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722069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41C5ABFE" wp14:editId="5763F841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СКЛИКАННЯ</w:t>
      </w:r>
    </w:p>
    <w:p w:rsidR="00722069" w:rsidRPr="00722069" w:rsidRDefault="00F415B4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Позач</w:t>
      </w:r>
      <w:r w:rsidR="00BC26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ергова </w:t>
      </w:r>
      <w:r w:rsidR="00A5314B" w:rsidRPr="00A5314B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5C14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A5314B" w:rsidRDefault="00C1301A" w:rsidP="00C130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A5314B" w:rsidRPr="00A531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19/1237</w:t>
      </w:r>
    </w:p>
    <w:p w:rsidR="00722069" w:rsidRPr="00722069" w:rsidRDefault="00722069" w:rsidP="00722069">
      <w:pPr>
        <w:spacing w:after="200" w:line="276" w:lineRule="auto"/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p w:rsid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грудня </w:t>
      </w:r>
      <w:r w:rsidR="00BC26F0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</w:t>
      </w:r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C14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2105B6" w:rsidRDefault="002105B6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415B4" w:rsidRDefault="002105B6" w:rsidP="00F415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надання</w:t>
      </w:r>
      <w:r w:rsidR="00F415B4" w:rsidRP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</w:t>
      </w:r>
      <w:r w:rsid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зволу </w:t>
      </w:r>
      <w:r w:rsidR="00F415B4" w:rsidRP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КП «БГВУЖКГ» </w:t>
      </w:r>
    </w:p>
    <w:p w:rsidR="00F415B4" w:rsidRDefault="00F415B4" w:rsidP="00F415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підключення будинку, що має форму </w:t>
      </w:r>
    </w:p>
    <w:p w:rsidR="00F415B4" w:rsidRDefault="00F415B4" w:rsidP="00F415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управління ОСКБ «Прогрес»</w:t>
      </w:r>
      <w:r w:rsidRPr="00F415B4">
        <w:t xml:space="preserve"> </w:t>
      </w:r>
      <w:r w:rsidRP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мереж </w:t>
      </w:r>
    </w:p>
    <w:p w:rsidR="00DA5047" w:rsidRPr="00F415B4" w:rsidRDefault="00F415B4" w:rsidP="00F415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1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ентралізованого теплопостачання</w:t>
      </w:r>
    </w:p>
    <w:p w:rsidR="00F415B4" w:rsidRDefault="00F415B4" w:rsidP="00F415B4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</w:p>
    <w:p w:rsidR="00C1301A" w:rsidRPr="00F415B4" w:rsidRDefault="00C1301A" w:rsidP="00F415B4">
      <w:pPr>
        <w:pStyle w:val="FR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10C75">
        <w:rPr>
          <w:rFonts w:ascii="Times New Roman" w:eastAsia="Calibri" w:hAnsi="Times New Roman"/>
          <w:snapToGrid/>
          <w:sz w:val="28"/>
          <w:szCs w:val="28"/>
        </w:rPr>
        <w:t xml:space="preserve">Відповідно до Закону України «Про місцеве самоврядування в Україні», </w:t>
      </w:r>
      <w:r w:rsidR="00512902">
        <w:rPr>
          <w:rFonts w:ascii="Times New Roman" w:eastAsia="Calibri" w:hAnsi="Times New Roman"/>
          <w:snapToGrid/>
          <w:sz w:val="28"/>
          <w:szCs w:val="28"/>
        </w:rPr>
        <w:t xml:space="preserve">на підставі рішення </w:t>
      </w:r>
      <w:r w:rsidR="00512902" w:rsidRPr="00512902">
        <w:rPr>
          <w:rFonts w:ascii="Times New Roman" w:eastAsia="Calibri" w:hAnsi="Times New Roman"/>
          <w:snapToGrid/>
          <w:sz w:val="28"/>
          <w:szCs w:val="28"/>
        </w:rPr>
        <w:t>комісії з питань</w:t>
      </w:r>
      <w:r w:rsidR="00512902">
        <w:rPr>
          <w:rFonts w:ascii="Times New Roman" w:eastAsia="Calibri" w:hAnsi="Times New Roman"/>
          <w:snapToGrid/>
          <w:sz w:val="28"/>
          <w:szCs w:val="28"/>
        </w:rPr>
        <w:t xml:space="preserve"> техногенно-екологічної безпеки </w:t>
      </w:r>
      <w:r w:rsidR="00512902" w:rsidRPr="00512902">
        <w:rPr>
          <w:rFonts w:ascii="Times New Roman" w:eastAsia="Calibri" w:hAnsi="Times New Roman"/>
          <w:snapToGrid/>
          <w:sz w:val="28"/>
          <w:szCs w:val="28"/>
        </w:rPr>
        <w:t xml:space="preserve">та надзвичайних ситуацій в Боярській міській територіальній громаді </w:t>
      </w:r>
      <w:r w:rsidR="00512902">
        <w:rPr>
          <w:rFonts w:ascii="Times New Roman" w:eastAsia="Calibri" w:hAnsi="Times New Roman"/>
          <w:snapToGrid/>
          <w:sz w:val="28"/>
          <w:szCs w:val="28"/>
        </w:rPr>
        <w:t xml:space="preserve">                       </w:t>
      </w:r>
      <w:r w:rsidR="00F415B4">
        <w:rPr>
          <w:rFonts w:ascii="Times New Roman" w:eastAsia="Calibri" w:hAnsi="Times New Roman"/>
          <w:snapToGrid/>
          <w:sz w:val="28"/>
          <w:szCs w:val="28"/>
        </w:rPr>
        <w:t>(</w:t>
      </w:r>
      <w:r w:rsidR="00512902">
        <w:rPr>
          <w:rFonts w:ascii="Times New Roman" w:eastAsia="Calibri" w:hAnsi="Times New Roman"/>
          <w:snapToGrid/>
          <w:sz w:val="28"/>
          <w:szCs w:val="28"/>
        </w:rPr>
        <w:t>Протокол від 13.12.2021 року № 36</w:t>
      </w:r>
      <w:r w:rsidR="00F415B4">
        <w:rPr>
          <w:rFonts w:ascii="Times New Roman" w:eastAsia="Calibri" w:hAnsi="Times New Roman"/>
          <w:snapToGrid/>
          <w:sz w:val="28"/>
          <w:szCs w:val="28"/>
        </w:rPr>
        <w:t>)</w:t>
      </w:r>
      <w:r w:rsidR="00512902">
        <w:rPr>
          <w:rFonts w:ascii="Times New Roman" w:eastAsia="Calibri" w:hAnsi="Times New Roman"/>
          <w:snapToGrid/>
          <w:sz w:val="28"/>
          <w:szCs w:val="28"/>
        </w:rPr>
        <w:t>, враховуючи звернення голови правління ОСКБ «Прогрес» Скіпи О.М. (від 09.12.2021 року за вх. № 02-9/6114), з метою</w:t>
      </w:r>
      <w:r w:rsidR="00F415B4">
        <w:rPr>
          <w:rFonts w:ascii="Times New Roman" w:eastAsia="Calibri" w:hAnsi="Times New Roman"/>
          <w:snapToGrid/>
          <w:sz w:val="28"/>
          <w:szCs w:val="28"/>
        </w:rPr>
        <w:t xml:space="preserve"> уникнення соціальної напруги</w:t>
      </w:r>
      <w:r w:rsidR="00F415B4" w:rsidRPr="00F415B4">
        <w:rPr>
          <w:rFonts w:ascii="Times New Roman" w:eastAsia="Calibri" w:hAnsi="Times New Roman"/>
          <w:snapToGrid/>
          <w:sz w:val="28"/>
          <w:szCs w:val="28"/>
        </w:rPr>
        <w:t>, внаслідок відсутності тепла</w:t>
      </w:r>
      <w:r w:rsidR="00F415B4">
        <w:rPr>
          <w:rFonts w:ascii="Times New Roman" w:eastAsia="Calibri" w:hAnsi="Times New Roman"/>
          <w:snapToGrid/>
          <w:sz w:val="28"/>
          <w:szCs w:val="28"/>
        </w:rPr>
        <w:t xml:space="preserve">, та </w:t>
      </w:r>
      <w:r w:rsidR="00F415B4" w:rsidRPr="00F415B4">
        <w:rPr>
          <w:rFonts w:ascii="Times New Roman" w:eastAsia="Calibri" w:hAnsi="Times New Roman"/>
          <w:snapToGrid/>
          <w:sz w:val="28"/>
          <w:szCs w:val="28"/>
        </w:rPr>
        <w:t xml:space="preserve"> </w:t>
      </w:r>
      <w:r w:rsidR="00F415B4">
        <w:rPr>
          <w:rFonts w:ascii="Times New Roman" w:eastAsia="Calibri" w:hAnsi="Times New Roman"/>
          <w:snapToGrid/>
          <w:sz w:val="28"/>
          <w:szCs w:val="28"/>
        </w:rPr>
        <w:t>недопущення надзвичайної ситуації місцевого рівня</w:t>
      </w:r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B003C" w:rsidRPr="004645E5">
        <w:rPr>
          <w:rFonts w:ascii="Times New Roman" w:eastAsia="Calibri" w:hAnsi="Times New Roman"/>
          <w:snapToGrid/>
          <w:sz w:val="28"/>
          <w:szCs w:val="28"/>
        </w:rPr>
        <w:t>-</w:t>
      </w:r>
    </w:p>
    <w:p w:rsidR="00C1301A" w:rsidRPr="00665B81" w:rsidRDefault="00C1301A" w:rsidP="00C1301A">
      <w:pPr>
        <w:pStyle w:val="FR4"/>
        <w:jc w:val="center"/>
        <w:rPr>
          <w:rFonts w:ascii="Calibri" w:hAnsi="Calibri" w:cs="Calibri"/>
          <w:b/>
          <w:sz w:val="22"/>
          <w:szCs w:val="22"/>
        </w:rPr>
      </w:pPr>
    </w:p>
    <w:p w:rsidR="00C1301A" w:rsidRPr="00110C75" w:rsidRDefault="00C1301A" w:rsidP="00C1301A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3766D2" w:rsidRDefault="00C1301A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3766D2" w:rsidRPr="00FB2DA7" w:rsidRDefault="003766D2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3766D2" w:rsidRPr="007628E4" w:rsidRDefault="003766D2" w:rsidP="00BC26F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766D2">
        <w:rPr>
          <w:rFonts w:ascii="Times New Roman" w:eastAsia="Calibri" w:hAnsi="Times New Roman"/>
          <w:sz w:val="28"/>
          <w:szCs w:val="28"/>
          <w:lang w:val="uk-UA"/>
        </w:rPr>
        <w:t xml:space="preserve">1. </w:t>
      </w:r>
      <w:r w:rsidR="00F415B4">
        <w:rPr>
          <w:rFonts w:ascii="Times New Roman" w:eastAsia="Calibri" w:hAnsi="Times New Roman"/>
          <w:sz w:val="28"/>
          <w:szCs w:val="28"/>
          <w:lang w:val="uk-UA"/>
        </w:rPr>
        <w:t>Надати дозвіл</w:t>
      </w:r>
      <w:r w:rsidR="00F415B4" w:rsidRPr="00F415B4">
        <w:rPr>
          <w:rFonts w:ascii="Times New Roman" w:eastAsia="Calibri" w:hAnsi="Times New Roman"/>
          <w:sz w:val="28"/>
          <w:szCs w:val="28"/>
          <w:lang w:val="uk-UA"/>
        </w:rPr>
        <w:t xml:space="preserve"> КП «БГВУЖКГ» на підключення будинку</w:t>
      </w:r>
      <w:r w:rsidR="00CC240B" w:rsidRPr="00CC240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F415B4">
        <w:rPr>
          <w:rFonts w:ascii="Times New Roman" w:eastAsia="Calibri" w:hAnsi="Times New Roman"/>
          <w:sz w:val="28"/>
          <w:szCs w:val="28"/>
          <w:lang w:val="uk-UA"/>
        </w:rPr>
        <w:t>що має форму управління ОСКБ «Прогрес»</w:t>
      </w:r>
      <w:r w:rsidR="00F415B4" w:rsidRPr="00F415B4">
        <w:rPr>
          <w:rFonts w:ascii="Times New Roman" w:eastAsia="Calibri" w:hAnsi="Times New Roman"/>
          <w:sz w:val="28"/>
          <w:szCs w:val="28"/>
          <w:lang w:val="uk-UA"/>
        </w:rPr>
        <w:t xml:space="preserve"> по вул. Сєдова, 5 в м. Боярка</w:t>
      </w:r>
      <w:r w:rsidR="00F415B4">
        <w:rPr>
          <w:rFonts w:ascii="Times New Roman" w:eastAsia="Calibri" w:hAnsi="Times New Roman"/>
          <w:sz w:val="28"/>
          <w:szCs w:val="28"/>
          <w:lang w:val="uk-UA"/>
        </w:rPr>
        <w:t xml:space="preserve">, Фастівського району, Київської області, </w:t>
      </w:r>
      <w:r w:rsidR="00CC240B" w:rsidRPr="00CC240B">
        <w:rPr>
          <w:rFonts w:ascii="Times New Roman" w:eastAsia="Calibri" w:hAnsi="Times New Roman"/>
          <w:sz w:val="28"/>
          <w:szCs w:val="28"/>
          <w:lang w:val="uk-UA"/>
        </w:rPr>
        <w:t>до мереж це</w:t>
      </w:r>
      <w:r w:rsidR="00CC240B">
        <w:rPr>
          <w:rFonts w:ascii="Times New Roman" w:eastAsia="Calibri" w:hAnsi="Times New Roman"/>
          <w:sz w:val="28"/>
          <w:szCs w:val="28"/>
          <w:lang w:val="uk-UA"/>
        </w:rPr>
        <w:t xml:space="preserve">нтралізованого теплопостачання, </w:t>
      </w:r>
      <w:r w:rsidR="007628E4">
        <w:rPr>
          <w:rFonts w:ascii="Times New Roman" w:eastAsia="Calibri" w:hAnsi="Times New Roman"/>
          <w:sz w:val="28"/>
          <w:szCs w:val="28"/>
          <w:lang w:val="uk-UA"/>
        </w:rPr>
        <w:t xml:space="preserve">до моменту </w:t>
      </w:r>
      <w:r w:rsidR="00CC240B">
        <w:rPr>
          <w:rFonts w:ascii="Times New Roman" w:eastAsia="Calibri" w:hAnsi="Times New Roman"/>
          <w:sz w:val="28"/>
          <w:szCs w:val="28"/>
          <w:lang w:val="uk-UA"/>
        </w:rPr>
        <w:t xml:space="preserve">відновлення роботи власної </w:t>
      </w:r>
      <w:r w:rsidR="007628E4">
        <w:rPr>
          <w:rFonts w:ascii="Times New Roman" w:eastAsia="Calibri" w:hAnsi="Times New Roman"/>
          <w:sz w:val="28"/>
          <w:szCs w:val="28"/>
          <w:lang w:val="uk-UA"/>
        </w:rPr>
        <w:t>котельні</w:t>
      </w:r>
      <w:r w:rsidR="00CC240B">
        <w:rPr>
          <w:rFonts w:ascii="Times New Roman" w:eastAsia="Calibri" w:hAnsi="Times New Roman"/>
          <w:sz w:val="28"/>
          <w:szCs w:val="28"/>
          <w:lang w:val="uk-UA"/>
        </w:rPr>
        <w:t xml:space="preserve"> ОСКБ «Прогрес».</w:t>
      </w:r>
    </w:p>
    <w:p w:rsidR="002F7F09" w:rsidRPr="002F7F09" w:rsidRDefault="00BC26F0" w:rsidP="002F7F0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2</w:t>
      </w:r>
      <w:r w:rsidR="002F7F09">
        <w:rPr>
          <w:rFonts w:ascii="Times New Roman" w:eastAsia="Calibri" w:hAnsi="Times New Roman"/>
          <w:snapToGrid/>
          <w:sz w:val="28"/>
          <w:szCs w:val="28"/>
        </w:rPr>
        <w:t xml:space="preserve">.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Контроль за викона</w:t>
      </w:r>
      <w:r w:rsidR="00791402">
        <w:rPr>
          <w:rFonts w:ascii="Times New Roman" w:eastAsia="Batang" w:hAnsi="Times New Roman"/>
          <w:sz w:val="28"/>
          <w:szCs w:val="28"/>
          <w:lang w:eastAsia="ko-KR"/>
        </w:rPr>
        <w:t xml:space="preserve">нням даного рішення покласти на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 xml:space="preserve">Постійну депутатську комісію Боярської міської Ради </w:t>
      </w:r>
      <w:r w:rsidR="002F7F09" w:rsidRPr="00D738D8">
        <w:rPr>
          <w:rFonts w:ascii="Times New Roman" w:eastAsia="Batang" w:hAnsi="Times New Roman"/>
          <w:sz w:val="28"/>
          <w:szCs w:val="28"/>
          <w:lang w:eastAsia="ko-KR"/>
        </w:rPr>
        <w:t>з питань житлово-комунального господарства, енергозбереження, благоустрою міста, комунальної власності</w:t>
      </w:r>
      <w:r w:rsidR="002F7F0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та заступника міського голови відповідного напрямку.</w:t>
      </w:r>
    </w:p>
    <w:p w:rsidR="00C1301A" w:rsidRDefault="00C1301A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13554E" w:rsidRDefault="0013554E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F415B4" w:rsidRDefault="00F415B4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F415B4" w:rsidRPr="00665B81" w:rsidRDefault="00F415B4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FB2DA7" w:rsidRDefault="00BC26F0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Олександр ЗАРУБІН</w:t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79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1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F4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DA7" w:rsidRDefault="00FB2DA7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15B4" w:rsidRDefault="00F415B4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DA7" w:rsidRDefault="00FB2DA7" w:rsidP="005B6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FB2DA7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B2DA7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B2DA7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B2DA7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  Марина САВЧУК</w:t>
      </w: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FB2DA7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B2DA7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 Віталій МАЗУРЕЦЬ</w:t>
      </w: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B2DA7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 Леся МАРУЖЕНКО</w:t>
      </w: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B2DA7" w:rsidRPr="00FB2DA7" w:rsidRDefault="00FB2DA7" w:rsidP="00FB2DA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sectPr w:rsidR="00FB2DA7" w:rsidRPr="00FB2DA7" w:rsidSect="001D57B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527"/>
    <w:multiLevelType w:val="hybridMultilevel"/>
    <w:tmpl w:val="3FE6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A43222"/>
    <w:multiLevelType w:val="hybridMultilevel"/>
    <w:tmpl w:val="9B14D63E"/>
    <w:lvl w:ilvl="0" w:tplc="9DF89D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B82110"/>
    <w:multiLevelType w:val="multilevel"/>
    <w:tmpl w:val="B2E0D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116F6"/>
    <w:rsid w:val="00076C1A"/>
    <w:rsid w:val="000943B8"/>
    <w:rsid w:val="000B381F"/>
    <w:rsid w:val="000E38FB"/>
    <w:rsid w:val="0013554E"/>
    <w:rsid w:val="001A329E"/>
    <w:rsid w:val="001A6255"/>
    <w:rsid w:val="001C38A9"/>
    <w:rsid w:val="001D57B2"/>
    <w:rsid w:val="002105B6"/>
    <w:rsid w:val="00214D42"/>
    <w:rsid w:val="002450AC"/>
    <w:rsid w:val="0028541D"/>
    <w:rsid w:val="0029547E"/>
    <w:rsid w:val="002D793E"/>
    <w:rsid w:val="002F7F09"/>
    <w:rsid w:val="00305FF0"/>
    <w:rsid w:val="00312E81"/>
    <w:rsid w:val="00345F24"/>
    <w:rsid w:val="0036165E"/>
    <w:rsid w:val="003747B7"/>
    <w:rsid w:val="00375277"/>
    <w:rsid w:val="003766D2"/>
    <w:rsid w:val="0038620B"/>
    <w:rsid w:val="003A41EE"/>
    <w:rsid w:val="003D5623"/>
    <w:rsid w:val="003F786C"/>
    <w:rsid w:val="00437C6A"/>
    <w:rsid w:val="00442A66"/>
    <w:rsid w:val="00453C78"/>
    <w:rsid w:val="004645E5"/>
    <w:rsid w:val="00482B86"/>
    <w:rsid w:val="004C74D0"/>
    <w:rsid w:val="004C7BD1"/>
    <w:rsid w:val="00512902"/>
    <w:rsid w:val="00520A79"/>
    <w:rsid w:val="00547DE8"/>
    <w:rsid w:val="005B6881"/>
    <w:rsid w:val="005C14D4"/>
    <w:rsid w:val="005D25F3"/>
    <w:rsid w:val="005F04CC"/>
    <w:rsid w:val="00660043"/>
    <w:rsid w:val="00684689"/>
    <w:rsid w:val="006B2E20"/>
    <w:rsid w:val="00722069"/>
    <w:rsid w:val="00734E2A"/>
    <w:rsid w:val="00753622"/>
    <w:rsid w:val="007628E4"/>
    <w:rsid w:val="00791402"/>
    <w:rsid w:val="00793579"/>
    <w:rsid w:val="007C2E9D"/>
    <w:rsid w:val="007F3FF2"/>
    <w:rsid w:val="007F6093"/>
    <w:rsid w:val="0080309A"/>
    <w:rsid w:val="008235E1"/>
    <w:rsid w:val="00896027"/>
    <w:rsid w:val="00975C29"/>
    <w:rsid w:val="009A6A4C"/>
    <w:rsid w:val="009E22B2"/>
    <w:rsid w:val="00A212EB"/>
    <w:rsid w:val="00A521C6"/>
    <w:rsid w:val="00A5314B"/>
    <w:rsid w:val="00A915B0"/>
    <w:rsid w:val="00AD5682"/>
    <w:rsid w:val="00B1573F"/>
    <w:rsid w:val="00B50C2A"/>
    <w:rsid w:val="00B8754F"/>
    <w:rsid w:val="00BB48C8"/>
    <w:rsid w:val="00BB703F"/>
    <w:rsid w:val="00BC059C"/>
    <w:rsid w:val="00BC26F0"/>
    <w:rsid w:val="00BD65A2"/>
    <w:rsid w:val="00BD6DA6"/>
    <w:rsid w:val="00BE02F4"/>
    <w:rsid w:val="00BF766D"/>
    <w:rsid w:val="00C11592"/>
    <w:rsid w:val="00C1195D"/>
    <w:rsid w:val="00C1301A"/>
    <w:rsid w:val="00CB003C"/>
    <w:rsid w:val="00CC240B"/>
    <w:rsid w:val="00D03B16"/>
    <w:rsid w:val="00D13C07"/>
    <w:rsid w:val="00D1520E"/>
    <w:rsid w:val="00D74A08"/>
    <w:rsid w:val="00D94AD8"/>
    <w:rsid w:val="00DA5047"/>
    <w:rsid w:val="00DB46F6"/>
    <w:rsid w:val="00DD14E8"/>
    <w:rsid w:val="00E138F1"/>
    <w:rsid w:val="00F23979"/>
    <w:rsid w:val="00F415B4"/>
    <w:rsid w:val="00F54A0E"/>
    <w:rsid w:val="00F8082B"/>
    <w:rsid w:val="00F87002"/>
    <w:rsid w:val="00F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DAFE"/>
  <w15:docId w15:val="{EB032324-115F-4E45-B8A4-1FA1890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78"/>
  </w:style>
  <w:style w:type="paragraph" w:styleId="4">
    <w:name w:val="heading 4"/>
    <w:basedOn w:val="a"/>
    <w:next w:val="a"/>
    <w:link w:val="40"/>
    <w:unhideWhenUsed/>
    <w:qFormat/>
    <w:rsid w:val="007F3F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  <w:style w:type="paragraph" w:customStyle="1" w:styleId="FR4">
    <w:name w:val="FR4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D568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975C29"/>
    <w:pPr>
      <w:spacing w:after="0" w:line="240" w:lineRule="auto"/>
    </w:pPr>
  </w:style>
  <w:style w:type="paragraph" w:customStyle="1" w:styleId="a6">
    <w:name w:val="Обычний"/>
    <w:basedOn w:val="a"/>
    <w:rsid w:val="00975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3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F3FF2"/>
    <w:pPr>
      <w:spacing w:after="0" w:line="240" w:lineRule="auto"/>
      <w:ind w:left="6379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7F3FF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7F3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7F3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F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1E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2</cp:revision>
  <cp:lastPrinted>2021-12-15T07:07:00Z</cp:lastPrinted>
  <dcterms:created xsi:type="dcterms:W3CDTF">2025-05-01T10:42:00Z</dcterms:created>
  <dcterms:modified xsi:type="dcterms:W3CDTF">2025-05-01T10:42:00Z</dcterms:modified>
</cp:coreProperties>
</file>