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3D5B" w14:textId="46529110" w:rsidR="0035011C" w:rsidRDefault="007E1870" w:rsidP="002A0B7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 xml:space="preserve"> </w:t>
      </w:r>
      <w:r w:rsidR="003A1F61">
        <w:rPr>
          <w:rFonts w:ascii="Times New Roman" w:hAnsi="Times New Roman" w:cs="Times New Roman"/>
          <w:noProof/>
          <w:lang w:val="uk-UA"/>
        </w:rPr>
        <w:t xml:space="preserve"> </w:t>
      </w:r>
      <w:r w:rsidR="0035011C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181790F" wp14:editId="1F0DFF2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97CF" w14:textId="0602D436" w:rsidR="0035011C" w:rsidRDefault="0035011C" w:rsidP="002A0B7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14:paraId="0CCED28B" w14:textId="778C0CDD" w:rsidR="0035011C" w:rsidRDefault="0035011C" w:rsidP="002A0B7A">
      <w:pPr>
        <w:pStyle w:val="a4"/>
        <w:tabs>
          <w:tab w:val="left" w:pos="820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VІIІ СКЛИКАННЯ        </w:t>
      </w:r>
      <w:r w:rsidR="002B7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2B77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14:paraId="756FD903" w14:textId="6D5DB143" w:rsidR="0035011C" w:rsidRDefault="0035011C" w:rsidP="002A0B7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Чергова </w:t>
      </w:r>
      <w:r w:rsidR="006972C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14:paraId="5EE542F8" w14:textId="77777777" w:rsidR="0035011C" w:rsidRDefault="0035011C" w:rsidP="002A0B7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47201A" w14:textId="5F1D5EB2" w:rsidR="0035011C" w:rsidRDefault="0035011C" w:rsidP="002A0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 № </w:t>
      </w:r>
      <w:r w:rsidR="006972CC">
        <w:rPr>
          <w:rFonts w:ascii="Times New Roman" w:hAnsi="Times New Roman" w:cs="Times New Roman"/>
          <w:b/>
          <w:sz w:val="28"/>
          <w:szCs w:val="28"/>
          <w:lang w:val="uk-UA"/>
        </w:rPr>
        <w:t>8/353</w:t>
      </w:r>
    </w:p>
    <w:p w14:paraId="01D6EDA7" w14:textId="77777777" w:rsidR="002B7774" w:rsidRDefault="002B7774" w:rsidP="002A0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C8FEAC" w14:textId="0A59ADD6" w:rsidR="0035011C" w:rsidRPr="00D9562D" w:rsidRDefault="0035011C" w:rsidP="002A0B7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56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6972CC">
        <w:rPr>
          <w:rFonts w:ascii="Times New Roman" w:hAnsi="Times New Roman" w:cs="Times New Roman"/>
          <w:bCs/>
          <w:sz w:val="28"/>
          <w:szCs w:val="28"/>
          <w:lang w:val="uk-UA"/>
        </w:rPr>
        <w:t>27 травня</w:t>
      </w:r>
      <w:bookmarkStart w:id="0" w:name="_GoBack"/>
      <w:bookmarkEnd w:id="0"/>
      <w:r w:rsidRPr="00D956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2021 року                                 </w:t>
      </w:r>
      <w:r w:rsidRPr="00D9562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м. Боярка </w:t>
      </w:r>
    </w:p>
    <w:p w14:paraId="5E60293B" w14:textId="5A9C645A" w:rsidR="00FF70BC" w:rsidRPr="00FD364D" w:rsidRDefault="00FF70BC" w:rsidP="00FF70BC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Про внесення змін </w:t>
      </w:r>
      <w:r w:rsidR="005C36AC"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до</w:t>
      </w:r>
      <w:r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рішення чергової 5 сесії </w:t>
      </w:r>
    </w:p>
    <w:p w14:paraId="37879927" w14:textId="062F4469" w:rsidR="00FF70BC" w:rsidRPr="00FD364D" w:rsidRDefault="00FF70BC" w:rsidP="00FF70BC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VIII скликання Боярської міської ради</w:t>
      </w:r>
    </w:p>
    <w:p w14:paraId="6C706ED5" w14:textId="3470413C" w:rsidR="00FF70BC" w:rsidRPr="00FD364D" w:rsidRDefault="00FF70BC" w:rsidP="00FF70BC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№5/99 від 26.01.2021 року</w:t>
      </w:r>
      <w:r w:rsidRPr="00FD364D">
        <w:rPr>
          <w:b/>
        </w:rPr>
        <w:t xml:space="preserve"> </w:t>
      </w:r>
      <w:r w:rsidRPr="00FD364D">
        <w:rPr>
          <w:b/>
          <w:lang w:val="uk-UA"/>
        </w:rPr>
        <w:t>«П</w:t>
      </w:r>
      <w:r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ро вхід </w:t>
      </w:r>
    </w:p>
    <w:p w14:paraId="58CAF13A" w14:textId="77777777" w:rsidR="00FF70BC" w:rsidRPr="00FD364D" w:rsidRDefault="00FF70BC" w:rsidP="00FF70BC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Боярської міської ради, як правонаступник, </w:t>
      </w:r>
    </w:p>
    <w:p w14:paraId="07CCEADA" w14:textId="2DB17B81" w:rsidR="003D3AEC" w:rsidRPr="00FD364D" w:rsidRDefault="00FF70BC" w:rsidP="00FF70BC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Roboto" w:hAnsi="Roboto"/>
          <w:b/>
          <w:color w:val="000000"/>
          <w:sz w:val="26"/>
          <w:szCs w:val="26"/>
          <w:lang w:val="uk-UA"/>
        </w:rPr>
      </w:pPr>
      <w:r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до складу засновників закладів освіти та закладів культури</w:t>
      </w:r>
      <w:r w:rsidR="005C36AC" w:rsidRPr="00FD364D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»</w:t>
      </w:r>
    </w:p>
    <w:p w14:paraId="5B5A6338" w14:textId="2A069040" w:rsidR="003D3AEC" w:rsidRPr="00FD364D" w:rsidRDefault="003D3AEC" w:rsidP="002A0B7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color w:val="000000"/>
          <w:sz w:val="26"/>
          <w:szCs w:val="26"/>
          <w:lang w:val="uk-UA"/>
        </w:rPr>
      </w:pPr>
    </w:p>
    <w:p w14:paraId="58D8B69A" w14:textId="77777777" w:rsidR="00D9562D" w:rsidRPr="00D9562D" w:rsidRDefault="00D9562D" w:rsidP="002A0B7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6"/>
          <w:szCs w:val="26"/>
          <w:lang w:val="uk-UA"/>
        </w:rPr>
      </w:pPr>
    </w:p>
    <w:tbl>
      <w:tblPr>
        <w:tblW w:w="10382" w:type="dxa"/>
        <w:tblInd w:w="108" w:type="dxa"/>
        <w:tblLook w:val="0000" w:firstRow="0" w:lastRow="0" w:firstColumn="0" w:lastColumn="0" w:noHBand="0" w:noVBand="0"/>
      </w:tblPr>
      <w:tblGrid>
        <w:gridCol w:w="10382"/>
      </w:tblGrid>
      <w:tr w:rsidR="002A0B7A" w:rsidRPr="006972CC" w14:paraId="6AD78033" w14:textId="77777777" w:rsidTr="005C36AC">
        <w:trPr>
          <w:trHeight w:val="1116"/>
        </w:trPr>
        <w:tc>
          <w:tcPr>
            <w:tcW w:w="10382" w:type="dxa"/>
          </w:tcPr>
          <w:p w14:paraId="2259C7D5" w14:textId="77777777" w:rsidR="005C36AC" w:rsidRDefault="00FF70BC" w:rsidP="005C36AC">
            <w:pPr>
              <w:spacing w:after="0" w:line="0" w:lineRule="atLeast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FF70B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Керуючись ст. 25, 26, Закону України «Про місцеве самоврядування в Україні»,  враховуючи рішення сесії Боярської міської ради 5/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99</w:t>
            </w:r>
            <w:r w:rsidRPr="00FF70B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від 26 січня 2021 року </w:t>
            </w:r>
            <w:r w:rsidR="005C36AC" w:rsidRPr="005C36A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«Про вхід</w:t>
            </w:r>
            <w:r w:rsidR="005C36A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C36AC" w:rsidRPr="005C36A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Боярської міської ради, як правонаступник, до складу засновників закладів освіти та закладів культури»</w:t>
            </w:r>
            <w:r w:rsidRPr="00FF70B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, з метою впорядкування 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видів економічної діяльності закладів освіти</w:t>
            </w:r>
            <w:r w:rsidRPr="00FF70B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Боярської міської ради відповідно до чинного законодавства, -  </w:t>
            </w:r>
          </w:p>
          <w:p w14:paraId="359D33C3" w14:textId="65D11D31" w:rsidR="00C84316" w:rsidRPr="00D9562D" w:rsidRDefault="00FF70BC" w:rsidP="005C36AC">
            <w:pPr>
              <w:spacing w:after="0" w:line="0" w:lineRule="atLeast"/>
              <w:ind w:firstLine="450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val="uk-UA"/>
              </w:rPr>
            </w:pPr>
            <w:r w:rsidRPr="00FF70B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</w:t>
            </w:r>
          </w:p>
        </w:tc>
      </w:tr>
    </w:tbl>
    <w:p w14:paraId="4D8866CD" w14:textId="77777777" w:rsidR="0035011C" w:rsidRPr="00D9562D" w:rsidRDefault="0035011C" w:rsidP="002A0B7A">
      <w:pPr>
        <w:pStyle w:val="a4"/>
        <w:spacing w:line="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9562D">
        <w:rPr>
          <w:rFonts w:ascii="Times New Roman" w:hAnsi="Times New Roman" w:cs="Times New Roman"/>
          <w:b/>
          <w:sz w:val="26"/>
          <w:szCs w:val="26"/>
          <w:lang w:val="uk-UA"/>
        </w:rPr>
        <w:t>БОЯРСЬКА МІСЬКА РАДА</w:t>
      </w:r>
    </w:p>
    <w:p w14:paraId="04DC923B" w14:textId="55CD8C37" w:rsidR="0035011C" w:rsidRPr="00D9562D" w:rsidRDefault="0035011C" w:rsidP="002A0B7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a5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D9562D">
        <w:rPr>
          <w:color w:val="333333"/>
          <w:sz w:val="26"/>
          <w:szCs w:val="26"/>
          <w:lang w:val="uk-UA"/>
        </w:rPr>
        <w:t xml:space="preserve">                                                   </w:t>
      </w:r>
      <w:r w:rsidR="00525166" w:rsidRPr="00D9562D">
        <w:rPr>
          <w:color w:val="333333"/>
          <w:sz w:val="26"/>
          <w:szCs w:val="26"/>
          <w:lang w:val="uk-UA"/>
        </w:rPr>
        <w:t xml:space="preserve">        </w:t>
      </w:r>
      <w:r w:rsidR="00271389" w:rsidRPr="00D9562D">
        <w:rPr>
          <w:color w:val="333333"/>
          <w:sz w:val="26"/>
          <w:szCs w:val="26"/>
          <w:lang w:val="uk-UA"/>
        </w:rPr>
        <w:t xml:space="preserve">       </w:t>
      </w:r>
      <w:r w:rsidRPr="00D9562D">
        <w:rPr>
          <w:color w:val="333333"/>
          <w:sz w:val="26"/>
          <w:szCs w:val="26"/>
          <w:lang w:val="uk-UA"/>
        </w:rPr>
        <w:t xml:space="preserve"> </w:t>
      </w:r>
      <w:r w:rsidRPr="00D9562D">
        <w:rPr>
          <w:rStyle w:val="a5"/>
          <w:color w:val="000000" w:themeColor="text1"/>
          <w:sz w:val="26"/>
          <w:szCs w:val="26"/>
          <w:bdr w:val="none" w:sz="0" w:space="0" w:color="auto" w:frame="1"/>
          <w:lang w:val="uk-UA"/>
        </w:rPr>
        <w:t>ВИРІШИЛА:</w:t>
      </w:r>
    </w:p>
    <w:p w14:paraId="3B6DFA41" w14:textId="611EBA6B" w:rsidR="00EC587B" w:rsidRDefault="005C36AC" w:rsidP="000F6502">
      <w:pPr>
        <w:pStyle w:val="a3"/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Пункт 3 рішення викласти в наступній редакції</w:t>
      </w:r>
      <w:r w:rsidR="00EC587B" w:rsidRPr="002B7774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:</w:t>
      </w:r>
    </w:p>
    <w:p w14:paraId="199189F8" w14:textId="75F47B5C" w:rsidR="005C36AC" w:rsidRDefault="005C36AC" w:rsidP="005C36AC">
      <w:pPr>
        <w:pStyle w:val="a3"/>
        <w:shd w:val="clear" w:color="auto" w:fill="FFFFFF"/>
        <w:spacing w:after="240"/>
        <w:ind w:left="720"/>
        <w:jc w:val="both"/>
        <w:textAlignment w:val="baseline"/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</w:pP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а) в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становити основним видом діяльності вказаних в п.п 2.1 - 2.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6, 2.8 – 2.1</w:t>
      </w:r>
      <w:r w:rsidR="008E40A1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1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, 2</w:t>
      </w:r>
      <w:r w:rsidR="008E40A1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.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1</w:t>
      </w:r>
      <w:r w:rsidR="008E40A1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4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– 2.15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закладів - КВЕД 85.31 - 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З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агальна середня освіта, додатковим видом діяльності КВЕД 85.20 - 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П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очаткова освіта</w:t>
      </w:r>
    </w:p>
    <w:p w14:paraId="768841E7" w14:textId="6BDB6035" w:rsidR="005C36AC" w:rsidRDefault="005C36AC" w:rsidP="005C36AC">
      <w:pPr>
        <w:pStyle w:val="a3"/>
        <w:shd w:val="clear" w:color="auto" w:fill="FFFFFF"/>
        <w:spacing w:after="240"/>
        <w:ind w:left="720"/>
        <w:jc w:val="both"/>
        <w:textAlignment w:val="baseline"/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</w:pP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б) 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встановити основним видом діяльності вказаних в п.п 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2.1</w:t>
      </w:r>
      <w:r w:rsidR="008E40A1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2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– 2.1</w:t>
      </w:r>
      <w:r w:rsidR="008E40A1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3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закладів 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–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КВЕД  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80.21.3 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- П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озашкільна освіта, додатковим видом діяльності КВЕД -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85.5 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- І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нші види освіти</w:t>
      </w:r>
    </w:p>
    <w:p w14:paraId="75C98866" w14:textId="5F46F6A4" w:rsidR="005C36AC" w:rsidRDefault="005C36AC" w:rsidP="005C36AC">
      <w:pPr>
        <w:pStyle w:val="a3"/>
        <w:shd w:val="clear" w:color="auto" w:fill="FFFFFF"/>
        <w:spacing w:after="240"/>
        <w:ind w:left="720"/>
        <w:jc w:val="both"/>
        <w:textAlignment w:val="baseline"/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</w:pP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в) 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встановити основним видом діяльності вказан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ого 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в п.п 2.7 заклад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у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– КВЕД -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85.20 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П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очаткова освіта, додатковим видом діяльності КВЕД -</w:t>
      </w:r>
      <w:r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Pr="005C36AC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85.10 Дошкільна освіта</w:t>
      </w:r>
    </w:p>
    <w:p w14:paraId="4070D41C" w14:textId="57E81B44" w:rsidR="00DE2584" w:rsidRPr="002B7774" w:rsidRDefault="00DE2584" w:rsidP="00DE2584">
      <w:pPr>
        <w:pStyle w:val="a3"/>
        <w:shd w:val="clear" w:color="auto" w:fill="FFFFFF"/>
        <w:spacing w:after="240"/>
        <w:ind w:left="426"/>
        <w:jc w:val="both"/>
        <w:textAlignment w:val="baseline"/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DE2584">
        <w:rPr>
          <w:rStyle w:val="a5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uk-UA"/>
        </w:rPr>
        <w:t>2.  Інші пункти зазначеного рішення залишити без змін.</w:t>
      </w:r>
    </w:p>
    <w:p w14:paraId="47950B7E" w14:textId="238FEB93" w:rsidR="0035011C" w:rsidRPr="00D9562D" w:rsidRDefault="002A0B7A" w:rsidP="002A0B7A">
      <w:pPr>
        <w:pStyle w:val="a4"/>
        <w:ind w:left="709" w:hanging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562D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DE2584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35011C" w:rsidRPr="00D9562D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за виконанням цього рішення покласти на заступника міського голови </w:t>
      </w:r>
      <w:r w:rsidRPr="00D9562D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35011C" w:rsidRPr="00D9562D">
        <w:rPr>
          <w:rFonts w:ascii="Times New Roman" w:hAnsi="Times New Roman" w:cs="Times New Roman"/>
          <w:sz w:val="26"/>
          <w:szCs w:val="26"/>
          <w:lang w:val="uk-UA"/>
        </w:rPr>
        <w:t>відповідного напрямку.</w:t>
      </w:r>
    </w:p>
    <w:p w14:paraId="3BE6B4D8" w14:textId="77777777" w:rsidR="0035011C" w:rsidRPr="00D9562D" w:rsidRDefault="0035011C" w:rsidP="002A0B7A">
      <w:pPr>
        <w:jc w:val="both"/>
        <w:rPr>
          <w:rStyle w:val="a5"/>
          <w:sz w:val="26"/>
          <w:szCs w:val="26"/>
          <w:bdr w:val="none" w:sz="0" w:space="0" w:color="auto" w:frame="1"/>
          <w:shd w:val="clear" w:color="auto" w:fill="FFFFFF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6024"/>
        <w:gridCol w:w="3386"/>
      </w:tblGrid>
      <w:tr w:rsidR="0035011C" w:rsidRPr="005C36AC" w14:paraId="0753C56E" w14:textId="77777777" w:rsidTr="005C36AC">
        <w:trPr>
          <w:trHeight w:val="55"/>
          <w:tblCellSpacing w:w="0" w:type="dxa"/>
        </w:trPr>
        <w:tc>
          <w:tcPr>
            <w:tcW w:w="6024" w:type="dxa"/>
            <w:vAlign w:val="center"/>
          </w:tcPr>
          <w:p w14:paraId="70EC690D" w14:textId="256BC593" w:rsidR="0035011C" w:rsidRPr="005C36AC" w:rsidRDefault="0035011C">
            <w:pPr>
              <w:shd w:val="clear" w:color="auto" w:fill="FFFFFF" w:themeFill="background1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36AC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</w:t>
            </w:r>
            <w:r w:rsidRPr="005C36AC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5C36AC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  </w:t>
            </w:r>
            <w:r w:rsidR="005C36AC" w:rsidRPr="005C36AC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</w:t>
            </w:r>
            <w:r w:rsidRPr="005C36AC">
              <w:rPr>
                <w:rStyle w:val="a5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 </w:t>
            </w:r>
          </w:p>
        </w:tc>
        <w:tc>
          <w:tcPr>
            <w:tcW w:w="3386" w:type="dxa"/>
            <w:vAlign w:val="center"/>
          </w:tcPr>
          <w:p w14:paraId="2FF5E4B5" w14:textId="70E9FD10" w:rsidR="0035011C" w:rsidRPr="005C36AC" w:rsidRDefault="005C36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C36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О. ЗАРУБІН</w:t>
            </w:r>
          </w:p>
        </w:tc>
      </w:tr>
    </w:tbl>
    <w:p w14:paraId="022FCB42" w14:textId="77777777" w:rsidR="00CC5048" w:rsidRDefault="00CC5048" w:rsidP="0035011C">
      <w:pPr>
        <w:rPr>
          <w:rFonts w:ascii="Times New Roman" w:hAnsi="Times New Roman" w:cs="Times New Roman"/>
          <w:lang w:val="uk-UA"/>
        </w:rPr>
      </w:pPr>
    </w:p>
    <w:p w14:paraId="7E955241" w14:textId="77777777" w:rsidR="00CC5048" w:rsidRDefault="00CC5048" w:rsidP="0035011C">
      <w:pPr>
        <w:rPr>
          <w:rFonts w:ascii="Times New Roman" w:hAnsi="Times New Roman" w:cs="Times New Roman"/>
          <w:lang w:val="uk-UA"/>
        </w:rPr>
      </w:pPr>
    </w:p>
    <w:sectPr w:rsidR="00CC5048" w:rsidSect="00D0766F">
      <w:pgSz w:w="12240" w:h="15840"/>
      <w:pgMar w:top="567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414F"/>
    <w:multiLevelType w:val="hybridMultilevel"/>
    <w:tmpl w:val="73A8972C"/>
    <w:lvl w:ilvl="0" w:tplc="A69675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90761"/>
    <w:multiLevelType w:val="hybridMultilevel"/>
    <w:tmpl w:val="D09EE6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729B4"/>
    <w:multiLevelType w:val="multilevel"/>
    <w:tmpl w:val="C5F2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2"/>
    <w:rsid w:val="00091C5B"/>
    <w:rsid w:val="000B374C"/>
    <w:rsid w:val="00235E31"/>
    <w:rsid w:val="002379F9"/>
    <w:rsid w:val="00271389"/>
    <w:rsid w:val="002A0B7A"/>
    <w:rsid w:val="002B7774"/>
    <w:rsid w:val="00337F40"/>
    <w:rsid w:val="00342FFB"/>
    <w:rsid w:val="0035011C"/>
    <w:rsid w:val="00357BF7"/>
    <w:rsid w:val="00394D36"/>
    <w:rsid w:val="003A1F61"/>
    <w:rsid w:val="003B7E7C"/>
    <w:rsid w:val="003D3AEC"/>
    <w:rsid w:val="004253A4"/>
    <w:rsid w:val="00426344"/>
    <w:rsid w:val="0043028B"/>
    <w:rsid w:val="004B3FCC"/>
    <w:rsid w:val="00521321"/>
    <w:rsid w:val="00525166"/>
    <w:rsid w:val="00544316"/>
    <w:rsid w:val="005A1D7F"/>
    <w:rsid w:val="005C035F"/>
    <w:rsid w:val="005C36AC"/>
    <w:rsid w:val="005F41AF"/>
    <w:rsid w:val="00611E8A"/>
    <w:rsid w:val="006972CC"/>
    <w:rsid w:val="0070067D"/>
    <w:rsid w:val="007225A8"/>
    <w:rsid w:val="007448F2"/>
    <w:rsid w:val="0074529E"/>
    <w:rsid w:val="007C12F7"/>
    <w:rsid w:val="007E1870"/>
    <w:rsid w:val="00836CB7"/>
    <w:rsid w:val="008371B4"/>
    <w:rsid w:val="008632BA"/>
    <w:rsid w:val="008817B0"/>
    <w:rsid w:val="00886333"/>
    <w:rsid w:val="008B55D5"/>
    <w:rsid w:val="008E40A1"/>
    <w:rsid w:val="00943697"/>
    <w:rsid w:val="009A6032"/>
    <w:rsid w:val="00A36C1C"/>
    <w:rsid w:val="00A63F23"/>
    <w:rsid w:val="00AB2CC2"/>
    <w:rsid w:val="00AE69CB"/>
    <w:rsid w:val="00B350FF"/>
    <w:rsid w:val="00B64CBC"/>
    <w:rsid w:val="00B672C2"/>
    <w:rsid w:val="00BA50B2"/>
    <w:rsid w:val="00BE34F1"/>
    <w:rsid w:val="00C26267"/>
    <w:rsid w:val="00C269C5"/>
    <w:rsid w:val="00C84316"/>
    <w:rsid w:val="00CA07DC"/>
    <w:rsid w:val="00CB5A5E"/>
    <w:rsid w:val="00CC5048"/>
    <w:rsid w:val="00CD0627"/>
    <w:rsid w:val="00CD38FD"/>
    <w:rsid w:val="00D0766F"/>
    <w:rsid w:val="00D33246"/>
    <w:rsid w:val="00D41E2A"/>
    <w:rsid w:val="00D42E77"/>
    <w:rsid w:val="00D81F65"/>
    <w:rsid w:val="00D9562D"/>
    <w:rsid w:val="00DB23C5"/>
    <w:rsid w:val="00DE2584"/>
    <w:rsid w:val="00DE4CCD"/>
    <w:rsid w:val="00E02459"/>
    <w:rsid w:val="00EB609D"/>
    <w:rsid w:val="00EC587B"/>
    <w:rsid w:val="00EF6D2E"/>
    <w:rsid w:val="00F17C38"/>
    <w:rsid w:val="00FA6137"/>
    <w:rsid w:val="00FB05CF"/>
    <w:rsid w:val="00FD364D"/>
    <w:rsid w:val="00FF57FC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D910"/>
  <w15:chartTrackingRefBased/>
  <w15:docId w15:val="{11BA25C3-4B7E-400D-8470-5C6B66D8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1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011C"/>
    <w:pPr>
      <w:spacing w:after="0" w:line="240" w:lineRule="auto"/>
    </w:pPr>
    <w:rPr>
      <w:lang w:val="ru-RU"/>
    </w:rPr>
  </w:style>
  <w:style w:type="character" w:styleId="a5">
    <w:name w:val="Strong"/>
    <w:basedOn w:val="a0"/>
    <w:uiPriority w:val="22"/>
    <w:qFormat/>
    <w:rsid w:val="003501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048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Марина Кляпка</cp:lastModifiedBy>
  <cp:revision>2</cp:revision>
  <cp:lastPrinted>2021-05-17T14:42:00Z</cp:lastPrinted>
  <dcterms:created xsi:type="dcterms:W3CDTF">2025-04-30T07:31:00Z</dcterms:created>
  <dcterms:modified xsi:type="dcterms:W3CDTF">2025-04-30T07:31:00Z</dcterms:modified>
</cp:coreProperties>
</file>