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CC0885" w:rsidRPr="000452A6" w:rsidTr="00E22B0F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885" w:rsidRPr="00280ECC" w:rsidRDefault="00CC0885" w:rsidP="00E2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Calibri" w:eastAsia="Times New Roman" w:hAnsi="Calibri" w:cs="Times New Roman"/>
                <w:noProof/>
                <w:lang w:val="uk-UA" w:eastAsia="uk-UA"/>
              </w:rPr>
              <w:drawing>
                <wp:inline distT="0" distB="0" distL="0" distR="0">
                  <wp:extent cx="434340" cy="609600"/>
                  <wp:effectExtent l="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885" w:rsidRPr="000452A6" w:rsidTr="00E22B0F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885" w:rsidRPr="009122D4" w:rsidRDefault="00CC0885" w:rsidP="00E2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 w:rsidRPr="00394FC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:rsidR="00CC0885" w:rsidRPr="006A117D" w:rsidRDefault="00CC0885" w:rsidP="00E2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CC0885" w:rsidRDefault="00CC0885" w:rsidP="00E22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Чергова</w:t>
            </w:r>
            <w:r w:rsidR="00F57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сесія</w:t>
            </w:r>
          </w:p>
          <w:p w:rsidR="00CC0885" w:rsidRPr="005612B5" w:rsidRDefault="00CC0885" w:rsidP="00E22B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C0885" w:rsidRPr="005612B5" w:rsidRDefault="00CC0885" w:rsidP="00254F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F57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8/374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</w:p>
          <w:p w:rsidR="00CC0885" w:rsidRPr="005612B5" w:rsidRDefault="00CC0885" w:rsidP="00E22B0F">
            <w:pPr>
              <w:rPr>
                <w:lang w:val="uk-UA"/>
              </w:rPr>
            </w:pPr>
          </w:p>
          <w:p w:rsidR="00CC0885" w:rsidRPr="00273E19" w:rsidRDefault="00CC0885" w:rsidP="00E2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B34E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 травня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2021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</w:t>
            </w:r>
            <w:r w:rsidR="00B34E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 Боярк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  <w:p w:rsidR="00CC0885" w:rsidRPr="00273E19" w:rsidRDefault="00CC0885" w:rsidP="00E2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885" w:rsidRPr="000452A6" w:rsidTr="00CC0885">
        <w:trPr>
          <w:trHeight w:val="8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885" w:rsidRPr="009122D4" w:rsidRDefault="00CC0885" w:rsidP="00E2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0885" w:rsidRPr="009122D4" w:rsidRDefault="00CC0885" w:rsidP="00CC088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 встановлення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належності та оформлення права комунальної</w:t>
      </w:r>
    </w:p>
    <w:p w:rsidR="00CC0885" w:rsidRDefault="00CC0885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власності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об’єкт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9122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нерухомого майна </w:t>
      </w:r>
      <w:r w:rsidRPr="009E5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9E5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кінотеатр "Космос"</w:t>
      </w:r>
    </w:p>
    <w:p w:rsidR="00CC0885" w:rsidRDefault="00CC0885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9E5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 вул.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Незалежності</w:t>
      </w:r>
      <w:r w:rsidRPr="009E5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17</w:t>
      </w:r>
      <w:r w:rsidRPr="009E5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9E5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 м. Боярка</w:t>
      </w:r>
    </w:p>
    <w:p w:rsidR="00CC0885" w:rsidRPr="009E5655" w:rsidRDefault="00CC0885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CC0885" w:rsidRPr="00F573D0" w:rsidRDefault="00CC0885" w:rsidP="00CC088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ст. 25, ст. 26 Закону України «Про 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самоврядування в Україні», ст. 27 Закону України «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обтяжень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п. 44 Постанови КМУ «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обтяжень»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25.12.2015р. № 1127, п. 13 Закону України «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змін до деяких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законодавчих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розмежування земель державної та комунальної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власності»,</w:t>
      </w:r>
      <w:r w:rsidRPr="00394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</w:t>
      </w:r>
      <w:r w:rsidRPr="00394F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Pr="00394FCB">
        <w:rPr>
          <w:bCs/>
          <w:sz w:val="28"/>
          <w:szCs w:val="28"/>
          <w:lang w:val="uk-UA"/>
        </w:rPr>
        <w:t xml:space="preserve"> 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B34ED6">
        <w:rPr>
          <w:rFonts w:ascii="Times New Roman" w:hAnsi="Times New Roman" w:cs="Times New Roman"/>
          <w:bCs/>
          <w:sz w:val="28"/>
          <w:szCs w:val="28"/>
          <w:lang w:val="uk-UA"/>
        </w:rPr>
        <w:t>25.05.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>2021 року № 01-02/</w:t>
      </w:r>
      <w:r w:rsidR="00B34ED6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394FC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F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</w:p>
    <w:p w:rsidR="00CC0885" w:rsidRPr="00F573D0" w:rsidRDefault="00CC0885" w:rsidP="00CC088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0885" w:rsidRPr="000452A6" w:rsidRDefault="00CC0885" w:rsidP="00CC088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CC0885" w:rsidRPr="000452A6" w:rsidRDefault="00CC0885" w:rsidP="00CC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CC0885" w:rsidRPr="000452A6" w:rsidRDefault="00CC0885" w:rsidP="00CC08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0885" w:rsidRPr="000452A6" w:rsidRDefault="00CC0885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1.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належність та право 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нерухомого майна </w:t>
      </w:r>
      <w:r w:rsidRPr="00CC0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CC0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кінотеатр "Космос"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CC0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 Незалежності, 17</w:t>
      </w:r>
      <w:r w:rsidR="00B34E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0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0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 w:rsidR="00DF2E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      </w:t>
      </w:r>
      <w:r w:rsidRPr="00CC0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м. Боярка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– </w:t>
      </w:r>
      <w:r w:rsidR="00DF2E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444,9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 міською радою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696" w:rsidRDefault="00CC0885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Доручити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здійснити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реєстрацію права комунальної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3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нерухомого майна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0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кінотеатр "Космос"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CC0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вул. Незалежності, 17 </w:t>
      </w:r>
      <w:r w:rsidRPr="00CC08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м. Боярка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– </w:t>
      </w:r>
      <w:r w:rsidR="00DF2E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444,9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 міською радою</w:t>
      </w:r>
      <w:r w:rsidR="00DF2E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F2E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CC0885" w:rsidRPr="000452A6" w:rsidRDefault="00480696" w:rsidP="00CC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CC0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К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>онтроль за виконанням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цього 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>рішення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>покласти на заступника міського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голови, згідно 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</w:rPr>
        <w:t>розподіл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у 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>функціональних</w:t>
      </w:r>
      <w:r w:rsidR="00CC0885"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="00CC0885" w:rsidRPr="000452A6">
        <w:rPr>
          <w:rFonts w:ascii="Journal" w:eastAsia="Times New Roman" w:hAnsi="Journal" w:cs="Times New Roman"/>
          <w:color w:val="000000"/>
          <w:sz w:val="28"/>
          <w:szCs w:val="28"/>
        </w:rPr>
        <w:t>обов’язків.</w:t>
      </w:r>
    </w:p>
    <w:p w:rsidR="00CC0885" w:rsidRDefault="00CC0885" w:rsidP="00C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58"/>
        <w:gridCol w:w="3298"/>
        <w:gridCol w:w="107"/>
        <w:gridCol w:w="3298"/>
      </w:tblGrid>
      <w:tr w:rsidR="009730FC" w:rsidRPr="00950F1E" w:rsidTr="009730FC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5746"/>
              <w:gridCol w:w="3286"/>
            </w:tblGrid>
            <w:tr w:rsidR="009730FC" w:rsidRPr="00463D38" w:rsidTr="005508C2">
              <w:trPr>
                <w:tblCellSpacing w:w="0" w:type="dxa"/>
              </w:trPr>
              <w:tc>
                <w:tcPr>
                  <w:tcW w:w="6058" w:type="dxa"/>
                  <w:hideMark/>
                </w:tcPr>
                <w:p w:rsidR="009730FC" w:rsidRPr="00463D38" w:rsidRDefault="009730FC" w:rsidP="005508C2">
                  <w:pPr>
                    <w:spacing w:after="0" w:line="240" w:lineRule="auto"/>
                    <w:ind w:right="-3548"/>
                    <w:rPr>
                      <w:rStyle w:val="a6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463D38">
                    <w:rPr>
                      <w:rStyle w:val="a6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405" w:type="dxa"/>
                  <w:hideMark/>
                </w:tcPr>
                <w:p w:rsidR="009730FC" w:rsidRPr="00463D38" w:rsidRDefault="009730FC" w:rsidP="005508C2">
                  <w:pPr>
                    <w:spacing w:after="0" w:line="240" w:lineRule="auto"/>
                    <w:ind w:right="-3548"/>
                    <w:rPr>
                      <w:rStyle w:val="a6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463D38">
                    <w:rPr>
                      <w:rStyle w:val="a6"/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    Олександр  ЗАРУБІН</w:t>
                  </w:r>
                </w:p>
              </w:tc>
            </w:tr>
          </w:tbl>
          <w:p w:rsidR="009730FC" w:rsidRDefault="009730FC"/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30FC" w:rsidRDefault="009730FC" w:rsidP="009730FC">
            <w:pPr>
              <w:ind w:left="2339"/>
            </w:pPr>
          </w:p>
        </w:tc>
      </w:tr>
      <w:tr w:rsidR="00CC0885" w:rsidRPr="00CC0885" w:rsidTr="009730FC">
        <w:trPr>
          <w:gridAfter w:val="1"/>
          <w:wAfter w:w="3298" w:type="dxa"/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85" w:rsidRPr="00CC0885" w:rsidRDefault="00CC0885" w:rsidP="00E22B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CC0885" w:rsidRPr="00CC0885" w:rsidRDefault="00CC0885" w:rsidP="00E22B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Секретар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ради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85" w:rsidRPr="00CC0885" w:rsidRDefault="00CC0885" w:rsidP="00E22B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C088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 </w:t>
            </w:r>
          </w:p>
          <w:p w:rsidR="00CC0885" w:rsidRPr="00CC0885" w:rsidRDefault="00CC0885" w:rsidP="00E22B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      </w:t>
            </w:r>
            <w:r w:rsidRPr="00CC088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         В. САВЕНКО</w:t>
            </w:r>
          </w:p>
        </w:tc>
      </w:tr>
    </w:tbl>
    <w:p w:rsidR="00CC0885" w:rsidRPr="0042493F" w:rsidRDefault="00CC0885" w:rsidP="00CC0885">
      <w:pPr>
        <w:shd w:val="clear" w:color="auto" w:fill="FFFFFF" w:themeFill="background1"/>
        <w:rPr>
          <w:color w:val="FFFFFF" w:themeColor="background1"/>
          <w:sz w:val="26"/>
          <w:szCs w:val="26"/>
          <w:lang w:val="uk-UA"/>
        </w:rPr>
      </w:pPr>
    </w:p>
    <w:p w:rsidR="00CC0885" w:rsidRPr="006E77DD" w:rsidRDefault="00CC0885" w:rsidP="00CC0885">
      <w:pPr>
        <w:shd w:val="clear" w:color="auto" w:fill="FFFFFF" w:themeFill="background1"/>
        <w:rPr>
          <w:sz w:val="26"/>
          <w:szCs w:val="26"/>
          <w:lang w:val="uk-UA"/>
        </w:rPr>
      </w:pPr>
    </w:p>
    <w:p w:rsidR="00CC0885" w:rsidRPr="00D15A9F" w:rsidRDefault="00CC0885" w:rsidP="00CC0885">
      <w:pPr>
        <w:rPr>
          <w:color w:val="FFFFFF" w:themeColor="background1"/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Default="00CC0885" w:rsidP="00CC0885">
      <w:pPr>
        <w:rPr>
          <w:sz w:val="26"/>
          <w:szCs w:val="26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Підготовлено: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E56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E56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E56">
        <w:rPr>
          <w:rFonts w:ascii="Times New Roman" w:hAnsi="Times New Roman" w:cs="Times New Roman"/>
          <w:sz w:val="28"/>
          <w:szCs w:val="28"/>
          <w:lang w:val="uk-UA"/>
        </w:rPr>
        <w:t>Віталій МАЗУРЕЦЬ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655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56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E56">
        <w:rPr>
          <w:rFonts w:ascii="Times New Roman" w:hAnsi="Times New Roman" w:cs="Times New Roman"/>
          <w:sz w:val="28"/>
          <w:szCs w:val="28"/>
          <w:lang w:val="uk-UA"/>
        </w:rPr>
        <w:t>Леся МАРУЖЕНКО</w:t>
      </w: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ІР та ЖКГ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E56">
        <w:rPr>
          <w:rFonts w:ascii="Times New Roman" w:hAnsi="Times New Roman" w:cs="Times New Roman"/>
          <w:sz w:val="28"/>
          <w:szCs w:val="28"/>
          <w:lang w:val="uk-UA"/>
        </w:rPr>
        <w:t>Марина САВЧУК</w:t>
      </w:r>
    </w:p>
    <w:p w:rsidR="00CC0885" w:rsidRPr="009E565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885" w:rsidRDefault="00CC0885" w:rsidP="00CC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ED6" w:rsidRDefault="00B34ED6">
      <w:bookmarkStart w:id="0" w:name="_GoBack"/>
      <w:bookmarkEnd w:id="0"/>
    </w:p>
    <w:sectPr w:rsidR="00B34ED6" w:rsidSect="000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5"/>
    <w:rsid w:val="001C7E39"/>
    <w:rsid w:val="00254FED"/>
    <w:rsid w:val="002F33A0"/>
    <w:rsid w:val="00480696"/>
    <w:rsid w:val="007E65BF"/>
    <w:rsid w:val="008C3F2C"/>
    <w:rsid w:val="009730FC"/>
    <w:rsid w:val="00B34ED6"/>
    <w:rsid w:val="00CC0885"/>
    <w:rsid w:val="00DF2E56"/>
    <w:rsid w:val="00E520D3"/>
    <w:rsid w:val="00EE34CC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85B"/>
  <w15:docId w15:val="{2BCBD28A-4602-49CC-8CD0-50F6906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C088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8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3</cp:revision>
  <cp:lastPrinted>2021-05-17T10:34:00Z</cp:lastPrinted>
  <dcterms:created xsi:type="dcterms:W3CDTF">2025-04-30T08:11:00Z</dcterms:created>
  <dcterms:modified xsi:type="dcterms:W3CDTF">2025-04-30T08:13:00Z</dcterms:modified>
</cp:coreProperties>
</file>