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7D9" w:rsidRDefault="008D07D9" w:rsidP="008D07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БОЯРСЬКА МІСЬКА РАДА 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D07D9" w:rsidRPr="00323AFD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D07D9" w:rsidRDefault="00DA3878" w:rsidP="008D07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08.05</w:t>
      </w:r>
      <w:r w:rsidR="008D07D9" w:rsidRPr="00CE6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8D07D9" w:rsidRPr="00357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202</w:t>
      </w:r>
      <w:r w:rsidR="00E579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="008D07D9" w:rsidRPr="003572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року                                  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Боярка                                        </w:t>
      </w:r>
      <w:r w:rsidR="00CE6C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AE7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D07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8C7B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129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6/37</w:t>
      </w:r>
      <w:bookmarkStart w:id="0" w:name="_GoBack"/>
      <w:bookmarkEnd w:id="0"/>
    </w:p>
    <w:p w:rsidR="008D07D9" w:rsidRDefault="008D07D9" w:rsidP="008D07D9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CE6C47" w:rsidRDefault="006A1B94" w:rsidP="00CE6C4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погодження</w:t>
      </w:r>
      <w:r w:rsidR="00CE6C4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приєднання до </w:t>
      </w:r>
    </w:p>
    <w:p w:rsidR="00CE6C47" w:rsidRDefault="00D05DB4" w:rsidP="00CE6C4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газорозпо</w:t>
      </w:r>
      <w:r w:rsidR="00CE6C4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дільної мережі </w:t>
      </w:r>
    </w:p>
    <w:p w:rsidR="007B53CA" w:rsidRPr="00CD14E3" w:rsidRDefault="00D05DB4" w:rsidP="006C4B2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гр. </w:t>
      </w:r>
      <w:r w:rsidR="0058520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Міхаліній</w:t>
      </w:r>
      <w:r w:rsidR="00585E6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Н.А.</w:t>
      </w:r>
    </w:p>
    <w:p w:rsidR="007B53CA" w:rsidRDefault="007B53CA" w:rsidP="006C4B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160AAD" w:rsidRDefault="00CE6C47" w:rsidP="00DA6A24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  <w:r w:rsidRPr="00CE6C47">
        <w:rPr>
          <w:rFonts w:ascii="Times New Roman" w:hAnsi="Times New Roman" w:cs="Times New Roman"/>
          <w:sz w:val="28"/>
          <w:szCs w:val="28"/>
          <w:lang w:val="uk-UA"/>
        </w:rPr>
        <w:t>Керуючись статтею 30 закону України «Про місцеве самоврядування в Україні»</w:t>
      </w:r>
      <w:r w:rsidR="00DA6A24">
        <w:rPr>
          <w:rFonts w:ascii="Times New Roman" w:eastAsia="Batang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згідно рішення позачергової 38-й сесії Боярської міської ради від 25.07.2023р. «Про надання згоди на укладання договорі про заміну сторони в зобов’язаннях за договорами на господарське віддання складовими Єдиної газотранспортної системи України»,</w:t>
      </w:r>
      <w:r w:rsidR="00160AAD" w:rsidRPr="00160AAD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згідно листа-звернення від </w:t>
      </w:r>
      <w:r w:rsidR="00DA3878">
        <w:rPr>
          <w:rFonts w:ascii="Times New Roman" w:eastAsia="Batang" w:hAnsi="Times New Roman" w:cs="Times New Roman"/>
          <w:sz w:val="28"/>
          <w:szCs w:val="28"/>
          <w:lang w:val="uk-UA"/>
        </w:rPr>
        <w:t>Міхаліної Н.А.</w:t>
      </w:r>
      <w:r w:rsidR="00585E6F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 за довіреностю на Павлюка М.А.</w:t>
      </w:r>
      <w:r w:rsidR="00052118">
        <w:rPr>
          <w:rFonts w:ascii="Times New Roman" w:eastAsia="Batang" w:hAnsi="Times New Roman" w:cs="Times New Roman"/>
          <w:sz w:val="28"/>
          <w:szCs w:val="28"/>
          <w:lang w:val="uk-UA"/>
        </w:rPr>
        <w:t>(</w:t>
      </w:r>
      <w:r w:rsidR="007500CD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за </w:t>
      </w:r>
      <w:r w:rsidR="00E26577">
        <w:rPr>
          <w:rFonts w:ascii="Times New Roman" w:eastAsia="Batang" w:hAnsi="Times New Roman" w:cs="Times New Roman"/>
          <w:sz w:val="28"/>
          <w:szCs w:val="28"/>
          <w:lang w:val="uk-UA"/>
        </w:rPr>
        <w:t xml:space="preserve">вх. від </w:t>
      </w:r>
      <w:r w:rsidR="00DA3878">
        <w:rPr>
          <w:rFonts w:ascii="Times New Roman" w:eastAsia="Batang" w:hAnsi="Times New Roman" w:cs="Times New Roman"/>
          <w:sz w:val="28"/>
          <w:szCs w:val="28"/>
          <w:lang w:val="uk-UA"/>
        </w:rPr>
        <w:t>29.04.2025 р № 02-05/М-228</w:t>
      </w:r>
      <w:r w:rsidR="0091600F">
        <w:rPr>
          <w:rFonts w:ascii="Times New Roman" w:eastAsia="Batang" w:hAnsi="Times New Roman" w:cs="Times New Roman"/>
          <w:sz w:val="28"/>
          <w:szCs w:val="28"/>
          <w:lang w:val="uk-UA"/>
        </w:rPr>
        <w:t>/0-25</w:t>
      </w:r>
      <w:r w:rsidR="008A1298">
        <w:rPr>
          <w:rFonts w:ascii="Times New Roman" w:eastAsia="Batang" w:hAnsi="Times New Roman" w:cs="Times New Roman"/>
          <w:sz w:val="28"/>
          <w:szCs w:val="28"/>
          <w:lang w:val="uk-UA"/>
        </w:rPr>
        <w:t>)</w:t>
      </w:r>
      <w:r w:rsidR="00160AAD" w:rsidRPr="00160AAD">
        <w:rPr>
          <w:rFonts w:ascii="Times New Roman" w:eastAsia="Batang" w:hAnsi="Times New Roman" w:cs="Times New Roman"/>
          <w:sz w:val="28"/>
          <w:szCs w:val="28"/>
          <w:lang w:val="uk-UA"/>
        </w:rPr>
        <w:t>,-</w:t>
      </w:r>
    </w:p>
    <w:p w:rsidR="006C4B2E" w:rsidRPr="009E336A" w:rsidRDefault="006C4B2E" w:rsidP="009E336A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8"/>
          <w:szCs w:val="28"/>
          <w:lang w:val="uk-UA"/>
        </w:rPr>
      </w:pPr>
    </w:p>
    <w:p w:rsidR="008D07D9" w:rsidRDefault="008D07D9" w:rsidP="008D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</w:t>
      </w:r>
    </w:p>
    <w:p w:rsidR="00AE7605" w:rsidRDefault="008D07D9" w:rsidP="00652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CE6C47" w:rsidRPr="006A1B94" w:rsidRDefault="00652B4A" w:rsidP="00652B4A">
      <w:pPr>
        <w:pStyle w:val="a4"/>
        <w:spacing w:after="0" w:line="240" w:lineRule="auto"/>
        <w:ind w:left="0" w:firstLine="57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D34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F2FF4" w:rsidRPr="006A1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</w:t>
      </w:r>
      <w:r w:rsidR="006A1B94" w:rsidRPr="006A1B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E6C47" w:rsidRPr="006A1B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приєднання </w:t>
      </w:r>
      <w:r w:rsidR="00D05DB4">
        <w:rPr>
          <w:rFonts w:ascii="Times New Roman" w:eastAsia="Calibri" w:hAnsi="Times New Roman" w:cs="Times New Roman"/>
          <w:sz w:val="28"/>
          <w:szCs w:val="28"/>
          <w:lang w:val="uk-UA"/>
        </w:rPr>
        <w:t>до газорозпо</w:t>
      </w:r>
      <w:r w:rsidR="00CE6C47" w:rsidRPr="006A1B94">
        <w:rPr>
          <w:rFonts w:ascii="Times New Roman" w:eastAsia="Calibri" w:hAnsi="Times New Roman" w:cs="Times New Roman"/>
          <w:sz w:val="28"/>
          <w:szCs w:val="28"/>
          <w:lang w:val="uk-UA"/>
        </w:rPr>
        <w:t>дільної мережі</w:t>
      </w:r>
      <w:r w:rsidR="000B1D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85E6F">
        <w:rPr>
          <w:rFonts w:ascii="Times New Roman" w:eastAsia="Calibri" w:hAnsi="Times New Roman" w:cs="Times New Roman"/>
          <w:sz w:val="28"/>
          <w:szCs w:val="28"/>
          <w:lang w:val="uk-UA"/>
        </w:rPr>
        <w:t>гр.</w:t>
      </w:r>
      <w:r w:rsidR="00CE6C47" w:rsidRPr="006A1B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85E6F">
        <w:rPr>
          <w:rFonts w:ascii="Times New Roman" w:eastAsia="Calibri" w:hAnsi="Times New Roman" w:cs="Times New Roman"/>
          <w:sz w:val="28"/>
          <w:szCs w:val="28"/>
          <w:lang w:val="uk-UA"/>
        </w:rPr>
        <w:t>Міхаліної Наталії Анатоліївни за адресою: вул. Сонячна,</w:t>
      </w:r>
      <w:r w:rsidR="00BB522E" w:rsidRPr="006A1B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F2FF4" w:rsidRPr="006A1B94">
        <w:rPr>
          <w:rFonts w:ascii="Times New Roman" w:eastAsia="Calibri" w:hAnsi="Times New Roman" w:cs="Times New Roman"/>
          <w:sz w:val="28"/>
          <w:szCs w:val="28"/>
          <w:lang w:val="uk-UA"/>
        </w:rPr>
        <w:t>кадастровий номер</w:t>
      </w:r>
      <w:r w:rsidR="00585E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3222483602:02:004:5011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585E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с. Жорнівка, </w:t>
      </w:r>
      <w:r w:rsidR="00CD14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Боярської міської територіальної громади, </w:t>
      </w:r>
      <w:r w:rsidR="00BB522E" w:rsidRPr="006A1B94">
        <w:rPr>
          <w:rFonts w:ascii="Times New Roman" w:eastAsia="Calibri" w:hAnsi="Times New Roman" w:cs="Times New Roman"/>
          <w:sz w:val="28"/>
          <w:szCs w:val="28"/>
          <w:lang w:val="uk-UA"/>
        </w:rPr>
        <w:t>Фастівського району, Київської області.</w:t>
      </w:r>
    </w:p>
    <w:p w:rsidR="006A1B94" w:rsidRPr="00652B4A" w:rsidRDefault="00652B4A" w:rsidP="00652B4A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D34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866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Гр. </w:t>
      </w:r>
      <w:r w:rsidR="00585E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Міхаліні</w:t>
      </w:r>
      <w:r w:rsidR="005852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="00585E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Наталії Анатоліївні </w:t>
      </w:r>
      <w:r w:rsidRPr="00FF29B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укласти договір з відповідною підрядною організацією щодо виконання робіт зазначених у п. 1 даного рішення. Підрядній організації отримати дозвіл на порушення об’єкта благоустрою та погодити його з відповідними службами.</w:t>
      </w:r>
    </w:p>
    <w:p w:rsidR="00723735" w:rsidRPr="00FA5224" w:rsidRDefault="00652B4A" w:rsidP="00FA52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="007B53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D34B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B53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B53CA" w:rsidRPr="007B53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Контроль за виконанням цього рішення покласти на заступника міського голови за відповідним напрямком.</w:t>
      </w:r>
    </w:p>
    <w:p w:rsidR="00585205" w:rsidRDefault="00585205" w:rsidP="00AE76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5205" w:rsidRDefault="00585205" w:rsidP="00AE76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129BF" w:rsidRDefault="008D07D9" w:rsidP="00012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</w:t>
      </w:r>
      <w:r w:rsidR="000129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2849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892A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Олександр ЗАРУБІН</w:t>
      </w:r>
      <w:r w:rsidR="000129BF"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і</w:t>
      </w:r>
    </w:p>
    <w:p w:rsidR="000129BF" w:rsidRDefault="000129BF" w:rsidP="00012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</w:pPr>
    </w:p>
    <w:p w:rsidR="000129BF" w:rsidRPr="000129BF" w:rsidRDefault="000129BF" w:rsidP="00012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</w:pPr>
      <w:r w:rsidRPr="006558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Згідно з оригіналом:</w:t>
      </w:r>
    </w:p>
    <w:p w:rsidR="000129BF" w:rsidRPr="00655885" w:rsidRDefault="000129BF" w:rsidP="00012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558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Керуюча справами </w:t>
      </w:r>
    </w:p>
    <w:p w:rsidR="000129BF" w:rsidRPr="00655885" w:rsidRDefault="000129BF" w:rsidP="00012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558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виконавчого комітету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</w:t>
      </w:r>
      <w:r w:rsidRPr="0065588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Ганна САЛАМАТІНА</w:t>
      </w:r>
    </w:p>
    <w:p w:rsidR="000129BF" w:rsidRDefault="000129BF" w:rsidP="00012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129BF" w:rsidRPr="000129BF" w:rsidRDefault="000129BF" w:rsidP="000129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129BF"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оригіналом:</w:t>
      </w:r>
    </w:p>
    <w:p w:rsidR="000129BF" w:rsidRPr="000129BF" w:rsidRDefault="000129BF" w:rsidP="000129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</w:pPr>
      <w:r w:rsidRPr="000129BF"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lastRenderedPageBreak/>
        <w:t xml:space="preserve">Керуюча справами </w:t>
      </w:r>
    </w:p>
    <w:p w:rsidR="000129BF" w:rsidRPr="000129BF" w:rsidRDefault="000129BF" w:rsidP="000129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</w:pPr>
      <w:r w:rsidRPr="000129BF"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виконавчого комітету                                                        Ганна САЛАМАТІНА</w:t>
      </w:r>
    </w:p>
    <w:p w:rsidR="00FA5224" w:rsidRPr="00FA5224" w:rsidRDefault="00FA5224" w:rsidP="00FA52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</w:pPr>
      <w:r w:rsidRPr="00FA5224"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дно з оригіналом:</w:t>
      </w: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605" w:rsidRDefault="00AE7605" w:rsidP="008D07D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2BF7" w:rsidRDefault="00912BF7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33D" w:rsidRDefault="00EB233D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4E1E" w:rsidRDefault="00024E1E" w:rsidP="00EB233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B2E" w:rsidRDefault="006C4B2E" w:rsidP="006C4B2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C4B2E" w:rsidRDefault="006C4B2E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72D6" w:rsidRDefault="003572D6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5205" w:rsidRDefault="00585205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5205" w:rsidRDefault="00585205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5205" w:rsidRDefault="00585205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5205" w:rsidRDefault="00585205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5205" w:rsidRDefault="00585205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5205" w:rsidRDefault="00585205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5205" w:rsidRDefault="00585205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0C29" w:rsidRDefault="00690C29" w:rsidP="008D07D9">
      <w:pPr>
        <w:pStyle w:val="a3"/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240" w:rsidRDefault="00880240" w:rsidP="00690C2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Підготувала: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B067C" w:rsidRPr="000B067C" w:rsidRDefault="00521C58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</w:t>
      </w:r>
      <w:r w:rsidR="000B067C" w:rsidRPr="000B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з питань</w:t>
      </w:r>
    </w:p>
    <w:p w:rsidR="000B067C" w:rsidRPr="000B067C" w:rsidRDefault="000B067C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інфраструктури та житлово-комунального</w:t>
      </w:r>
      <w:r w:rsidR="00521C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8D07D9" w:rsidRDefault="000B067C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06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господарства</w:t>
      </w:r>
      <w:r w:rsidRPr="000B067C">
        <w:t xml:space="preserve"> </w:t>
      </w:r>
      <w:r w:rsidR="00780ADD">
        <w:tab/>
      </w:r>
      <w:r w:rsidR="00780ADD">
        <w:tab/>
      </w:r>
      <w:r w:rsidR="00780ADD">
        <w:tab/>
      </w:r>
      <w:r w:rsidR="00780ADD">
        <w:tab/>
      </w:r>
      <w:r w:rsidR="00780ADD">
        <w:tab/>
      </w:r>
      <w:r w:rsidR="00780ADD">
        <w:tab/>
      </w:r>
      <w:r w:rsidR="00780ADD">
        <w:tab/>
      </w:r>
      <w:r w:rsidR="00780ADD">
        <w:rPr>
          <w:lang w:val="uk-UA"/>
        </w:rPr>
        <w:t xml:space="preserve"> </w:t>
      </w:r>
      <w:r w:rsidR="00521C58">
        <w:rPr>
          <w:lang w:val="uk-UA"/>
        </w:rPr>
        <w:t xml:space="preserve">               </w:t>
      </w:r>
      <w:r w:rsidR="00521C58">
        <w:rPr>
          <w:rFonts w:ascii="Times New Roman" w:hAnsi="Times New Roman" w:cs="Times New Roman"/>
          <w:sz w:val="28"/>
          <w:szCs w:val="28"/>
          <w:lang w:val="uk-UA"/>
        </w:rPr>
        <w:t>Ольга МИХЕЄНКО</w:t>
      </w:r>
      <w:r w:rsidR="00780ADD">
        <w:rPr>
          <w:lang w:val="uk-UA"/>
        </w:rPr>
        <w:t xml:space="preserve">            </w:t>
      </w:r>
      <w:r w:rsidR="00736CBE">
        <w:rPr>
          <w:lang w:val="uk-UA"/>
        </w:rPr>
        <w:t xml:space="preserve"> </w:t>
      </w:r>
      <w:r w:rsidR="00780ADD">
        <w:rPr>
          <w:lang w:val="uk-UA"/>
        </w:rPr>
        <w:t xml:space="preserve"> </w:t>
      </w:r>
    </w:p>
    <w:p w:rsidR="000B067C" w:rsidRDefault="000B067C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Погоджено:</w:t>
      </w:r>
    </w:p>
    <w:p w:rsidR="008D07D9" w:rsidRDefault="008D07D9" w:rsidP="008D07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D07D9" w:rsidRDefault="008D07D9" w:rsidP="008D0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                                                  </w:t>
      </w:r>
      <w:r w:rsidR="00780A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Віталій МАЗУРЕЦЬ</w:t>
      </w:r>
    </w:p>
    <w:p w:rsidR="008C7B76" w:rsidRDefault="008C7B76" w:rsidP="000B0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067C" w:rsidRDefault="000B067C" w:rsidP="008D0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1651" w:rsidRPr="009D1651" w:rsidRDefault="009D1651" w:rsidP="009D1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3AD1" w:rsidRDefault="00585205" w:rsidP="009D1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</w:t>
      </w:r>
      <w:r w:rsidR="009D1651" w:rsidRPr="009D1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юридичного відділу                               </w:t>
      </w:r>
      <w:r w:rsidR="009D1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9D1651" w:rsidRPr="009D16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Леся МАРУЖЕНКО</w:t>
      </w:r>
    </w:p>
    <w:p w:rsidR="009D1651" w:rsidRDefault="009D1651" w:rsidP="009D1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3AD1" w:rsidRDefault="00DC3AD1" w:rsidP="00DC3AD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Головний спеціаліст з питань </w:t>
      </w:r>
    </w:p>
    <w:p w:rsidR="00DC3AD1" w:rsidRDefault="00DC3AD1" w:rsidP="00DC3AD1">
      <w:pPr>
        <w:tabs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запобігання  та виявлення корупції                                              Олена НАРДЕКОВА</w:t>
      </w:r>
    </w:p>
    <w:p w:rsidR="00DC3AD1" w:rsidRDefault="00DC3AD1" w:rsidP="00DC3AD1">
      <w:pPr>
        <w:rPr>
          <w:rFonts w:ascii="Times New Roman" w:hAnsi="Times New Roman" w:cs="Times New Roman"/>
          <w:sz w:val="27"/>
          <w:szCs w:val="27"/>
          <w:lang w:val="uk-UA"/>
        </w:rPr>
      </w:pPr>
    </w:p>
    <w:p w:rsidR="00DE4D48" w:rsidRDefault="00DE4D48" w:rsidP="00DC3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240F" w:rsidRPr="00DC3AD1" w:rsidRDefault="006D240F">
      <w:pPr>
        <w:rPr>
          <w:lang w:val="uk-UA"/>
        </w:rPr>
      </w:pPr>
    </w:p>
    <w:p w:rsidR="006C4B2E" w:rsidRDefault="006C4B2E" w:rsidP="003572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6C4B2E" w:rsidSect="000129BF">
      <w:pgSz w:w="12240" w:h="15840"/>
      <w:pgMar w:top="709" w:right="850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937" w:rsidRDefault="00805937" w:rsidP="00EB233D">
      <w:pPr>
        <w:spacing w:after="0" w:line="240" w:lineRule="auto"/>
      </w:pPr>
      <w:r>
        <w:separator/>
      </w:r>
    </w:p>
  </w:endnote>
  <w:endnote w:type="continuationSeparator" w:id="0">
    <w:p w:rsidR="00805937" w:rsidRDefault="00805937" w:rsidP="00EB2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937" w:rsidRDefault="00805937" w:rsidP="00EB233D">
      <w:pPr>
        <w:spacing w:after="0" w:line="240" w:lineRule="auto"/>
      </w:pPr>
      <w:r>
        <w:separator/>
      </w:r>
    </w:p>
  </w:footnote>
  <w:footnote w:type="continuationSeparator" w:id="0">
    <w:p w:rsidR="00805937" w:rsidRDefault="00805937" w:rsidP="00EB2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B45FA"/>
    <w:multiLevelType w:val="hybridMultilevel"/>
    <w:tmpl w:val="8B642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75758"/>
    <w:multiLevelType w:val="hybridMultilevel"/>
    <w:tmpl w:val="CF28DD2A"/>
    <w:lvl w:ilvl="0" w:tplc="9C5AB0D8">
      <w:start w:val="1"/>
      <w:numFmt w:val="decimal"/>
      <w:lvlText w:val="%1."/>
      <w:lvlJc w:val="left"/>
      <w:pPr>
        <w:ind w:left="1140" w:hanging="42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BD6005"/>
    <w:multiLevelType w:val="hybridMultilevel"/>
    <w:tmpl w:val="FA6E1BA0"/>
    <w:lvl w:ilvl="0" w:tplc="50D2DA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92459B6"/>
    <w:multiLevelType w:val="hybridMultilevel"/>
    <w:tmpl w:val="D6423066"/>
    <w:lvl w:ilvl="0" w:tplc="0B38B4A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AB"/>
    <w:rsid w:val="000129BF"/>
    <w:rsid w:val="00024E1E"/>
    <w:rsid w:val="00033C34"/>
    <w:rsid w:val="000444DC"/>
    <w:rsid w:val="00052118"/>
    <w:rsid w:val="00074BF2"/>
    <w:rsid w:val="000B067C"/>
    <w:rsid w:val="000B1DAE"/>
    <w:rsid w:val="000B2813"/>
    <w:rsid w:val="00133BA3"/>
    <w:rsid w:val="0014309D"/>
    <w:rsid w:val="00147D6E"/>
    <w:rsid w:val="001540E6"/>
    <w:rsid w:val="00157E63"/>
    <w:rsid w:val="00160AAD"/>
    <w:rsid w:val="001D33F1"/>
    <w:rsid w:val="001F37DE"/>
    <w:rsid w:val="002065E3"/>
    <w:rsid w:val="00210DEB"/>
    <w:rsid w:val="00211BDA"/>
    <w:rsid w:val="00213BC6"/>
    <w:rsid w:val="0028496C"/>
    <w:rsid w:val="002A5A25"/>
    <w:rsid w:val="00307222"/>
    <w:rsid w:val="00307349"/>
    <w:rsid w:val="00323AFD"/>
    <w:rsid w:val="0033044C"/>
    <w:rsid w:val="00351251"/>
    <w:rsid w:val="003572D6"/>
    <w:rsid w:val="00383173"/>
    <w:rsid w:val="00390B6F"/>
    <w:rsid w:val="00396863"/>
    <w:rsid w:val="003B22FF"/>
    <w:rsid w:val="003E3CAF"/>
    <w:rsid w:val="003F6019"/>
    <w:rsid w:val="00460189"/>
    <w:rsid w:val="00481496"/>
    <w:rsid w:val="00492A4E"/>
    <w:rsid w:val="004A0603"/>
    <w:rsid w:val="004E450D"/>
    <w:rsid w:val="00521C58"/>
    <w:rsid w:val="00540CD0"/>
    <w:rsid w:val="005500E3"/>
    <w:rsid w:val="00583282"/>
    <w:rsid w:val="00585205"/>
    <w:rsid w:val="00585E6F"/>
    <w:rsid w:val="005A1648"/>
    <w:rsid w:val="005F41D7"/>
    <w:rsid w:val="0064586C"/>
    <w:rsid w:val="00652B4A"/>
    <w:rsid w:val="00677F20"/>
    <w:rsid w:val="00690C29"/>
    <w:rsid w:val="006A1B94"/>
    <w:rsid w:val="006B2BA0"/>
    <w:rsid w:val="006B7BC8"/>
    <w:rsid w:val="006C18BB"/>
    <w:rsid w:val="006C4B2E"/>
    <w:rsid w:val="006D240F"/>
    <w:rsid w:val="00700B07"/>
    <w:rsid w:val="007147D2"/>
    <w:rsid w:val="007156D9"/>
    <w:rsid w:val="00723735"/>
    <w:rsid w:val="00730D94"/>
    <w:rsid w:val="00736CBE"/>
    <w:rsid w:val="007500CD"/>
    <w:rsid w:val="00773ADE"/>
    <w:rsid w:val="0077619B"/>
    <w:rsid w:val="00780ADD"/>
    <w:rsid w:val="00784866"/>
    <w:rsid w:val="007B11B7"/>
    <w:rsid w:val="007B53CA"/>
    <w:rsid w:val="007D08AB"/>
    <w:rsid w:val="00805937"/>
    <w:rsid w:val="00861455"/>
    <w:rsid w:val="00880240"/>
    <w:rsid w:val="0088324E"/>
    <w:rsid w:val="00892AC4"/>
    <w:rsid w:val="008A1298"/>
    <w:rsid w:val="008B4A39"/>
    <w:rsid w:val="008C7B76"/>
    <w:rsid w:val="008D07D9"/>
    <w:rsid w:val="008E7586"/>
    <w:rsid w:val="00901700"/>
    <w:rsid w:val="00912BF7"/>
    <w:rsid w:val="0091600F"/>
    <w:rsid w:val="009D1651"/>
    <w:rsid w:val="009E336A"/>
    <w:rsid w:val="00A76A73"/>
    <w:rsid w:val="00A814BC"/>
    <w:rsid w:val="00A96940"/>
    <w:rsid w:val="00AE7605"/>
    <w:rsid w:val="00AF329C"/>
    <w:rsid w:val="00B06AA5"/>
    <w:rsid w:val="00B2483F"/>
    <w:rsid w:val="00B27500"/>
    <w:rsid w:val="00B279C5"/>
    <w:rsid w:val="00BA5B9B"/>
    <w:rsid w:val="00BB522E"/>
    <w:rsid w:val="00BF3D72"/>
    <w:rsid w:val="00C3789B"/>
    <w:rsid w:val="00CC2222"/>
    <w:rsid w:val="00CD14E3"/>
    <w:rsid w:val="00CE6C47"/>
    <w:rsid w:val="00D03C5F"/>
    <w:rsid w:val="00D05DB4"/>
    <w:rsid w:val="00D3062E"/>
    <w:rsid w:val="00D3191C"/>
    <w:rsid w:val="00D34B46"/>
    <w:rsid w:val="00DA368A"/>
    <w:rsid w:val="00DA3878"/>
    <w:rsid w:val="00DA5602"/>
    <w:rsid w:val="00DA6A24"/>
    <w:rsid w:val="00DB27D5"/>
    <w:rsid w:val="00DC3AD1"/>
    <w:rsid w:val="00DE454F"/>
    <w:rsid w:val="00DE4D48"/>
    <w:rsid w:val="00E26577"/>
    <w:rsid w:val="00E461D0"/>
    <w:rsid w:val="00E57948"/>
    <w:rsid w:val="00E86613"/>
    <w:rsid w:val="00EB233D"/>
    <w:rsid w:val="00EF2FF4"/>
    <w:rsid w:val="00F33B48"/>
    <w:rsid w:val="00F95CA9"/>
    <w:rsid w:val="00FA045C"/>
    <w:rsid w:val="00FA5224"/>
    <w:rsid w:val="00FB567C"/>
    <w:rsid w:val="00FC2B9F"/>
    <w:rsid w:val="00FF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32654"/>
  <w15:chartTrackingRefBased/>
  <w15:docId w15:val="{CF5908E0-F702-4E7E-9A18-4B2EAC68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D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7D9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B06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24E"/>
    <w:rPr>
      <w:rFonts w:ascii="Segoe UI" w:hAnsi="Segoe UI" w:cs="Segoe UI"/>
      <w:sz w:val="18"/>
      <w:szCs w:val="18"/>
      <w:lang w:val="ru-RU"/>
    </w:rPr>
  </w:style>
  <w:style w:type="character" w:customStyle="1" w:styleId="5">
    <w:name w:val="Основной текст (5)_"/>
    <w:link w:val="50"/>
    <w:locked/>
    <w:rsid w:val="00EB233D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B233D"/>
    <w:pPr>
      <w:widowControl w:val="0"/>
      <w:shd w:val="clear" w:color="auto" w:fill="FFFFFF"/>
      <w:spacing w:before="480" w:after="120" w:line="240" w:lineRule="atLeast"/>
      <w:ind w:hanging="380"/>
      <w:jc w:val="center"/>
    </w:pPr>
    <w:rPr>
      <w:b/>
      <w:bCs/>
      <w:shd w:val="clear" w:color="auto" w:fill="FFFFFF"/>
      <w:lang w:val="en-US"/>
    </w:rPr>
  </w:style>
  <w:style w:type="paragraph" w:styleId="a7">
    <w:name w:val="header"/>
    <w:basedOn w:val="a"/>
    <w:link w:val="a8"/>
    <w:uiPriority w:val="99"/>
    <w:unhideWhenUsed/>
    <w:rsid w:val="00EB23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233D"/>
    <w:rPr>
      <w:lang w:val="ru-RU"/>
    </w:rPr>
  </w:style>
  <w:style w:type="paragraph" w:styleId="a9">
    <w:name w:val="footer"/>
    <w:basedOn w:val="a"/>
    <w:link w:val="aa"/>
    <w:uiPriority w:val="99"/>
    <w:unhideWhenUsed/>
    <w:rsid w:val="00EB23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233D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23EA3-A212-4F44-987E-64576D1A5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Михеєнко</cp:lastModifiedBy>
  <cp:revision>49</cp:revision>
  <cp:lastPrinted>2025-05-06T11:30:00Z</cp:lastPrinted>
  <dcterms:created xsi:type="dcterms:W3CDTF">2024-08-02T10:49:00Z</dcterms:created>
  <dcterms:modified xsi:type="dcterms:W3CDTF">2025-05-12T12:33:00Z</dcterms:modified>
</cp:coreProperties>
</file>