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9F" w:rsidRPr="004C6698" w:rsidRDefault="003D579F" w:rsidP="003D579F">
      <w:pPr>
        <w:spacing w:after="0"/>
        <w:ind w:left="6237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6698">
        <w:rPr>
          <w:rFonts w:ascii="Times New Roman" w:hAnsi="Times New Roman" w:cs="Times New Roman"/>
          <w:sz w:val="24"/>
          <w:szCs w:val="24"/>
        </w:rPr>
        <w:t>ЗАТВЕРДЖЕНО:</w:t>
      </w:r>
    </w:p>
    <w:p w:rsidR="003D579F" w:rsidRPr="00913348" w:rsidRDefault="003D579F" w:rsidP="003D579F">
      <w:pPr>
        <w:spacing w:after="0"/>
        <w:ind w:left="6237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3348">
        <w:rPr>
          <w:rFonts w:ascii="Times New Roman" w:hAnsi="Times New Roman" w:cs="Times New Roman"/>
          <w:sz w:val="24"/>
          <w:szCs w:val="24"/>
        </w:rPr>
        <w:t xml:space="preserve">Рішенням позачергової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913348">
        <w:rPr>
          <w:rFonts w:ascii="Times New Roman" w:hAnsi="Times New Roman" w:cs="Times New Roman"/>
          <w:sz w:val="24"/>
          <w:szCs w:val="24"/>
        </w:rPr>
        <w:t>сесії</w:t>
      </w:r>
    </w:p>
    <w:p w:rsidR="003D579F" w:rsidRPr="00913348" w:rsidRDefault="003D579F" w:rsidP="003D579F">
      <w:pPr>
        <w:spacing w:after="0"/>
        <w:ind w:left="6237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334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13348">
        <w:rPr>
          <w:rFonts w:ascii="Times New Roman" w:hAnsi="Times New Roman" w:cs="Times New Roman"/>
          <w:sz w:val="24"/>
          <w:szCs w:val="24"/>
        </w:rPr>
        <w:t xml:space="preserve"> скликання Боярської міської ради </w:t>
      </w:r>
    </w:p>
    <w:p w:rsidR="003D579F" w:rsidRPr="00A63CDE" w:rsidRDefault="003D579F" w:rsidP="003D579F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  <w:r w:rsidRPr="00913348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 16 грудня 2021 р.</w:t>
      </w:r>
      <w:r w:rsidRPr="00913348">
        <w:rPr>
          <w:rFonts w:ascii="Times New Roman" w:hAnsi="Times New Roman" w:cs="Times New Roman"/>
          <w:sz w:val="24"/>
          <w:szCs w:val="24"/>
        </w:rPr>
        <w:t xml:space="preserve"> №</w:t>
      </w:r>
      <w:r w:rsidRPr="00A90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19/1235</w:t>
      </w:r>
    </w:p>
    <w:p w:rsidR="003D579F" w:rsidRPr="00A90E62" w:rsidRDefault="003D579F" w:rsidP="003D579F">
      <w:pPr>
        <w:spacing w:after="0"/>
        <w:ind w:left="6237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3D579F" w:rsidRPr="00A90E62" w:rsidRDefault="003D579F" w:rsidP="003D57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E62">
        <w:rPr>
          <w:rFonts w:ascii="Times New Roman" w:hAnsi="Times New Roman" w:cs="Times New Roman"/>
          <w:b/>
          <w:bCs/>
          <w:sz w:val="28"/>
          <w:szCs w:val="28"/>
        </w:rPr>
        <w:t>ПЕРЕДАВАЛЬНИЙ  АКТ</w:t>
      </w:r>
    </w:p>
    <w:p w:rsidR="003D579F" w:rsidRPr="00A90E62" w:rsidRDefault="003D579F" w:rsidP="003D57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 Боярка</w:t>
      </w:r>
      <w:r w:rsidRPr="00A9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6A543F">
        <w:rPr>
          <w:rFonts w:ascii="Times New Roman" w:hAnsi="Times New Roman" w:cs="Times New Roman"/>
          <w:bCs/>
          <w:sz w:val="28"/>
          <w:szCs w:val="28"/>
        </w:rPr>
        <w:t xml:space="preserve"> грудня 2021 р.</w:t>
      </w:r>
    </w:p>
    <w:p w:rsidR="003D579F" w:rsidRPr="00A90E62" w:rsidRDefault="003D579F" w:rsidP="003D57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579F" w:rsidRPr="00A90E62" w:rsidRDefault="003D579F" w:rsidP="003D579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державну реєстрацію юридичних осіб, фізичних осіб-підприємців та громадських формувань», Цивільного </w:t>
      </w:r>
      <w:r>
        <w:rPr>
          <w:rFonts w:ascii="Times New Roman" w:hAnsi="Times New Roman" w:cs="Times New Roman"/>
          <w:sz w:val="28"/>
          <w:szCs w:val="28"/>
        </w:rPr>
        <w:t xml:space="preserve">кодексу України, рішення Боярської міської ради від </w:t>
      </w:r>
      <w:r w:rsidRPr="00621CD4">
        <w:rPr>
          <w:rFonts w:ascii="Times New Roman" w:eastAsia="Calibri" w:hAnsi="Times New Roman" w:cs="Times New Roman"/>
          <w:sz w:val="28"/>
          <w:szCs w:val="28"/>
        </w:rPr>
        <w:t xml:space="preserve">№12/805 від 11.08.2021 р. позачергової 12 сесії </w:t>
      </w:r>
      <w:r w:rsidRPr="00621CD4">
        <w:rPr>
          <w:rFonts w:ascii="Times New Roman" w:hAnsi="Times New Roman" w:cs="Times New Roman"/>
          <w:sz w:val="28"/>
          <w:szCs w:val="28"/>
        </w:rPr>
        <w:t>VІІІ скликання Боярської  міської ради</w:t>
      </w:r>
      <w:r w:rsidRPr="00464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0E62">
        <w:rPr>
          <w:rFonts w:ascii="Times New Roman" w:hAnsi="Times New Roman" w:cs="Times New Roman"/>
          <w:sz w:val="28"/>
          <w:szCs w:val="28"/>
        </w:rPr>
        <w:t>«</w:t>
      </w:r>
      <w:r w:rsidRPr="00540EFF">
        <w:rPr>
          <w:rFonts w:ascii="Times New Roman" w:hAnsi="Times New Roman" w:cs="Times New Roman"/>
          <w:sz w:val="28"/>
          <w:szCs w:val="28"/>
        </w:rPr>
        <w:t>Про створення опорного закладу освіти та реорганізацію закладів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FF">
        <w:rPr>
          <w:rFonts w:ascii="Times New Roman" w:hAnsi="Times New Roman" w:cs="Times New Roman"/>
          <w:sz w:val="28"/>
          <w:szCs w:val="28"/>
        </w:rPr>
        <w:t>Боярської міської ради шляхом приєднання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579F" w:rsidRPr="00A90E62" w:rsidRDefault="003D579F" w:rsidP="003D5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E62">
        <w:rPr>
          <w:rFonts w:ascii="Times New Roman" w:hAnsi="Times New Roman" w:cs="Times New Roman"/>
          <w:b/>
          <w:sz w:val="28"/>
          <w:szCs w:val="28"/>
        </w:rPr>
        <w:t>Комісією у складі:</w:t>
      </w:r>
      <w:r w:rsidRPr="00A90E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8" w:type="dxa"/>
        <w:tblInd w:w="2" w:type="dxa"/>
        <w:tblLook w:val="00A0" w:firstRow="1" w:lastRow="0" w:firstColumn="1" w:lastColumn="0" w:noHBand="0" w:noVBand="0"/>
      </w:tblPr>
      <w:tblGrid>
        <w:gridCol w:w="4248"/>
        <w:gridCol w:w="5400"/>
      </w:tblGrid>
      <w:tr w:rsidR="003D579F" w:rsidRPr="00621CD4" w:rsidTr="00E50868">
        <w:trPr>
          <w:trHeight w:val="1159"/>
        </w:trPr>
        <w:tc>
          <w:tcPr>
            <w:tcW w:w="4248" w:type="dxa"/>
            <w:hideMark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Юрченко Віталій Васильович</w:t>
            </w:r>
          </w:p>
        </w:tc>
        <w:tc>
          <w:tcPr>
            <w:tcW w:w="5400" w:type="dxa"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Депутат Боярської міськ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 ради, радник міського голови</w:t>
            </w:r>
            <w:r w:rsidRPr="008C71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голова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D579F" w:rsidRPr="00937CC2" w:rsidRDefault="003D579F" w:rsidP="00E50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D579F" w:rsidRPr="00913348" w:rsidRDefault="003D579F" w:rsidP="00E50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3D579F" w:rsidRPr="00621CD4" w:rsidTr="00E50868">
        <w:trPr>
          <w:trHeight w:val="123"/>
        </w:trPr>
        <w:tc>
          <w:tcPr>
            <w:tcW w:w="4248" w:type="dxa"/>
            <w:hideMark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Король Василь Васильович</w:t>
            </w:r>
          </w:p>
        </w:tc>
        <w:tc>
          <w:tcPr>
            <w:tcW w:w="5400" w:type="dxa"/>
            <w:hideMark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Забірського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опорного закладу загальної середньої освіти І-ІІІ ступенів </w:t>
            </w:r>
          </w:p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579F" w:rsidRPr="00621CD4" w:rsidTr="00E50868">
        <w:trPr>
          <w:trHeight w:val="190"/>
        </w:trPr>
        <w:tc>
          <w:tcPr>
            <w:tcW w:w="9648" w:type="dxa"/>
            <w:gridSpan w:val="2"/>
          </w:tcPr>
          <w:p w:rsidR="003D579F" w:rsidRPr="00937CC2" w:rsidRDefault="003D579F" w:rsidP="00E50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</w:tr>
      <w:tr w:rsidR="003D579F" w:rsidRPr="00621CD4" w:rsidTr="00E50868">
        <w:trPr>
          <w:trHeight w:val="2551"/>
        </w:trPr>
        <w:tc>
          <w:tcPr>
            <w:tcW w:w="4248" w:type="dxa"/>
            <w:hideMark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CD4">
              <w:rPr>
                <w:rFonts w:ascii="Times New Roman" w:hAnsi="Times New Roman" w:cs="Times New Roman"/>
                <w:b/>
                <w:sz w:val="28"/>
                <w:szCs w:val="28"/>
              </w:rPr>
              <w:t>Шиденко</w:t>
            </w:r>
            <w:proofErr w:type="spellEnd"/>
            <w:r w:rsidRPr="00621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Ірина Миколаївна</w:t>
            </w:r>
          </w:p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3D579F" w:rsidRPr="008C715E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Дзвінківського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 – виховного комплексу «загальноосвітня школа І-ІІ ступенів – дошкільний навчальний заклад» – філії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Забірського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опорного закладу загальної середньої освіти І-ІІІ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тупенів Боярської міської ради;</w:t>
            </w:r>
          </w:p>
        </w:tc>
      </w:tr>
      <w:tr w:rsidR="003D579F" w:rsidRPr="00621CD4" w:rsidTr="00E50868">
        <w:trPr>
          <w:trHeight w:val="703"/>
        </w:trPr>
        <w:tc>
          <w:tcPr>
            <w:tcW w:w="4248" w:type="dxa"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Сеніна</w:t>
            </w:r>
            <w:proofErr w:type="spellEnd"/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Оксана Петрівна</w:t>
            </w:r>
          </w:p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Завідувач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Княжицької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загальноосвітньої школи І-ІІ ступенів – філії </w:t>
            </w:r>
            <w:proofErr w:type="spellStart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Забірського</w:t>
            </w:r>
            <w:proofErr w:type="spellEnd"/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опорного закладу загальної середньої освіти І-ІІІ ступенів Боярської міської ради</w:t>
            </w:r>
            <w:r w:rsidRPr="00621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9F" w:rsidRPr="00621CD4" w:rsidTr="00E50868">
        <w:trPr>
          <w:trHeight w:val="1162"/>
        </w:trPr>
        <w:tc>
          <w:tcPr>
            <w:tcW w:w="4248" w:type="dxa"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</w:t>
            </w:r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лганова</w:t>
            </w:r>
            <w:proofErr w:type="spellEnd"/>
            <w:r w:rsidRPr="0062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Наталія Юріївна</w:t>
            </w:r>
          </w:p>
        </w:tc>
        <w:tc>
          <w:tcPr>
            <w:tcW w:w="5400" w:type="dxa"/>
          </w:tcPr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фінансового обліку та звітності виконавчого комітету Боярської міської ради;</w:t>
            </w:r>
          </w:p>
          <w:p w:rsidR="003D579F" w:rsidRPr="00621CD4" w:rsidRDefault="003D579F" w:rsidP="00E5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:rsidR="003D579F" w:rsidRDefault="003D579F" w:rsidP="003D5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627" w:rsidRDefault="003D579F" w:rsidP="003D579F">
      <w:pPr>
        <w:rPr>
          <w:rFonts w:ascii="Times New Roman" w:hAnsi="Times New Roman" w:cs="Times New Roman"/>
          <w:sz w:val="28"/>
          <w:szCs w:val="28"/>
        </w:rPr>
      </w:pPr>
      <w:r w:rsidRPr="00621CD4">
        <w:rPr>
          <w:rFonts w:ascii="Times New Roman" w:hAnsi="Times New Roman" w:cs="Times New Roman"/>
          <w:sz w:val="28"/>
          <w:szCs w:val="28"/>
        </w:rPr>
        <w:t xml:space="preserve">здійснено заходи щодо припинення діяльності юридичної особи </w:t>
      </w:r>
      <w:proofErr w:type="spellStart"/>
      <w:r w:rsidRPr="00621CD4">
        <w:rPr>
          <w:rFonts w:ascii="Times New Roman" w:hAnsi="Times New Roman" w:cs="Times New Roman"/>
          <w:sz w:val="28"/>
          <w:szCs w:val="28"/>
        </w:rPr>
        <w:t>Княжицька</w:t>
      </w:r>
      <w:proofErr w:type="spellEnd"/>
      <w:r w:rsidRPr="00621CD4">
        <w:rPr>
          <w:rFonts w:ascii="Times New Roman" w:hAnsi="Times New Roman" w:cs="Times New Roman"/>
          <w:sz w:val="28"/>
          <w:szCs w:val="28"/>
        </w:rPr>
        <w:t xml:space="preserve"> загальноосвітня школа І-ІІ ступенів Боярської міської ради  Київської області (код ЄДРПОУ 25667225, що розташована за </w:t>
      </w:r>
      <w:proofErr w:type="spellStart"/>
      <w:r w:rsidRPr="00621CD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21CD4">
        <w:rPr>
          <w:rFonts w:ascii="Times New Roman" w:hAnsi="Times New Roman" w:cs="Times New Roman"/>
          <w:sz w:val="28"/>
          <w:szCs w:val="28"/>
        </w:rPr>
        <w:t xml:space="preserve">: 08143, Київська область, Фастівський (Києво-Святошинський) район, село Княжичі, вулиця Отамана Косаря, будинок 2) шляхом приєднання до </w:t>
      </w:r>
      <w:proofErr w:type="spellStart"/>
      <w:r w:rsidRPr="00621CD4">
        <w:rPr>
          <w:rFonts w:ascii="Times New Roman" w:hAnsi="Times New Roman" w:cs="Times New Roman"/>
          <w:sz w:val="28"/>
          <w:szCs w:val="28"/>
        </w:rPr>
        <w:t>Забірського</w:t>
      </w:r>
      <w:proofErr w:type="spellEnd"/>
      <w:r w:rsidRPr="00621CD4">
        <w:rPr>
          <w:rFonts w:ascii="Times New Roman" w:hAnsi="Times New Roman" w:cs="Times New Roman"/>
          <w:sz w:val="28"/>
          <w:szCs w:val="28"/>
        </w:rPr>
        <w:t xml:space="preserve"> опорного закладу загальної середньої освіти І-ІІІ ступенів </w:t>
      </w:r>
      <w:r>
        <w:rPr>
          <w:rFonts w:ascii="Times New Roman" w:hAnsi="Times New Roman" w:cs="Times New Roman"/>
          <w:sz w:val="28"/>
          <w:szCs w:val="28"/>
        </w:rPr>
        <w:t>та проведено</w:t>
      </w:r>
      <w:r w:rsidRPr="00621CD4">
        <w:rPr>
          <w:rFonts w:ascii="Times New Roman" w:hAnsi="Times New Roman" w:cs="Times New Roman"/>
          <w:sz w:val="28"/>
          <w:szCs w:val="28"/>
        </w:rPr>
        <w:t xml:space="preserve"> передачу окремо</w:t>
      </w:r>
    </w:p>
    <w:p w:rsidR="003D579F" w:rsidRDefault="003D579F" w:rsidP="003D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Додаток 1</w:t>
      </w:r>
    </w:p>
    <w:tbl>
      <w:tblPr>
        <w:tblStyle w:val="a3"/>
        <w:tblW w:w="10814" w:type="dxa"/>
        <w:tblLook w:val="04A0" w:firstRow="1" w:lastRow="0" w:firstColumn="1" w:lastColumn="0" w:noHBand="0" w:noVBand="1"/>
      </w:tblPr>
      <w:tblGrid>
        <w:gridCol w:w="2376"/>
        <w:gridCol w:w="2977"/>
        <w:gridCol w:w="5461"/>
      </w:tblGrid>
      <w:tr w:rsidR="003D579F" w:rsidTr="00E50868">
        <w:trPr>
          <w:trHeight w:val="1431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579F" w:rsidRDefault="003D579F" w:rsidP="003D579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579F" w:rsidRDefault="003D579F" w:rsidP="003D579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579F" w:rsidRDefault="003D579F" w:rsidP="003D5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передавального акту</w:t>
            </w:r>
            <w:r w:rsidRPr="0091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79F" w:rsidRPr="004C6698" w:rsidRDefault="003D579F" w:rsidP="003D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98">
              <w:rPr>
                <w:rFonts w:ascii="Times New Roman" w:hAnsi="Times New Roman" w:cs="Times New Roman"/>
                <w:sz w:val="24"/>
                <w:szCs w:val="24"/>
              </w:rPr>
              <w:t>ЗАТВЕРДЖЕНО:</w:t>
            </w:r>
          </w:p>
          <w:p w:rsidR="003D579F" w:rsidRPr="00913348" w:rsidRDefault="003D579F" w:rsidP="003D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348">
              <w:rPr>
                <w:rFonts w:ascii="Times New Roman" w:hAnsi="Times New Roman" w:cs="Times New Roman"/>
                <w:sz w:val="24"/>
                <w:szCs w:val="24"/>
              </w:rPr>
              <w:t xml:space="preserve">Рішенням позачергової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48">
              <w:rPr>
                <w:rFonts w:ascii="Times New Roman" w:hAnsi="Times New Roman" w:cs="Times New Roman"/>
                <w:sz w:val="24"/>
                <w:szCs w:val="24"/>
              </w:rPr>
              <w:t>сесії</w:t>
            </w:r>
          </w:p>
          <w:p w:rsidR="003D579F" w:rsidRPr="00913348" w:rsidRDefault="003D579F" w:rsidP="003D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13348">
              <w:rPr>
                <w:rFonts w:ascii="Times New Roman" w:hAnsi="Times New Roman" w:cs="Times New Roman"/>
                <w:sz w:val="24"/>
                <w:szCs w:val="24"/>
              </w:rPr>
              <w:t xml:space="preserve"> скликання Боярської міської ради </w:t>
            </w:r>
          </w:p>
          <w:p w:rsidR="003D579F" w:rsidRPr="00A63CDE" w:rsidRDefault="003D579F" w:rsidP="003D57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4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грудня 2021 р.</w:t>
            </w:r>
            <w:r w:rsidRPr="0091334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90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19/1235</w:t>
            </w:r>
          </w:p>
          <w:p w:rsidR="003D579F" w:rsidRDefault="003D579F" w:rsidP="003D57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79F" w:rsidRDefault="003D579F" w:rsidP="003D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159"/>
        <w:gridCol w:w="850"/>
        <w:gridCol w:w="1356"/>
        <w:gridCol w:w="1356"/>
        <w:gridCol w:w="1559"/>
      </w:tblGrid>
      <w:tr w:rsidR="003D579F" w:rsidRPr="00174C7E" w:rsidTr="00E50868">
        <w:trPr>
          <w:trHeight w:val="795"/>
        </w:trPr>
        <w:tc>
          <w:tcPr>
            <w:tcW w:w="160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Інвентарний </w:t>
            </w:r>
          </w:p>
          <w:p w:rsidR="003D579F" w:rsidRPr="00174C7E" w:rsidRDefault="003D579F" w:rsidP="00E508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>Кіль-кість</w:t>
            </w:r>
          </w:p>
        </w:tc>
        <w:tc>
          <w:tcPr>
            <w:tcW w:w="1356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вартість,</w:t>
            </w:r>
          </w:p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>Знос,</w:t>
            </w:r>
          </w:p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  <w:tc>
          <w:tcPr>
            <w:tcW w:w="15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E">
              <w:rPr>
                <w:rFonts w:ascii="Times New Roman" w:hAnsi="Times New Roman" w:cs="Times New Roman"/>
                <w:b/>
                <w:sz w:val="24"/>
                <w:szCs w:val="24"/>
              </w:rPr>
              <w:t>Залишкова   вартість, грн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10310020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Школа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979527,00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923198,63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56328,37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10330031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Огорожа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10533,00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10533,00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10330032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Сарай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9000,00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6863,50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2136,50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10330033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Котельня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10114,00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9535,01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578,99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10330034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Трансформаторна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16192,00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15263,80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928,20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10330036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Сміттязбірник</w:t>
            </w:r>
            <w:proofErr w:type="spellEnd"/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3051,00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2879,98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171,02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10330037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Теплиця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15925,00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15006,42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918,58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10337703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Модульна транспортабельна котельня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1115200,20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65053,34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1050146,86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 рахунку 1013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2177848,20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1065583,49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1111208,52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10437704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Димосос з двигуном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9809,93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1144,50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8665,43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10437705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Димосос з двигуном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9809,93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1144,50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8665,43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10438214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Empression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Р+ТИП2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10260,00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1026,00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9234,00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10438215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Empression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Р+ТИП2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10260,00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1026,00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9234,00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10438216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Empression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Р+ТИП2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10260,00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1026,00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9234,00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10491057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обліку газу(лічильник РГ-К-40-Ех)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9188,00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9188,00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101438648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демонстрацій "Електродинаміка"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30720,00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2816,00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27904,00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101465391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Проектор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Casio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XJ-V2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40564,93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2366,28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38198,65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101465401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HP250G6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32745,74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1910,16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30835,58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101465497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Інтерактивна дошка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Newline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 5-800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33739,33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1686,96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32052,37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101466865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Lenovo</w:t>
            </w:r>
            <w:proofErr w:type="spellEnd"/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16800,00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16100,00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101466866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Lenovo</w:t>
            </w:r>
            <w:proofErr w:type="spellEnd"/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16800,00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16100,00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101468202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обладнання для середньої школи (проектор, дошка-екран, камера, БФП, ноутбук)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74137,00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74137,00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101468203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Проектор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Asser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S1286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23020,00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23020,00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101468204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Інтерактивна дошка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Intboard</w:t>
            </w:r>
            <w:proofErr w:type="spellEnd"/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21150,00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21150,00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101468205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БФП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Epson</w:t>
            </w:r>
            <w:proofErr w:type="spellEnd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364</w:t>
            </w:r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6090,00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6090,00</w:t>
            </w:r>
          </w:p>
        </w:tc>
      </w:tr>
      <w:tr w:rsidR="003D579F" w:rsidRPr="00174C7E" w:rsidTr="00E50868">
        <w:trPr>
          <w:trHeight w:val="20"/>
        </w:trPr>
        <w:tc>
          <w:tcPr>
            <w:tcW w:w="1609" w:type="dxa"/>
            <w:noWrap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101468206</w:t>
            </w:r>
          </w:p>
        </w:tc>
        <w:tc>
          <w:tcPr>
            <w:tcW w:w="3159" w:type="dxa"/>
            <w:hideMark/>
          </w:tcPr>
          <w:p w:rsidR="003D579F" w:rsidRPr="00174C7E" w:rsidRDefault="003D579F" w:rsidP="00E508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Телевізор </w:t>
            </w:r>
            <w:proofErr w:type="spellStart"/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Hisense</w:t>
            </w:r>
            <w:proofErr w:type="spellEnd"/>
          </w:p>
        </w:tc>
        <w:tc>
          <w:tcPr>
            <w:tcW w:w="850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11450,00</w:t>
            </w:r>
          </w:p>
        </w:tc>
        <w:tc>
          <w:tcPr>
            <w:tcW w:w="1356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3D579F" w:rsidRPr="00174C7E" w:rsidRDefault="003D579F" w:rsidP="00E5086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4C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11450,00</w:t>
            </w:r>
          </w:p>
        </w:tc>
      </w:tr>
    </w:tbl>
    <w:p w:rsidR="003D579F" w:rsidRDefault="003D579F" w:rsidP="003D579F"/>
    <w:sectPr w:rsidR="003D579F" w:rsidSect="003D579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9F"/>
    <w:rsid w:val="003D579F"/>
    <w:rsid w:val="00452333"/>
    <w:rsid w:val="00C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26BB-0163-472A-B495-AD4DBB4E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Marina_Rada</cp:lastModifiedBy>
  <cp:revision>2</cp:revision>
  <dcterms:created xsi:type="dcterms:W3CDTF">2021-12-21T08:31:00Z</dcterms:created>
  <dcterms:modified xsi:type="dcterms:W3CDTF">2021-12-21T08:31:00Z</dcterms:modified>
</cp:coreProperties>
</file>