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3A" w:rsidRPr="00F06B8E" w:rsidRDefault="00DF343A" w:rsidP="00DF343A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DF343A" w:rsidRPr="00F06B8E" w:rsidRDefault="00DF343A" w:rsidP="00DF343A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чергової 6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9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DF343A" w:rsidRPr="00F06B8E" w:rsidRDefault="00DF343A" w:rsidP="00DF343A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DF343A" w:rsidRDefault="00DF343A" w:rsidP="00DF343A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05 червня 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303DFD" w:rsidRDefault="00303DFD" w:rsidP="00DF343A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FD" w:rsidRPr="00830922" w:rsidRDefault="00303DFD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5E1E">
        <w:rPr>
          <w:rFonts w:ascii="Times New Roman" w:hAnsi="Times New Roman" w:cs="Times New Roman"/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скликання.</w:t>
      </w:r>
    </w:p>
    <w:p w:rsidR="00303DFD" w:rsidRDefault="00303DFD" w:rsidP="00303DF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303DFD" w:rsidRPr="00145E1E" w:rsidRDefault="00303DFD" w:rsidP="00303DF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03DFD" w:rsidRPr="00DF3077" w:rsidRDefault="00303DFD" w:rsidP="00303DFD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2.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назви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постійної депутатської комісії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VІІІ </w:t>
      </w:r>
      <w:r w:rsidRPr="00021285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Pr="00303DFD">
        <w:rPr>
          <w:rStyle w:val="a5"/>
          <w:rFonts w:ascii="Times New Roman" w:hAnsi="Times New Roman" w:cs="Times New Roman"/>
          <w:b w:val="0"/>
          <w:sz w:val="28"/>
          <w:szCs w:val="28"/>
        </w:rPr>
        <w:t>з питань освіти, науки, культури, молоді, фізичної культури та спорту та затвердження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Положення про постійні депутатські комісії Боярської міської ради </w:t>
      </w:r>
      <w:r w:rsidRPr="00DF3077">
        <w:rPr>
          <w:rFonts w:ascii="Times New Roman" w:hAnsi="Times New Roman" w:cs="Times New Roman"/>
          <w:sz w:val="28"/>
          <w:szCs w:val="28"/>
        </w:rPr>
        <w:t>VІІІ скликання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F3077">
        <w:rPr>
          <w:rFonts w:ascii="Times New Roman" w:hAnsi="Times New Roman" w:cs="Times New Roman"/>
          <w:sz w:val="28"/>
          <w:szCs w:val="28"/>
        </w:rPr>
        <w:t xml:space="preserve"> новій редакції. </w:t>
      </w:r>
    </w:p>
    <w:p w:rsidR="00303DFD" w:rsidRDefault="00303DFD" w:rsidP="00303DF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303DFD" w:rsidRDefault="00303DFD" w:rsidP="00303DF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03DFD" w:rsidRPr="00021285" w:rsidRDefault="004A288A" w:rsidP="00303DFD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3DFD"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="00303DFD"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</w:t>
      </w:r>
      <w:r w:rsidR="00303DFD">
        <w:rPr>
          <w:rFonts w:ascii="Times New Roman" w:hAnsi="Times New Roman" w:cs="Times New Roman"/>
          <w:sz w:val="28"/>
          <w:szCs w:val="28"/>
          <w:lang w:eastAsia="uk-UA" w:bidi="uk-UA"/>
        </w:rPr>
        <w:t>Регламенту</w:t>
      </w:r>
      <w:r w:rsidR="00303DFD"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Боярської міської ради </w:t>
      </w:r>
      <w:r w:rsidR="00303DFD">
        <w:rPr>
          <w:rFonts w:ascii="Times New Roman" w:hAnsi="Times New Roman" w:cs="Times New Roman"/>
          <w:sz w:val="28"/>
          <w:szCs w:val="28"/>
        </w:rPr>
        <w:t>VІІІ скликання.</w:t>
      </w:r>
    </w:p>
    <w:p w:rsidR="00303DFD" w:rsidRDefault="00303DFD" w:rsidP="00303DF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303DFD" w:rsidRDefault="00303DFD" w:rsidP="00303DF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03DFD" w:rsidRDefault="004A288A" w:rsidP="00303DFD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303DFD">
        <w:rPr>
          <w:rFonts w:ascii="Times New Roman" w:hAnsi="Times New Roman" w:cs="Times New Roman"/>
          <w:sz w:val="28"/>
          <w:szCs w:val="28"/>
        </w:rPr>
        <w:t>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Горбачов О. Ю  - начальник Управління капітального будівництва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5</w:t>
      </w:r>
      <w:r w:rsidR="00303DFD"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Про доповнення Плану діяльності з підготовки </w:t>
      </w:r>
      <w:proofErr w:type="spellStart"/>
      <w:r w:rsidR="00303DFD"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проєктів</w:t>
      </w:r>
      <w:proofErr w:type="spellEnd"/>
      <w:r w:rsidR="00303DFD"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регуляторних актів на 2025 рік.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  <w:lang w:val="ru-RU"/>
        </w:rPr>
      </w:pPr>
      <w:proofErr w:type="spellStart"/>
      <w:r w:rsidRPr="00524C04">
        <w:rPr>
          <w:rFonts w:ascii="Times New Roman" w:hAnsi="Times New Roman"/>
          <w:i/>
          <w:lang w:val="ru-RU"/>
        </w:rPr>
        <w:t>Доповідач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: </w:t>
      </w:r>
      <w:proofErr w:type="spellStart"/>
      <w:r w:rsidRPr="00524C04">
        <w:rPr>
          <w:rFonts w:ascii="Times New Roman" w:hAnsi="Times New Roman"/>
          <w:i/>
          <w:lang w:val="ru-RU"/>
        </w:rPr>
        <w:t>Маруженко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 Л.В. – начальник </w:t>
      </w:r>
      <w:proofErr w:type="spellStart"/>
      <w:r w:rsidRPr="00524C04">
        <w:rPr>
          <w:rFonts w:ascii="Times New Roman" w:hAnsi="Times New Roman"/>
          <w:i/>
          <w:lang w:val="ru-RU"/>
        </w:rPr>
        <w:t>юридичного</w:t>
      </w:r>
      <w:proofErr w:type="spellEnd"/>
      <w:r w:rsidRPr="00524C04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524C04">
        <w:rPr>
          <w:rFonts w:ascii="Times New Roman" w:hAnsi="Times New Roman"/>
          <w:i/>
          <w:lang w:val="ru-RU"/>
        </w:rPr>
        <w:t>відділу</w:t>
      </w:r>
      <w:proofErr w:type="spellEnd"/>
    </w:p>
    <w:p w:rsidR="00303DFD" w:rsidRDefault="00303DFD" w:rsidP="00303DFD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303DFD" w:rsidRDefault="004A288A" w:rsidP="00303DFD">
      <w:pPr>
        <w:pStyle w:val="FR4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="00303DFD">
        <w:rPr>
          <w:rFonts w:ascii="Times New Roman" w:hAnsi="Times New Roman"/>
          <w:sz w:val="28"/>
          <w:szCs w:val="28"/>
        </w:rPr>
        <w:t xml:space="preserve">. </w:t>
      </w:r>
      <w:r w:rsidR="00303DFD" w:rsidRPr="006E0F37">
        <w:rPr>
          <w:rFonts w:ascii="Times New Roman" w:hAnsi="Times New Roman"/>
          <w:sz w:val="28"/>
          <w:szCs w:val="28"/>
        </w:rPr>
        <w:t>Про затвердження Статуту Боярського академічного ліцею «Лідер» Боярсько</w:t>
      </w:r>
      <w:r w:rsidR="00303DFD">
        <w:rPr>
          <w:rFonts w:ascii="Times New Roman" w:hAnsi="Times New Roman"/>
          <w:sz w:val="28"/>
          <w:szCs w:val="28"/>
        </w:rPr>
        <w:t>ї міської ради в новій редакції.</w:t>
      </w:r>
    </w:p>
    <w:p w:rsidR="00303DFD" w:rsidRDefault="00303DFD" w:rsidP="00303DF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303DFD" w:rsidRPr="006E0F37" w:rsidRDefault="00303DFD" w:rsidP="00303DFD">
      <w:pPr>
        <w:pStyle w:val="FR4"/>
        <w:ind w:left="-283"/>
        <w:jc w:val="both"/>
        <w:rPr>
          <w:rFonts w:ascii="Times New Roman" w:hAnsi="Times New Roman"/>
          <w:i/>
        </w:rPr>
      </w:pPr>
    </w:p>
    <w:p w:rsidR="00303DFD" w:rsidRDefault="00303DFD" w:rsidP="00303DFD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303DFD" w:rsidRDefault="004A288A" w:rsidP="00303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</w:t>
      </w:r>
      <w:r w:rsidR="0030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3DFD"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у відомості до Єдиного державного реєстру юридичних осіб, фізичних осіб-підприємців, громадських формувань</w:t>
      </w:r>
      <w:r w:rsidR="0030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DFD"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 підприємства «Боярський інформаційний центр» та затвер</w:t>
      </w:r>
      <w:r w:rsidR="0030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дження Статуту у новій редакції.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>Доповідач: Коваленко Г.А. – директор КП «БІЦ» БМР</w:t>
      </w:r>
    </w:p>
    <w:p w:rsidR="00303DFD" w:rsidRPr="00830922" w:rsidRDefault="00303DFD" w:rsidP="00303DFD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303DFD" w:rsidRPr="00830922" w:rsidRDefault="00303DFD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внесення змін до концепції Індустріального парку «Боярка» затвердженої рішенням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VІІІ скликання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10.04.2025 року 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67/3638.</w:t>
      </w:r>
    </w:p>
    <w:p w:rsidR="00303DFD" w:rsidRDefault="00303DFD" w:rsidP="00303DFD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</w:rPr>
      </w:pPr>
    </w:p>
    <w:p w:rsidR="00303DFD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 створення  </w:t>
      </w:r>
      <w:r w:rsidR="00303DFD"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Індустріального парку «БОЯРКА»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DFD" w:rsidRDefault="00303DFD" w:rsidP="00303DFD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303DFD" w:rsidRPr="003B2EC8" w:rsidRDefault="00303DFD" w:rsidP="00303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DFD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структури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DFD"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некомерційного підприємства </w:t>
      </w:r>
      <w:r w:rsidR="00303DFD"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соціальних служб» Боярської міської ради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DFD" w:rsidRPr="00F47DC7" w:rsidRDefault="00303DFD" w:rsidP="00303DFD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Пільганчук</w:t>
      </w:r>
      <w:proofErr w:type="spellEnd"/>
      <w:r>
        <w:rPr>
          <w:rFonts w:ascii="Times New Roman" w:hAnsi="Times New Roman"/>
          <w:i/>
        </w:rPr>
        <w:t xml:space="preserve"> Ж.. - </w:t>
      </w:r>
      <w:r w:rsidRPr="00F47DC7">
        <w:rPr>
          <w:rFonts w:ascii="Times New Roman" w:hAnsi="Times New Roman"/>
          <w:i/>
        </w:rPr>
        <w:t xml:space="preserve">Директор комунального некомерційного 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>підприємства «Центр соціальних служб»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 xml:space="preserve">    </w:t>
      </w:r>
    </w:p>
    <w:p w:rsidR="00303DFD" w:rsidRPr="00F47DC7" w:rsidRDefault="004A288A" w:rsidP="00303DFD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11</w:t>
      </w:r>
      <w:r w:rsidR="00303D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03DFD" w:rsidRPr="00F47DC7">
        <w:rPr>
          <w:rFonts w:ascii="Times New Roman" w:eastAsia="Calibri" w:hAnsi="Times New Roman" w:cs="Times New Roman"/>
          <w:sz w:val="28"/>
          <w:szCs w:val="28"/>
        </w:rPr>
        <w:t>Про внесення змін до структури</w:t>
      </w:r>
      <w:r w:rsidR="00303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DFD" w:rsidRPr="00F47DC7">
        <w:rPr>
          <w:rFonts w:ascii="Times New Roman" w:eastAsia="Calibri" w:hAnsi="Times New Roman" w:cs="Times New Roman"/>
          <w:sz w:val="28"/>
          <w:szCs w:val="28"/>
        </w:rPr>
        <w:t xml:space="preserve">комунальної установи «Центр </w:t>
      </w:r>
      <w:r w:rsidR="00303DFD">
        <w:rPr>
          <w:rFonts w:ascii="Times New Roman" w:eastAsia="Calibri" w:hAnsi="Times New Roman" w:cs="Times New Roman"/>
          <w:sz w:val="28"/>
          <w:szCs w:val="28"/>
        </w:rPr>
        <w:t xml:space="preserve">надання соціальних послуг» </w:t>
      </w:r>
      <w:r w:rsidR="00303DFD" w:rsidRPr="00F47DC7">
        <w:rPr>
          <w:rFonts w:ascii="Times New Roman" w:eastAsia="Calibri" w:hAnsi="Times New Roman" w:cs="Times New Roman"/>
          <w:sz w:val="28"/>
          <w:szCs w:val="28"/>
        </w:rPr>
        <w:t>Боярської міської ради</w:t>
      </w:r>
      <w:r w:rsidR="00303D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DFD" w:rsidRPr="00F47DC7" w:rsidRDefault="00303DFD" w:rsidP="00303DFD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lastRenderedPageBreak/>
        <w:t>Доповідач:</w:t>
      </w:r>
      <w:r>
        <w:rPr>
          <w:rFonts w:ascii="Times New Roman" w:hAnsi="Times New Roman"/>
          <w:i/>
        </w:rPr>
        <w:t xml:space="preserve"> Мішура М. О. - </w:t>
      </w:r>
      <w:r w:rsidRPr="00F47DC7">
        <w:rPr>
          <w:rFonts w:ascii="Times New Roman" w:hAnsi="Times New Roman"/>
          <w:i/>
        </w:rPr>
        <w:t xml:space="preserve">Директор комунальної установи </w:t>
      </w:r>
    </w:p>
    <w:p w:rsidR="00303DFD" w:rsidRPr="00F47DC7" w:rsidRDefault="00303DFD" w:rsidP="00303DFD">
      <w:pPr>
        <w:pStyle w:val="FR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Pr="00F47DC7">
        <w:rPr>
          <w:rFonts w:ascii="Times New Roman" w:hAnsi="Times New Roman"/>
          <w:i/>
        </w:rPr>
        <w:t>«Центр надання соціальних послуг»</w:t>
      </w:r>
      <w:r>
        <w:rPr>
          <w:rFonts w:ascii="Times New Roman" w:hAnsi="Times New Roman"/>
          <w:i/>
        </w:rPr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                                                        </w:t>
      </w:r>
    </w:p>
    <w:p w:rsidR="00303DFD" w:rsidRDefault="00303DFD" w:rsidP="00303DF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03DFD" w:rsidRPr="0012021D" w:rsidRDefault="004A288A" w:rsidP="00303DFD">
      <w:pPr>
        <w:pStyle w:val="a4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</w:t>
      </w:r>
      <w:r w:rsidR="00303DFD">
        <w:rPr>
          <w:rFonts w:eastAsia="Times New Roman"/>
          <w:sz w:val="28"/>
          <w:szCs w:val="28"/>
          <w:lang w:eastAsia="ru-RU"/>
        </w:rPr>
        <w:t xml:space="preserve">. </w:t>
      </w:r>
      <w:r w:rsidR="00303DFD" w:rsidRPr="0012021D">
        <w:rPr>
          <w:rFonts w:eastAsia="Times New Roman"/>
          <w:sz w:val="28"/>
          <w:szCs w:val="28"/>
          <w:lang w:eastAsia="ru-RU"/>
        </w:rPr>
        <w:t xml:space="preserve">Про затвердження </w:t>
      </w:r>
      <w:r w:rsidR="00303DFD">
        <w:rPr>
          <w:rFonts w:eastAsia="Times New Roman"/>
          <w:sz w:val="28"/>
          <w:szCs w:val="28"/>
          <w:lang w:eastAsia="ru-RU"/>
        </w:rPr>
        <w:t xml:space="preserve">Положення про Управління культури, молоді та спорту Боярської міської ради </w:t>
      </w:r>
      <w:r w:rsidR="00303DFD" w:rsidRPr="0012021D">
        <w:rPr>
          <w:rFonts w:eastAsia="Times New Roman"/>
          <w:sz w:val="28"/>
          <w:szCs w:val="28"/>
          <w:lang w:eastAsia="ru-RU"/>
        </w:rPr>
        <w:t>в новій редакції.</w:t>
      </w:r>
    </w:p>
    <w:p w:rsidR="00303DFD" w:rsidRDefault="00303DFD" w:rsidP="00303DFD">
      <w:pPr>
        <w:pStyle w:val="FR4"/>
        <w:jc w:val="right"/>
        <w:rPr>
          <w:rFonts w:ascii="Times New Roman" w:hAnsi="Times New Roman"/>
          <w:i/>
          <w:lang w:val="ru-RU"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Кабанцова</w:t>
      </w:r>
      <w:proofErr w:type="spellEnd"/>
      <w:r>
        <w:rPr>
          <w:rFonts w:ascii="Times New Roman" w:hAnsi="Times New Roman"/>
          <w:i/>
        </w:rPr>
        <w:t xml:space="preserve"> В.І. - н</w:t>
      </w:r>
      <w:r w:rsidRPr="009D5414">
        <w:rPr>
          <w:rFonts w:ascii="Times New Roman" w:hAnsi="Times New Roman"/>
          <w:i/>
        </w:rPr>
        <w:t xml:space="preserve">ачальник </w:t>
      </w:r>
      <w:r>
        <w:rPr>
          <w:rFonts w:ascii="Times New Roman" w:hAnsi="Times New Roman"/>
          <w:i/>
        </w:rPr>
        <w:t>У</w:t>
      </w:r>
      <w:r w:rsidRPr="009D5414">
        <w:rPr>
          <w:rFonts w:ascii="Times New Roman" w:hAnsi="Times New Roman"/>
          <w:i/>
        </w:rPr>
        <w:t>правління</w:t>
      </w:r>
      <w:r>
        <w:rPr>
          <w:rFonts w:ascii="Times New Roman" w:hAnsi="Times New Roman"/>
          <w:i/>
        </w:rPr>
        <w:t xml:space="preserve"> </w:t>
      </w:r>
      <w:proofErr w:type="spellStart"/>
      <w:r w:rsidRPr="009D5414">
        <w:rPr>
          <w:rFonts w:ascii="Times New Roman" w:hAnsi="Times New Roman"/>
          <w:i/>
          <w:lang w:val="ru-RU"/>
        </w:rPr>
        <w:t>культури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, </w:t>
      </w:r>
      <w:proofErr w:type="spellStart"/>
      <w:r w:rsidRPr="009D5414">
        <w:rPr>
          <w:rFonts w:ascii="Times New Roman" w:hAnsi="Times New Roman"/>
          <w:i/>
          <w:lang w:val="ru-RU"/>
        </w:rPr>
        <w:t>молоді</w:t>
      </w:r>
      <w:proofErr w:type="spellEnd"/>
      <w:r w:rsidRPr="009D5414">
        <w:rPr>
          <w:rFonts w:ascii="Times New Roman" w:hAnsi="Times New Roman"/>
          <w:i/>
          <w:lang w:val="ru-RU"/>
        </w:rPr>
        <w:t xml:space="preserve"> та спорту</w:t>
      </w:r>
    </w:p>
    <w:p w:rsidR="00303DFD" w:rsidRPr="009D5414" w:rsidRDefault="00303DFD" w:rsidP="00303DFD">
      <w:pPr>
        <w:pStyle w:val="FR4"/>
        <w:jc w:val="right"/>
        <w:rPr>
          <w:rFonts w:ascii="Times New Roman" w:hAnsi="Times New Roman"/>
          <w:i/>
        </w:rPr>
      </w:pPr>
    </w:p>
    <w:p w:rsidR="00303DFD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Програми розвитку системи освіти на території Боярської міської територіальної громади на 2024-2025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</w:t>
      </w:r>
      <w:r w:rsidR="00303DFD"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DFD" w:rsidRDefault="00303DFD" w:rsidP="00303DF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303DFD" w:rsidRDefault="00303DFD" w:rsidP="00303DF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03DFD" w:rsidRDefault="00303DFD" w:rsidP="00303DF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A2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Програми фінансової підтримки ДУ «Київський обласний центр контролю та профілактики </w:t>
      </w:r>
      <w:proofErr w:type="spellStart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</w:t>
      </w:r>
      <w:proofErr w:type="spellEnd"/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охорони здоров’я України» Фастівська районна філія, яка здійснює профілактичні заходи у сфері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громадського здоров’я та забезпечує санітарне та епідемічне благополуччя на території Боярської міської  територіальної громади на 2025 рік.</w:t>
      </w:r>
    </w:p>
    <w:p w:rsidR="00303DFD" w:rsidRPr="00AB6E61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03DFD" w:rsidRPr="007633B8" w:rsidRDefault="00303DFD" w:rsidP="00303DFD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303DFD" w:rsidRPr="00172108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</w:t>
      </w:r>
      <w:r w:rsidR="00303DFD"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303DFD" w:rsidRPr="00AB6E61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303DFD" w:rsidRPr="00172108" w:rsidRDefault="00303DFD" w:rsidP="00303DF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03DFD" w:rsidRPr="00172108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</w:t>
      </w:r>
      <w:r w:rsidR="00303DFD"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внесення змін до Програми розвитку, функціонування та підтримки (фінансової) Комунальн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некомерційного підприємства </w:t>
      </w:r>
      <w:r w:rsidR="00303DFD"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«Лікарня інтенсивного лікування Боярської міської ради»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DFD"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роки.</w:t>
      </w:r>
    </w:p>
    <w:p w:rsidR="00303DFD" w:rsidRPr="00AB6E61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303DFD" w:rsidRPr="00172108" w:rsidRDefault="00303DFD" w:rsidP="00303DF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03DFD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</w:t>
      </w:r>
      <w:r w:rsidR="00303DFD"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303DFD" w:rsidRDefault="00303DFD" w:rsidP="00303DFD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303DFD" w:rsidRDefault="00303DFD" w:rsidP="00303DFD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303DFD" w:rsidRPr="00524C04" w:rsidRDefault="004A288A" w:rsidP="00303DFD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303DFD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03DFD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03DFD" w:rsidRDefault="004A288A" w:rsidP="00303DFD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303DFD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03DFD" w:rsidRPr="00524C04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03DFD" w:rsidRPr="00AC05EC" w:rsidRDefault="004A288A" w:rsidP="00303DF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3DFD">
        <w:rPr>
          <w:rFonts w:ascii="Times New Roman" w:hAnsi="Times New Roman" w:cs="Times New Roman"/>
          <w:sz w:val="28"/>
          <w:szCs w:val="28"/>
        </w:rPr>
        <w:t xml:space="preserve">  </w:t>
      </w:r>
      <w:r w:rsidR="00303DFD" w:rsidRPr="00F47DC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303DFD" w:rsidRPr="00D072A3" w:rsidRDefault="00303DFD" w:rsidP="00303DFD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303DFD" w:rsidRPr="00C72456" w:rsidRDefault="00303DFD" w:rsidP="0030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FD" w:rsidRPr="00524C04" w:rsidRDefault="004A288A" w:rsidP="00303DFD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з державної власності в комунальну власність Боярської міської територіальної громади пожежного автомобіля VOLVO.</w:t>
      </w:r>
    </w:p>
    <w:p w:rsidR="00303DFD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Доповідач: Савчук М.В. – начальник управління РІ та ЖКГ Боярської міської ради</w:t>
      </w:r>
    </w:p>
    <w:p w:rsidR="00303DFD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03DFD" w:rsidRPr="00524C04" w:rsidRDefault="004A288A" w:rsidP="00303DFD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КП «БГВУЖКГ» передачі паливо-мастильних матеріалів.</w:t>
      </w:r>
    </w:p>
    <w:p w:rsidR="00303DFD" w:rsidRDefault="00303DFD" w:rsidP="00303DF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03DFD" w:rsidRDefault="00303DFD" w:rsidP="0030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FD" w:rsidRPr="00D072A3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23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Центру позашкільної освіти «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Оберіг» Боярської міської ради </w:t>
      </w:r>
      <w:r w:rsidR="00303DFD"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списання основних засобів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DFD" w:rsidRDefault="00303DFD" w:rsidP="00303DF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303DFD" w:rsidRPr="00524C04" w:rsidRDefault="00303DFD" w:rsidP="0030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FD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згоди на прийняття у комунальну власність Боярської територіальної громади 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 № 82.</w:t>
      </w:r>
    </w:p>
    <w:p w:rsidR="00303DFD" w:rsidRDefault="00303DFD" w:rsidP="00303DFD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A44F86" w:rsidRDefault="00303DFD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територіальної громади квартир № 33 та № 60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124.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27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76.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85.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51.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територіальної громади квартири № 30.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31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закріплення за </w:t>
      </w:r>
      <w:proofErr w:type="spellStart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Тарасівським</w:t>
      </w:r>
      <w:proofErr w:type="spellEnd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32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12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33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proofErr w:type="spellStart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303DFD" w:rsidRPr="0077008E" w:rsidRDefault="00303DFD" w:rsidP="00303DFD">
      <w:pPr>
        <w:spacing w:after="24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34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</w:t>
      </w:r>
      <w:proofErr w:type="spellStart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другого типу.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12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35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</w:t>
      </w:r>
      <w:proofErr w:type="spellStart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DF3077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36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</w:t>
      </w:r>
      <w:proofErr w:type="spellStart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Pr="00524C04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37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DFD"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303DFD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03DFD" w:rsidRPr="0077008E" w:rsidRDefault="00303DFD" w:rsidP="00303DF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303DFD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38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Архітектурні питання.</w:t>
      </w:r>
    </w:p>
    <w:p w:rsidR="00303DFD" w:rsidRPr="00CB1973" w:rsidRDefault="00303DFD" w:rsidP="00303DFD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303DFD" w:rsidRDefault="00303DFD" w:rsidP="00303DFD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FD" w:rsidRPr="0014066E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39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Земельні питання. </w:t>
      </w:r>
    </w:p>
    <w:p w:rsidR="00303DFD" w:rsidRPr="00290FD5" w:rsidRDefault="00303DFD" w:rsidP="00303DFD">
      <w:pPr>
        <w:spacing w:after="0" w:line="240" w:lineRule="auto"/>
        <w:ind w:left="-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відділу землевпорядкування,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303DFD" w:rsidRDefault="00303DFD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03DFD" w:rsidRDefault="004A288A" w:rsidP="00303DF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40</w:t>
      </w:r>
      <w:r w:rsidR="00303DF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303DFD" w:rsidRDefault="00303DFD" w:rsidP="00303DFD">
      <w:pPr>
        <w:spacing w:after="0"/>
        <w:ind w:left="-28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03DFD" w:rsidRPr="00F47DC7" w:rsidRDefault="00303DFD" w:rsidP="00303DFD">
      <w:pPr>
        <w:pStyle w:val="FR4"/>
        <w:ind w:left="-283"/>
        <w:jc w:val="right"/>
        <w:rPr>
          <w:rFonts w:ascii="Times New Roman" w:hAnsi="Times New Roman"/>
          <w:i/>
        </w:rPr>
      </w:pPr>
    </w:p>
    <w:p w:rsidR="00303DFD" w:rsidRPr="0014066E" w:rsidRDefault="00303DFD" w:rsidP="0030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303DFD" w:rsidRDefault="00303DFD" w:rsidP="00DF343A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735" w:rsidRDefault="00182735">
      <w:bookmarkStart w:id="1" w:name="_GoBack"/>
      <w:bookmarkEnd w:id="1"/>
    </w:p>
    <w:sectPr w:rsidR="001827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3A"/>
    <w:rsid w:val="00182735"/>
    <w:rsid w:val="00303DFD"/>
    <w:rsid w:val="004A288A"/>
    <w:rsid w:val="00BE253C"/>
    <w:rsid w:val="00D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6253"/>
  <w15:chartTrackingRefBased/>
  <w15:docId w15:val="{94296E6C-93C2-4AB3-8602-0B13C56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3DFD"/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303DF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03D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6616</Words>
  <Characters>3772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2025-05-26T12:56:00Z</cp:lastPrinted>
  <dcterms:created xsi:type="dcterms:W3CDTF">2025-05-26T12:22:00Z</dcterms:created>
  <dcterms:modified xsi:type="dcterms:W3CDTF">2025-05-28T07:28:00Z</dcterms:modified>
</cp:coreProperties>
</file>