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9041"/>
      </w:tblGrid>
      <w:tr w:rsidR="007915AF" w:rsidRPr="0014066E" w:rsidTr="007915AF">
        <w:trPr>
          <w:trHeight w:val="243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7915AF" w:rsidRPr="00EF6C61" w:rsidTr="007915AF">
              <w:trPr>
                <w:trHeight w:val="243"/>
              </w:trPr>
              <w:tc>
                <w:tcPr>
                  <w:tcW w:w="8728" w:type="dxa"/>
                </w:tcPr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uk-UA"/>
                    </w:rPr>
                    <w:drawing>
                      <wp:inline distT="0" distB="0" distL="0" distR="0" wp14:anchorId="3384F566" wp14:editId="0EC71D4E">
                        <wp:extent cx="447675" cy="6000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УКРАЇНА</w:t>
                  </w:r>
                </w:p>
              </w:tc>
            </w:tr>
            <w:tr w:rsidR="007915AF" w:rsidRPr="00EF6C61" w:rsidTr="007915AF">
              <w:trPr>
                <w:trHeight w:val="287"/>
              </w:trPr>
              <w:tc>
                <w:tcPr>
                  <w:tcW w:w="8728" w:type="dxa"/>
                </w:tcPr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БОЯРСЬКА МІСЬКА РАДА</w:t>
                  </w: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КИЇВСЬКОЇ ОБЛАСТІ</w:t>
                  </w: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</w:pPr>
                  <w:r w:rsidRPr="00EF6C61"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  <w:t>РОЗПОРЯДЖЕННЯ</w:t>
                  </w: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7915AF" w:rsidRPr="00EF6C61" w:rsidTr="007915AF">
              <w:trPr>
                <w:trHeight w:val="136"/>
              </w:trPr>
              <w:tc>
                <w:tcPr>
                  <w:tcW w:w="8728" w:type="dxa"/>
                </w:tcPr>
                <w:p w:rsidR="007915AF" w:rsidRPr="00EF6C61" w:rsidRDefault="009D4F2C" w:rsidP="0012021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від </w:t>
                  </w:r>
                  <w:r w:rsidR="0012021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>14 травня</w:t>
                  </w:r>
                  <w:r w:rsidR="00990187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2025</w:t>
                  </w:r>
                  <w:r w:rsidR="007915A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="007915AF"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року                    </w:t>
                  </w:r>
                  <w:r w:rsidR="007915AF"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>м. Боярка</w:t>
                  </w:r>
                  <w:r w:rsidR="007915AF"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            </w:t>
                  </w:r>
                  <w:r w:rsidR="007915AF"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7915AF"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="007915A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01-04/</w:t>
                  </w:r>
                  <w:r w:rsidR="0012021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>9</w:t>
                  </w:r>
                </w:p>
              </w:tc>
            </w:tr>
          </w:tbl>
          <w:p w:rsidR="007915AF" w:rsidRDefault="007915AF" w:rsidP="007915AF"/>
        </w:tc>
      </w:tr>
      <w:tr w:rsidR="007915AF" w:rsidRPr="0014066E" w:rsidTr="007915AF">
        <w:trPr>
          <w:trHeight w:val="287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7915AF" w:rsidRPr="00EF6C61" w:rsidTr="007915AF">
              <w:trPr>
                <w:trHeight w:val="243"/>
              </w:trPr>
              <w:tc>
                <w:tcPr>
                  <w:tcW w:w="8728" w:type="dxa"/>
                </w:tcPr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915AF" w:rsidRDefault="007915AF" w:rsidP="007915AF"/>
        </w:tc>
      </w:tr>
    </w:tbl>
    <w:p w:rsidR="0014066E" w:rsidRPr="0014066E" w:rsidRDefault="0014066E" w:rsidP="0014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скликання засідання </w:t>
      </w:r>
      <w:r w:rsidR="009D4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поза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чергової  6</w:t>
      </w:r>
      <w:r w:rsidR="00120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сесії </w:t>
      </w:r>
    </w:p>
    <w:p w:rsidR="0014066E" w:rsidRPr="0014066E" w:rsidRDefault="0014066E" w:rsidP="0014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Боярської міської ради VІІІ скликання</w:t>
      </w:r>
    </w:p>
    <w:p w:rsidR="0014066E" w:rsidRPr="0014066E" w:rsidRDefault="0014066E" w:rsidP="0014066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п.8 ч.4 ст.42 та ч.4 ст. 46 Закону України „Про місцеве самоврядування в Україні”,   -</w:t>
      </w:r>
    </w:p>
    <w:p w:rsidR="0014066E" w:rsidRPr="0014066E" w:rsidRDefault="0014066E" w:rsidP="0014066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6E" w:rsidRPr="0014066E" w:rsidRDefault="0014066E" w:rsidP="0014066E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кликати засідання </w:t>
      </w:r>
      <w:r w:rsidR="009D4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позач</w:t>
      </w:r>
      <w:r w:rsidR="002E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ергової 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202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 Боярської міської ради </w:t>
      </w:r>
      <w:r w:rsidRPr="001406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D4F2C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 скликання</w:t>
      </w:r>
      <w:r w:rsidR="007C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травня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C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о </w:t>
      </w:r>
      <w:r w:rsidR="00CF7F8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-00 в приміщенні виконавчого комітету Боярської міської ради, за адресою: м. Боярка, вул. Грушевського, 39.</w:t>
      </w:r>
      <w:r w:rsidRPr="001406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4066E" w:rsidRPr="0014066E" w:rsidRDefault="0014066E" w:rsidP="001406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Пропонується винести на розгляд сесії наступні питання :</w:t>
      </w:r>
    </w:p>
    <w:p w:rsidR="00950795" w:rsidRPr="0012021D" w:rsidRDefault="00950795" w:rsidP="00950795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0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1. </w:t>
      </w:r>
      <w:r w:rsidRPr="0012021D"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="0012021D">
        <w:rPr>
          <w:rFonts w:ascii="Times New Roman" w:hAnsi="Times New Roman"/>
          <w:color w:val="000000"/>
          <w:sz w:val="28"/>
          <w:szCs w:val="28"/>
        </w:rPr>
        <w:t>припинення повноважень заступника міського голови з питань діяльності виконавчих органів ради Зав’ялової М.Ю.</w:t>
      </w:r>
    </w:p>
    <w:p w:rsidR="00950795" w:rsidRPr="009C553C" w:rsidRDefault="00950795" w:rsidP="00950795">
      <w:pPr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r w:rsidR="001202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Зарубін О.О. – міський голова</w:t>
      </w:r>
    </w:p>
    <w:p w:rsidR="00950795" w:rsidRPr="006C5FF8" w:rsidRDefault="00950795" w:rsidP="0012021D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FF8" w:rsidRPr="006C5FF8" w:rsidRDefault="00950795" w:rsidP="006C5FF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C5FF8" w:rsidRPr="006C5FF8">
        <w:rPr>
          <w:rFonts w:ascii="Times New Roman" w:hAnsi="Times New Roman" w:cs="Times New Roman"/>
          <w:sz w:val="28"/>
          <w:szCs w:val="28"/>
        </w:rPr>
        <w:t>Про  організацію партнерства та співробітництва між Боярською міською радою, Міністерством</w:t>
      </w:r>
      <w:r w:rsidR="006C5FF8" w:rsidRPr="006C5FF8">
        <w:rPr>
          <w:rFonts w:ascii="Times New Roman" w:hAnsi="Times New Roman" w:cs="Times New Roman"/>
          <w:sz w:val="28"/>
          <w:szCs w:val="28"/>
        </w:rPr>
        <w:t xml:space="preserve"> </w:t>
      </w:r>
      <w:r w:rsidR="006C5FF8" w:rsidRPr="006C5FF8">
        <w:rPr>
          <w:rFonts w:ascii="Times New Roman" w:hAnsi="Times New Roman" w:cs="Times New Roman"/>
          <w:sz w:val="28"/>
          <w:szCs w:val="28"/>
        </w:rPr>
        <w:t>охорони здоров’я та КНП «Центр первинної медико-санітарної допомоги Боярської міської ради</w:t>
      </w:r>
      <w:r w:rsidR="006C5FF8" w:rsidRPr="006C5FF8">
        <w:rPr>
          <w:rFonts w:ascii="Times New Roman" w:hAnsi="Times New Roman" w:cs="Times New Roman"/>
          <w:sz w:val="28"/>
          <w:szCs w:val="28"/>
        </w:rPr>
        <w:t>».</w:t>
      </w:r>
    </w:p>
    <w:p w:rsidR="006C5FF8" w:rsidRDefault="006C5FF8" w:rsidP="006C5FF8">
      <w:pPr>
        <w:pStyle w:val="a4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sz w:val="28"/>
          <w:szCs w:val="28"/>
          <w:lang w:eastAsia="ru-RU"/>
        </w:rPr>
      </w:pPr>
      <w:r w:rsidRPr="009C553C">
        <w:rPr>
          <w:rFonts w:eastAsia="Times New Roman"/>
          <w:i/>
          <w:sz w:val="20"/>
          <w:szCs w:val="20"/>
          <w:lang w:eastAsia="ru-RU"/>
        </w:rPr>
        <w:t>Доповідач:</w:t>
      </w:r>
      <w:r>
        <w:rPr>
          <w:rFonts w:eastAsia="Times New Roman"/>
          <w:i/>
          <w:sz w:val="20"/>
          <w:szCs w:val="20"/>
          <w:lang w:eastAsia="ru-RU"/>
        </w:rPr>
        <w:t xml:space="preserve"> Ульянова Н.Ю. – заступник міського голови</w:t>
      </w:r>
    </w:p>
    <w:p w:rsidR="006C5FF8" w:rsidRDefault="006C5FF8" w:rsidP="0012021D">
      <w:pPr>
        <w:pStyle w:val="a4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12021D" w:rsidRPr="0012021D" w:rsidRDefault="006C5FF8" w:rsidP="0012021D">
      <w:pPr>
        <w:pStyle w:val="a4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r w:rsidR="0012021D" w:rsidRPr="0012021D">
        <w:rPr>
          <w:rFonts w:eastAsia="Times New Roman"/>
          <w:sz w:val="28"/>
          <w:szCs w:val="28"/>
          <w:lang w:eastAsia="ru-RU"/>
        </w:rPr>
        <w:t>Про затвердження Програми розвитку туризму в Боярській міській територіальній громаді на 2025 рік в новій редакції</w:t>
      </w:r>
      <w:r w:rsidR="0012021D" w:rsidRPr="0012021D">
        <w:rPr>
          <w:rFonts w:eastAsia="Times New Roman"/>
          <w:sz w:val="28"/>
          <w:szCs w:val="28"/>
          <w:lang w:eastAsia="ru-RU"/>
        </w:rPr>
        <w:t>.</w:t>
      </w:r>
    </w:p>
    <w:p w:rsidR="0012021D" w:rsidRPr="009D5414" w:rsidRDefault="0012021D" w:rsidP="009D5414">
      <w:pPr>
        <w:pStyle w:val="FR4"/>
        <w:jc w:val="right"/>
        <w:rPr>
          <w:rFonts w:ascii="Times New Roman" w:hAnsi="Times New Roman"/>
          <w:i/>
        </w:rPr>
      </w:pPr>
      <w:r w:rsidRPr="009C553C">
        <w:rPr>
          <w:rFonts w:ascii="Times New Roman" w:hAnsi="Times New Roman"/>
          <w:i/>
        </w:rPr>
        <w:t>Доповідач:</w:t>
      </w:r>
      <w:r w:rsidR="009D5414">
        <w:rPr>
          <w:rFonts w:ascii="Times New Roman" w:hAnsi="Times New Roman"/>
          <w:i/>
        </w:rPr>
        <w:t xml:space="preserve"> Кабанцова В.І. - н</w:t>
      </w:r>
      <w:r w:rsidR="009D5414" w:rsidRPr="009D5414">
        <w:rPr>
          <w:rFonts w:ascii="Times New Roman" w:hAnsi="Times New Roman"/>
          <w:i/>
        </w:rPr>
        <w:t xml:space="preserve">ачальник </w:t>
      </w:r>
      <w:r w:rsidR="006C5FF8">
        <w:rPr>
          <w:rFonts w:ascii="Times New Roman" w:hAnsi="Times New Roman"/>
          <w:i/>
        </w:rPr>
        <w:t>У</w:t>
      </w:r>
      <w:r w:rsidR="009D5414" w:rsidRPr="009D5414">
        <w:rPr>
          <w:rFonts w:ascii="Times New Roman" w:hAnsi="Times New Roman"/>
          <w:i/>
        </w:rPr>
        <w:t>правління</w:t>
      </w:r>
      <w:r w:rsidR="009D5414">
        <w:rPr>
          <w:rFonts w:ascii="Times New Roman" w:hAnsi="Times New Roman"/>
          <w:i/>
        </w:rPr>
        <w:t xml:space="preserve"> </w:t>
      </w:r>
      <w:r w:rsidR="009D5414" w:rsidRPr="009D5414">
        <w:rPr>
          <w:rFonts w:ascii="Times New Roman" w:hAnsi="Times New Roman"/>
          <w:i/>
          <w:lang w:val="ru-RU"/>
        </w:rPr>
        <w:t>культури, молоді та спорту</w:t>
      </w:r>
    </w:p>
    <w:p w:rsidR="0012021D" w:rsidRDefault="0012021D" w:rsidP="00950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FF8" w:rsidRPr="00AC05EC" w:rsidRDefault="006C5FF8" w:rsidP="006C5FF8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EC">
        <w:rPr>
          <w:rFonts w:ascii="Times New Roman" w:hAnsi="Times New Roman" w:cs="Times New Roman"/>
          <w:sz w:val="28"/>
          <w:szCs w:val="28"/>
        </w:rPr>
        <w:t>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</w:r>
    </w:p>
    <w:p w:rsidR="006C5FF8" w:rsidRPr="00E36304" w:rsidRDefault="006C5FF8" w:rsidP="006C5FF8">
      <w:pPr>
        <w:pStyle w:val="a3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Петренко Т.М.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начальник  Управління фінансів Боярської міської ради</w:t>
      </w:r>
    </w:p>
    <w:p w:rsidR="006C5FF8" w:rsidRDefault="006C5FF8" w:rsidP="00950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95" w:rsidRPr="00B161F1" w:rsidRDefault="006C5FF8" w:rsidP="00950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r w:rsidR="00950795" w:rsidRPr="00B161F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Різне.</w:t>
      </w:r>
    </w:p>
    <w:p w:rsidR="00B161F1" w:rsidRPr="00496F3B" w:rsidRDefault="00B161F1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4066E" w:rsidRPr="0014066E" w:rsidRDefault="0014066E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Олександр ЗАРУБІ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p w:rsidR="00835E46" w:rsidRDefault="00835E46">
      <w:bookmarkStart w:id="0" w:name="_GoBack"/>
      <w:bookmarkEnd w:id="0"/>
    </w:p>
    <w:sectPr w:rsidR="0083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15" w:rsidRDefault="00184015" w:rsidP="002B7446">
      <w:pPr>
        <w:spacing w:after="0" w:line="240" w:lineRule="auto"/>
      </w:pPr>
      <w:r>
        <w:separator/>
      </w:r>
    </w:p>
  </w:endnote>
  <w:endnote w:type="continuationSeparator" w:id="0">
    <w:p w:rsidR="00184015" w:rsidRDefault="00184015" w:rsidP="002B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15" w:rsidRDefault="00184015" w:rsidP="002B7446">
      <w:pPr>
        <w:spacing w:after="0" w:line="240" w:lineRule="auto"/>
      </w:pPr>
      <w:r>
        <w:separator/>
      </w:r>
    </w:p>
  </w:footnote>
  <w:footnote w:type="continuationSeparator" w:id="0">
    <w:p w:rsidR="00184015" w:rsidRDefault="00184015" w:rsidP="002B7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A90"/>
    <w:multiLevelType w:val="hybridMultilevel"/>
    <w:tmpl w:val="42FA062E"/>
    <w:lvl w:ilvl="0" w:tplc="3C40F360">
      <w:start w:val="25"/>
      <w:numFmt w:val="decimal"/>
      <w:lvlText w:val="%1."/>
      <w:lvlJc w:val="left"/>
      <w:pPr>
        <w:ind w:left="360" w:hanging="360"/>
      </w:pPr>
      <w:rPr>
        <w:rFonts w:hint="default"/>
        <w:i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96978"/>
    <w:multiLevelType w:val="hybridMultilevel"/>
    <w:tmpl w:val="9CA258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4F98"/>
    <w:multiLevelType w:val="hybridMultilevel"/>
    <w:tmpl w:val="30DA6472"/>
    <w:lvl w:ilvl="0" w:tplc="2898B472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47598A"/>
    <w:multiLevelType w:val="hybridMultilevel"/>
    <w:tmpl w:val="7FD0B506"/>
    <w:lvl w:ilvl="0" w:tplc="AF8AB064">
      <w:start w:val="20"/>
      <w:numFmt w:val="decimal"/>
      <w:lvlText w:val="%1."/>
      <w:lvlJc w:val="left"/>
      <w:pPr>
        <w:ind w:left="735" w:hanging="375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17357"/>
    <w:multiLevelType w:val="hybridMultilevel"/>
    <w:tmpl w:val="1966B6B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FF3"/>
    <w:multiLevelType w:val="hybridMultilevel"/>
    <w:tmpl w:val="A2541996"/>
    <w:lvl w:ilvl="0" w:tplc="287A13C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A73C9"/>
    <w:multiLevelType w:val="hybridMultilevel"/>
    <w:tmpl w:val="83083FE6"/>
    <w:lvl w:ilvl="0" w:tplc="22B6FE4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E6ACC"/>
    <w:multiLevelType w:val="hybridMultilevel"/>
    <w:tmpl w:val="A50EBA30"/>
    <w:lvl w:ilvl="0" w:tplc="6E508A3C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FF2200"/>
    <w:multiLevelType w:val="hybridMultilevel"/>
    <w:tmpl w:val="73749466"/>
    <w:lvl w:ilvl="0" w:tplc="AFC0C838">
      <w:start w:val="37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03DAA"/>
    <w:multiLevelType w:val="hybridMultilevel"/>
    <w:tmpl w:val="8B942550"/>
    <w:lvl w:ilvl="0" w:tplc="0B74A098">
      <w:start w:val="24"/>
      <w:numFmt w:val="decimal"/>
      <w:lvlText w:val="%1."/>
      <w:lvlJc w:val="left"/>
      <w:pPr>
        <w:ind w:left="517" w:hanging="375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81C54E9"/>
    <w:multiLevelType w:val="hybridMultilevel"/>
    <w:tmpl w:val="7AF23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413A6"/>
    <w:multiLevelType w:val="hybridMultilevel"/>
    <w:tmpl w:val="583C5AC6"/>
    <w:lvl w:ilvl="0" w:tplc="DEB43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F2529"/>
    <w:multiLevelType w:val="hybridMultilevel"/>
    <w:tmpl w:val="C6F66D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8078B"/>
    <w:multiLevelType w:val="hybridMultilevel"/>
    <w:tmpl w:val="1C3A65BC"/>
    <w:lvl w:ilvl="0" w:tplc="A91C0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B1E011F"/>
    <w:multiLevelType w:val="hybridMultilevel"/>
    <w:tmpl w:val="281E844A"/>
    <w:lvl w:ilvl="0" w:tplc="8DF6778E">
      <w:start w:val="37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E420789"/>
    <w:multiLevelType w:val="hybridMultilevel"/>
    <w:tmpl w:val="D4BE39DA"/>
    <w:lvl w:ilvl="0" w:tplc="D7124FB4">
      <w:start w:val="25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6E"/>
    <w:rsid w:val="000A49EE"/>
    <w:rsid w:val="000B5FCC"/>
    <w:rsid w:val="000D49F3"/>
    <w:rsid w:val="00115032"/>
    <w:rsid w:val="0012021D"/>
    <w:rsid w:val="001214B7"/>
    <w:rsid w:val="0014066E"/>
    <w:rsid w:val="00151118"/>
    <w:rsid w:val="00184015"/>
    <w:rsid w:val="0018452D"/>
    <w:rsid w:val="0019487A"/>
    <w:rsid w:val="001A0AF2"/>
    <w:rsid w:val="002024C6"/>
    <w:rsid w:val="00234DC7"/>
    <w:rsid w:val="00254F92"/>
    <w:rsid w:val="0025562B"/>
    <w:rsid w:val="00265A57"/>
    <w:rsid w:val="00266A7B"/>
    <w:rsid w:val="00290FD5"/>
    <w:rsid w:val="002949C7"/>
    <w:rsid w:val="002B7446"/>
    <w:rsid w:val="002C7E5C"/>
    <w:rsid w:val="002E11EC"/>
    <w:rsid w:val="00317093"/>
    <w:rsid w:val="00334B19"/>
    <w:rsid w:val="003B6994"/>
    <w:rsid w:val="003C1F25"/>
    <w:rsid w:val="003D6BF6"/>
    <w:rsid w:val="003E4AD2"/>
    <w:rsid w:val="00426CBA"/>
    <w:rsid w:val="00496F3B"/>
    <w:rsid w:val="0049797A"/>
    <w:rsid w:val="004F3F5D"/>
    <w:rsid w:val="005112CA"/>
    <w:rsid w:val="00543D2B"/>
    <w:rsid w:val="005A64F0"/>
    <w:rsid w:val="005D698B"/>
    <w:rsid w:val="005E665D"/>
    <w:rsid w:val="00637075"/>
    <w:rsid w:val="00695147"/>
    <w:rsid w:val="006C2A99"/>
    <w:rsid w:val="006C5FF8"/>
    <w:rsid w:val="006D6F36"/>
    <w:rsid w:val="0074082A"/>
    <w:rsid w:val="00743111"/>
    <w:rsid w:val="00754313"/>
    <w:rsid w:val="0078753E"/>
    <w:rsid w:val="007915AF"/>
    <w:rsid w:val="007C29E8"/>
    <w:rsid w:val="007D7B0E"/>
    <w:rsid w:val="00835E46"/>
    <w:rsid w:val="008B09EE"/>
    <w:rsid w:val="008E4272"/>
    <w:rsid w:val="009041F8"/>
    <w:rsid w:val="00943844"/>
    <w:rsid w:val="00950795"/>
    <w:rsid w:val="00966CB6"/>
    <w:rsid w:val="009728C2"/>
    <w:rsid w:val="00990187"/>
    <w:rsid w:val="009B09C7"/>
    <w:rsid w:val="009C1985"/>
    <w:rsid w:val="009C553C"/>
    <w:rsid w:val="009D3DC2"/>
    <w:rsid w:val="009D4F2C"/>
    <w:rsid w:val="009D5414"/>
    <w:rsid w:val="00A057FE"/>
    <w:rsid w:val="00A23DBA"/>
    <w:rsid w:val="00A27EDB"/>
    <w:rsid w:val="00A50B91"/>
    <w:rsid w:val="00A9454E"/>
    <w:rsid w:val="00AB6016"/>
    <w:rsid w:val="00AB6E61"/>
    <w:rsid w:val="00AC05EC"/>
    <w:rsid w:val="00B161F1"/>
    <w:rsid w:val="00B35DB9"/>
    <w:rsid w:val="00B73789"/>
    <w:rsid w:val="00B97526"/>
    <w:rsid w:val="00BA2CF3"/>
    <w:rsid w:val="00BB1095"/>
    <w:rsid w:val="00BE1CA9"/>
    <w:rsid w:val="00C90ECC"/>
    <w:rsid w:val="00CA1B44"/>
    <w:rsid w:val="00CB1973"/>
    <w:rsid w:val="00CF7F8C"/>
    <w:rsid w:val="00D40389"/>
    <w:rsid w:val="00D426AD"/>
    <w:rsid w:val="00D77554"/>
    <w:rsid w:val="00D829D1"/>
    <w:rsid w:val="00DA2F43"/>
    <w:rsid w:val="00DD270C"/>
    <w:rsid w:val="00E26D15"/>
    <w:rsid w:val="00E36304"/>
    <w:rsid w:val="00E42401"/>
    <w:rsid w:val="00EE7D38"/>
    <w:rsid w:val="00EF381D"/>
    <w:rsid w:val="00F0003A"/>
    <w:rsid w:val="00F00D1D"/>
    <w:rsid w:val="00F70539"/>
    <w:rsid w:val="00FC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7C62"/>
  <w15:chartTrackingRefBased/>
  <w15:docId w15:val="{D8B38E3D-64D8-43B0-A307-E97F01A8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038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7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446"/>
  </w:style>
  <w:style w:type="paragraph" w:styleId="a7">
    <w:name w:val="footer"/>
    <w:basedOn w:val="a"/>
    <w:link w:val="a8"/>
    <w:uiPriority w:val="99"/>
    <w:unhideWhenUsed/>
    <w:rsid w:val="002B7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446"/>
  </w:style>
  <w:style w:type="paragraph" w:customStyle="1" w:styleId="FR4">
    <w:name w:val="FR4"/>
    <w:rsid w:val="009D541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4</cp:revision>
  <dcterms:created xsi:type="dcterms:W3CDTF">2025-05-12T11:48:00Z</dcterms:created>
  <dcterms:modified xsi:type="dcterms:W3CDTF">2025-05-12T11:53:00Z</dcterms:modified>
</cp:coreProperties>
</file>