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D969BA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r w:rsidRPr="00D969BA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E58C" wp14:editId="215FF37E">
                <wp:simplePos x="0" y="0"/>
                <wp:positionH relativeFrom="column">
                  <wp:posOffset>4768215</wp:posOffset>
                </wp:positionH>
                <wp:positionV relativeFrom="paragraph">
                  <wp:posOffset>1905</wp:posOffset>
                </wp:positionV>
                <wp:extent cx="1257300" cy="8667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69BA" w:rsidRDefault="00D969BA" w:rsidP="00D969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ПРОЄКТ</w:t>
                            </w:r>
                          </w:p>
                          <w:p w:rsidR="00D969BA" w:rsidRDefault="00D969BA" w:rsidP="00D969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№ 01-03/134</w:t>
                            </w:r>
                          </w:p>
                          <w:p w:rsidR="00D969BA" w:rsidRDefault="00D969BA" w:rsidP="00D969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28.05.2025 р.</w:t>
                            </w:r>
                          </w:p>
                          <w:p w:rsidR="00D969BA" w:rsidRDefault="00D969BA" w:rsidP="00D969B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1E58C" id="Прямоугольник 3" o:spid="_x0000_s1026" style="position:absolute;left:0;text-align:left;margin-left:375.45pt;margin-top:.15pt;width:9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" fillcolor="window" strokecolor="windowText" strokeweight="1pt">
                <v:textbox>
                  <w:txbxContent>
                    <w:p w:rsidR="00D969BA" w:rsidRDefault="00D969BA" w:rsidP="00D969B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ПРОЄКТ</w:t>
                      </w:r>
                    </w:p>
                    <w:p w:rsidR="00D969BA" w:rsidRDefault="00D969BA" w:rsidP="00D969B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№ 01-03/134</w:t>
                      </w:r>
                    </w:p>
                    <w:p w:rsidR="00D969BA" w:rsidRDefault="00D969BA" w:rsidP="00D969B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28.05.2025 р.</w:t>
                      </w:r>
                    </w:p>
                    <w:p w:rsidR="00D969BA" w:rsidRDefault="00D969BA" w:rsidP="00D969BA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445A"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BB34A7C" wp14:editId="783D38E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ергова 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__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F716C1" w:rsidRPr="00D31A33" w:rsidRDefault="0037445A" w:rsidP="00D31A3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D31A33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__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D31A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_____</w:t>
      </w:r>
    </w:p>
    <w:p w:rsidR="00F716C1" w:rsidRPr="00CC5221" w:rsidRDefault="00F716C1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D31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F716C1" w:rsidRDefault="0037445A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закріплення </w:t>
      </w:r>
      <w:r w:rsidR="006E641D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proofErr w:type="spellStart"/>
      <w:r w:rsidR="00F716C1" w:rsidRPr="00F716C1">
        <w:rPr>
          <w:rFonts w:ascii="Times New Roman" w:hAnsi="Times New Roman" w:cs="Times New Roman"/>
          <w:b/>
          <w:sz w:val="28"/>
          <w:szCs w:val="28"/>
          <w:lang w:val="uk-UA"/>
        </w:rPr>
        <w:t>Тарасівським</w:t>
      </w:r>
      <w:proofErr w:type="spellEnd"/>
      <w:r w:rsidR="00F716C1" w:rsidRPr="00F716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закладом дошкільної </w:t>
      </w:r>
    </w:p>
    <w:p w:rsidR="0037445A" w:rsidRPr="007102F0" w:rsidRDefault="00F716C1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6C1">
        <w:rPr>
          <w:rFonts w:ascii="Times New Roman" w:hAnsi="Times New Roman" w:cs="Times New Roman"/>
          <w:b/>
          <w:sz w:val="28"/>
          <w:szCs w:val="28"/>
          <w:lang w:val="uk-UA"/>
        </w:rPr>
        <w:t>освіти «Віночок»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0480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майна комунальної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E00480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власності Боярської територіальної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громади</w:t>
      </w:r>
    </w:p>
    <w:p w:rsidR="0037445A" w:rsidRPr="007102F0" w:rsidRDefault="0037445A" w:rsidP="00374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>на праві оперативного управління</w:t>
      </w:r>
    </w:p>
    <w:p w:rsidR="0037445A" w:rsidRPr="007102F0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7445A" w:rsidRPr="00D969BA" w:rsidRDefault="0037445A" w:rsidP="0037445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Керуючись Законом України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Україні», Господарськ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 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листа начальника Управління освіти Боярської міської ради </w:t>
      </w:r>
      <w:r w:rsid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F71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алерія</w:t>
      </w:r>
      <w:r w:rsid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Шульги 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за 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proofErr w:type="spellStart"/>
      <w:r w:rsidR="001634F9" w:rsidRPr="00351C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1634F9" w:rsidRPr="00351C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1634F9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02-09/</w:t>
      </w:r>
      <w:r w:rsidR="00F716C1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3709</w:t>
      </w:r>
      <w:r w:rsidR="001634F9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/0-2</w:t>
      </w:r>
      <w:r w:rsidR="00F716C1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="001634F9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 </w:t>
      </w:r>
      <w:r w:rsidR="001634F9" w:rsidRPr="001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</w:t>
      </w:r>
      <w:r w:rsidR="001634F9" w:rsidRPr="00D969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закріплення</w:t>
      </w:r>
      <w:r w:rsidR="001634F9" w:rsidRPr="00D969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права оперативного управління 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Тарасівським</w:t>
      </w:r>
      <w:proofErr w:type="spellEnd"/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закладом дошкільної освіти «Віночок»</w:t>
      </w:r>
      <w:r w:rsidR="001634F9" w:rsidRPr="007102F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, 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здійснення управлінської діяльності та забезпечення ефективності використання комунального майна Боярської міської територіальної громади, </w:t>
      </w:r>
      <w:r w:rsidR="00CC5221" w:rsidRPr="00D969BA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</w:t>
      </w:r>
      <w:r w:rsidR="00CC5221" w:rsidRPr="00D969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висновки</w:t>
      </w:r>
      <w:r w:rsidR="00CC5221" w:rsidRPr="00D969BA">
        <w:rPr>
          <w:bCs/>
          <w:sz w:val="28"/>
          <w:szCs w:val="28"/>
          <w:lang w:val="uk-UA"/>
        </w:rPr>
        <w:t xml:space="preserve"> </w:t>
      </w:r>
      <w:r w:rsidR="00CC5221" w:rsidRPr="00D969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CC5221" w:rsidRPr="00D969BA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CC5221" w:rsidRPr="00D969BA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CC5221" w:rsidRPr="00D969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C5221" w:rsidRPr="00D969BA">
        <w:rPr>
          <w:rFonts w:ascii="Times New Roman" w:hAnsi="Times New Roman" w:cs="Times New Roman"/>
          <w:bCs/>
          <w:sz w:val="28"/>
          <w:szCs w:val="28"/>
          <w:lang w:val="uk-UA"/>
        </w:rPr>
        <w:t>№ 01-02/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CC5221" w:rsidRPr="00D969BA">
        <w:rPr>
          <w:rFonts w:ascii="Times New Roman" w:hAnsi="Times New Roman" w:cs="Times New Roman"/>
          <w:bCs/>
          <w:sz w:val="28"/>
          <w:szCs w:val="28"/>
          <w:lang w:val="uk-UA"/>
        </w:rPr>
        <w:t>),</w:t>
      </w:r>
      <w:r w:rsidR="00CC5221" w:rsidRPr="00D969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37445A" w:rsidRPr="00D969BA" w:rsidRDefault="0037445A" w:rsidP="005258E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</w:t>
      </w:r>
      <w:r w:rsidR="00E00480"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F716C1" w:rsidRPr="00F716C1">
        <w:rPr>
          <w:rFonts w:ascii="Times New Roman" w:hAnsi="Times New Roman" w:cs="Times New Roman"/>
          <w:sz w:val="28"/>
          <w:szCs w:val="28"/>
          <w:lang w:val="uk-UA"/>
        </w:rPr>
        <w:t>Тарасівським</w:t>
      </w:r>
      <w:proofErr w:type="spellEnd"/>
      <w:r w:rsidR="00F716C1" w:rsidRPr="00F716C1">
        <w:rPr>
          <w:rFonts w:ascii="Times New Roman" w:hAnsi="Times New Roman" w:cs="Times New Roman"/>
          <w:sz w:val="28"/>
          <w:szCs w:val="28"/>
          <w:lang w:val="uk-UA"/>
        </w:rPr>
        <w:t xml:space="preserve"> закладом дошкільної освіти «Віночок»</w:t>
      </w:r>
      <w:r w:rsidR="00F71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80" w:rsidRPr="007102F0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632" w:rsidRPr="007102F0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територіальної громади,</w:t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>:</w:t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Київська область, Фастівський район, </w:t>
      </w:r>
      <w:r w:rsidR="00072E94">
        <w:rPr>
          <w:rStyle w:val="rvts0"/>
          <w:rFonts w:ascii="Times New Roman" w:hAnsi="Times New Roman" w:cs="Times New Roman"/>
          <w:sz w:val="28"/>
          <w:szCs w:val="28"/>
          <w:lang w:val="uk-UA"/>
        </w:rPr>
        <w:br/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Тарасівка, Боярська ТГ,</w:t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провулок Погребного</w:t>
      </w:r>
      <w:r w:rsidR="00D31A33" w:rsidRP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Василя</w:t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будинок 2-А</w:t>
      </w:r>
      <w:r w:rsid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>, загальною</w:t>
      </w:r>
      <w:r w:rsid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C5221">
        <w:rPr>
          <w:rStyle w:val="rvts0"/>
          <w:rFonts w:ascii="Times New Roman" w:hAnsi="Times New Roman" w:cs="Times New Roman"/>
          <w:sz w:val="28"/>
          <w:szCs w:val="28"/>
          <w:lang w:val="uk-UA"/>
        </w:rPr>
        <w:t>–</w:t>
      </w:r>
      <w:r w:rsid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2F0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>2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827,8</w:t>
      </w:r>
      <w:r w:rsidR="005258E8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C5221" w:rsidRPr="00CC5221">
        <w:rPr>
          <w:rStyle w:val="rvts0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36632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80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</w:t>
      </w:r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оперативного управління</w:t>
      </w:r>
      <w:r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5258E8" w:rsidRPr="005258E8" w:rsidRDefault="007102F0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969BA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 w:rsidR="00D31A33" w:rsidRPr="00D31A33">
        <w:rPr>
          <w:rFonts w:ascii="Times New Roman" w:hAnsi="Times New Roman" w:cs="Times New Roman"/>
          <w:sz w:val="28"/>
          <w:szCs w:val="28"/>
          <w:lang w:val="uk-UA"/>
        </w:rPr>
        <w:t>Тарасівськ</w:t>
      </w:r>
      <w:r w:rsidR="00D31A33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D31A33" w:rsidRPr="00D31A3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D31A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31A33" w:rsidRPr="00D31A33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«Віночок» 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 w:rsidRPr="00D969BA"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державної реєстрації іншого речового права</w:t>
      </w:r>
      <w:r w:rsidR="006F0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3F5" w:rsidRPr="00D969BA">
        <w:rPr>
          <w:rFonts w:ascii="Times New Roman" w:hAnsi="Times New Roman" w:cs="Times New Roman"/>
          <w:sz w:val="28"/>
          <w:szCs w:val="28"/>
          <w:lang w:val="uk-UA"/>
        </w:rPr>
        <w:t>– права оперативного управління</w:t>
      </w:r>
      <w:r w:rsidRPr="00D969BA">
        <w:rPr>
          <w:rFonts w:ascii="Times New Roman" w:hAnsi="Times New Roman" w:cs="Times New Roman"/>
          <w:sz w:val="28"/>
          <w:szCs w:val="28"/>
          <w:lang w:val="uk-UA"/>
        </w:rPr>
        <w:t xml:space="preserve"> на об’єкт нерухомого майна</w:t>
      </w:r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8E8" w:rsidRPr="007102F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Боярської територіальної громади</w:t>
      </w:r>
      <w:r w:rsidRPr="00D969BA">
        <w:rPr>
          <w:rFonts w:ascii="Times New Roman" w:hAnsi="Times New Roman" w:cs="Times New Roman"/>
          <w:sz w:val="28"/>
          <w:szCs w:val="28"/>
          <w:lang w:val="uk-UA"/>
        </w:rPr>
        <w:t>, вказа</w:t>
      </w:r>
      <w:r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D969BA">
        <w:rPr>
          <w:rFonts w:ascii="Times New Roman" w:hAnsi="Times New Roman" w:cs="Times New Roman"/>
          <w:sz w:val="28"/>
          <w:szCs w:val="28"/>
          <w:lang w:val="uk-UA"/>
        </w:rPr>
        <w:t xml:space="preserve"> у пункті 1 рішення</w:t>
      </w:r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96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8E8">
        <w:rPr>
          <w:rFonts w:ascii="Times New Roman" w:hAnsi="Times New Roman" w:cs="Times New Roman"/>
          <w:sz w:val="28"/>
          <w:szCs w:val="28"/>
        </w:rPr>
        <w:t> </w:t>
      </w:r>
    </w:p>
    <w:p w:rsidR="0037445A" w:rsidRPr="007102F0" w:rsidRDefault="0037445A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7102F0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8E8" w:rsidRPr="00CC5221" w:rsidRDefault="005258E8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  <w:t>Олександр ЗАРУБІН</w:t>
            </w:r>
          </w:p>
          <w:p w:rsidR="00CC5221" w:rsidRPr="00CC5221" w:rsidRDefault="00CC5221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37445A" w:rsidRPr="00D31A33" w:rsidRDefault="0037445A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CC522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Згідно з оригіналом:</w:t>
      </w:r>
    </w:p>
    <w:p w:rsidR="00193A72" w:rsidRPr="00D31A33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lastRenderedPageBreak/>
        <w:t xml:space="preserve"> Секретар ради</w:t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  <w:t xml:space="preserve">   Олексій ПЕРФІЛО</w:t>
      </w:r>
      <w:r w:rsidR="00CC5221" w:rsidRPr="00D31A3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В</w:t>
      </w:r>
    </w:p>
    <w:p w:rsidR="00193A72" w:rsidRPr="00CC5221" w:rsidRDefault="00193A72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93A72" w:rsidRPr="00BD3CC7" w:rsidRDefault="0037445A" w:rsidP="00193A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В</w:t>
      </w:r>
      <w:r w:rsidR="00193A72" w:rsidRPr="00BD3C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ПОЯСНЮВАЛЬНА ЗАПИСКА</w:t>
      </w:r>
    </w:p>
    <w:p w:rsidR="00BD3CC7" w:rsidRPr="00BD3CC7" w:rsidRDefault="00193A72" w:rsidP="00BD3C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адресу виконавчого комітету Боярської міської ради надійшов лист начальника Управління освіти Боярської міської ради В</w:t>
      </w:r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алерія</w:t>
      </w:r>
      <w:r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Шульги </w:t>
      </w:r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20.05.2025 року за </w:t>
      </w:r>
      <w:proofErr w:type="spellStart"/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02-09/3709/0-25 року про закріплення права оперативного управління за </w:t>
      </w:r>
      <w:proofErr w:type="spellStart"/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Тарасівським</w:t>
      </w:r>
      <w:proofErr w:type="spellEnd"/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закладом дошкільної освіти «Віночок»</w:t>
      </w:r>
      <w:r w:rsidR="00BD3CC7" w:rsidRPr="00D969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Київська область, Фастівський район, с. Тарасівка, Боярська ТГ, провулок Погребного Василя, будинок 2-А, загальною площею – 2827,8 м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BD3CC7" w:rsidRPr="00D96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здійснення управлінської діяльності та забезпечення ефективності використання комунального майна Боярської міської територіальної громади</w:t>
      </w:r>
      <w:r w:rsid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93A72" w:rsidRPr="00BD3CC7" w:rsidRDefault="00193A72" w:rsidP="00BD3C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Керуючись статтями 26, 60 Закону України «Про місцеве самоврядування в Україні», статтями 133,137 Господарського кодексу України, з</w:t>
      </w:r>
      <w:r w:rsidRPr="00D96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підвищення ефективності ведення господарської діяльності </w:t>
      </w:r>
      <w:r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D96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належної експлуатації майна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969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комунальної власності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Боярської міської  ради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 xml:space="preserve"> на розгляд сесії Боярської міської ради підготовлено проект р</w:t>
      </w:r>
      <w:r w:rsidRPr="00BD3CC7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шення «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закріплення за </w:t>
      </w:r>
      <w:proofErr w:type="spellStart"/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Тарасівським</w:t>
      </w:r>
      <w:proofErr w:type="spellEnd"/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закладом дошкільної освіти «Віночок» Боярської міської ради майна комунальної власності Боярської територіальної громади</w:t>
      </w:r>
      <w:r w:rsid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праві оперативного управління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93A72" w:rsidRPr="00072E94" w:rsidRDefault="00193A72" w:rsidP="00193A72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color w:val="FF0000"/>
          <w:sz w:val="28"/>
          <w:szCs w:val="28"/>
          <w:lang w:val="uk-UA"/>
        </w:rPr>
      </w:pPr>
    </w:p>
    <w:p w:rsidR="00193A72" w:rsidRPr="00193A72" w:rsidRDefault="00193A72" w:rsidP="0019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Default="00193A72" w:rsidP="00193A72">
      <w:pPr>
        <w:rPr>
          <w:lang w:val="uk-UA"/>
        </w:rPr>
      </w:pPr>
    </w:p>
    <w:p w:rsidR="0037445A" w:rsidRPr="006F03F5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sectPr w:rsidR="0037445A" w:rsidRPr="006F03F5" w:rsidSect="00D31A3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36632"/>
    <w:rsid w:val="00072E94"/>
    <w:rsid w:val="00101A82"/>
    <w:rsid w:val="001634F9"/>
    <w:rsid w:val="00193A72"/>
    <w:rsid w:val="00237F29"/>
    <w:rsid w:val="00351C57"/>
    <w:rsid w:val="0037445A"/>
    <w:rsid w:val="003D56EE"/>
    <w:rsid w:val="004E1DE7"/>
    <w:rsid w:val="005258E8"/>
    <w:rsid w:val="005542EA"/>
    <w:rsid w:val="006E641D"/>
    <w:rsid w:val="006F03F5"/>
    <w:rsid w:val="007102F0"/>
    <w:rsid w:val="00824CCA"/>
    <w:rsid w:val="00A05241"/>
    <w:rsid w:val="00AF01E2"/>
    <w:rsid w:val="00B525D5"/>
    <w:rsid w:val="00BA26A5"/>
    <w:rsid w:val="00BD3CC7"/>
    <w:rsid w:val="00C05345"/>
    <w:rsid w:val="00CC5221"/>
    <w:rsid w:val="00D31A33"/>
    <w:rsid w:val="00D969BA"/>
    <w:rsid w:val="00E00480"/>
    <w:rsid w:val="00F339B2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0EF9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2208</Words>
  <Characters>1259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2025-05-20T12:41:00Z</cp:lastPrinted>
  <dcterms:created xsi:type="dcterms:W3CDTF">2025-05-28T08:46:00Z</dcterms:created>
  <dcterms:modified xsi:type="dcterms:W3CDTF">2025-05-28T08:46:00Z</dcterms:modified>
</cp:coreProperties>
</file>