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693BD2" w:rsidRPr="00693BD2" w:rsidTr="00CC189B">
        <w:trPr>
          <w:trHeight w:val="1065"/>
        </w:trPr>
        <w:tc>
          <w:tcPr>
            <w:tcW w:w="9531" w:type="dxa"/>
            <w:hideMark/>
          </w:tcPr>
          <w:p w:rsidR="00693BD2" w:rsidRPr="00693BD2" w:rsidRDefault="006D016A" w:rsidP="00693B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6023E" wp14:editId="1A90F78A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2540</wp:posOffset>
                      </wp:positionV>
                      <wp:extent cx="1190625" cy="7905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016A" w:rsidRPr="009F2F2F" w:rsidRDefault="006D016A" w:rsidP="006D016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F2F2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ПРОЄКТ</w:t>
                                  </w:r>
                                </w:p>
                                <w:p w:rsidR="006D016A" w:rsidRPr="009F2F2F" w:rsidRDefault="006D016A" w:rsidP="006D016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№ 01-03/117</w:t>
                                  </w:r>
                                </w:p>
                                <w:p w:rsidR="006D016A" w:rsidRPr="009F2F2F" w:rsidRDefault="006D016A" w:rsidP="006D016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F2F2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28.05.2025 р.</w:t>
                                  </w:r>
                                </w:p>
                                <w:p w:rsidR="006D016A" w:rsidRDefault="006D016A" w:rsidP="006D01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6023E" id="Прямоугольник 3" o:spid="_x0000_s1026" style="position:absolute;left:0;text-align:left;margin-left:368.3pt;margin-top:.2pt;width:9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" fillcolor="window" strokecolor="windowText" strokeweight="1pt">
                      <v:textbox>
                        <w:txbxContent>
                          <w:p w:rsidR="006D016A" w:rsidRPr="009F2F2F" w:rsidRDefault="006D016A" w:rsidP="006D016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F2F2F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ПРОЄКТ</w:t>
                            </w:r>
                          </w:p>
                          <w:p w:rsidR="006D016A" w:rsidRPr="009F2F2F" w:rsidRDefault="006D016A" w:rsidP="006D016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 01-03/117</w:t>
                            </w:r>
                          </w:p>
                          <w:p w:rsidR="006D016A" w:rsidRPr="009F2F2F" w:rsidRDefault="006D016A" w:rsidP="006D016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F2F2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28.05.2025 р.</w:t>
                            </w:r>
                          </w:p>
                          <w:p w:rsidR="006D016A" w:rsidRDefault="006D016A" w:rsidP="006D016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3BD2" w:rsidRPr="00693BD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  <w:drawing>
                <wp:inline distT="0" distB="0" distL="0" distR="0" wp14:anchorId="75024224" wp14:editId="72B05B62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BD2" w:rsidRPr="00693BD2" w:rsidTr="00CC189B">
        <w:trPr>
          <w:trHeight w:val="1260"/>
        </w:trPr>
        <w:tc>
          <w:tcPr>
            <w:tcW w:w="9531" w:type="dxa"/>
          </w:tcPr>
          <w:p w:rsidR="00693BD2" w:rsidRPr="00693BD2" w:rsidRDefault="00693BD2" w:rsidP="00693B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БОЯРСЬКА МІСЬКА РАДА</w:t>
            </w:r>
          </w:p>
          <w:p w:rsidR="00693BD2" w:rsidRPr="00693BD2" w:rsidRDefault="00693BD2" w:rsidP="00693BD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VІІІ СКЛИКАННЯ</w:t>
            </w:r>
          </w:p>
          <w:p w:rsidR="00693BD2" w:rsidRPr="00693BD2" w:rsidRDefault="00693BD2" w:rsidP="00693BD2">
            <w:pPr>
              <w:keepNext/>
              <w:spacing w:before="240" w:after="60" w:line="240" w:lineRule="exact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Чергова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>____</w:t>
            </w:r>
            <w:r w:rsidRPr="00693BD2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2"/>
                <w:sz w:val="28"/>
                <w:szCs w:val="28"/>
                <w:lang w:eastAsia="ru-RU"/>
              </w:rPr>
              <w:t xml:space="preserve"> сесія</w:t>
            </w:r>
            <w:bookmarkStart w:id="0" w:name="_GoBack"/>
            <w:bookmarkEnd w:id="0"/>
          </w:p>
          <w:p w:rsidR="00693BD2" w:rsidRPr="00693BD2" w:rsidRDefault="00693BD2" w:rsidP="00693BD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3BD2" w:rsidRPr="00693BD2" w:rsidRDefault="00693BD2" w:rsidP="00693BD2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РІШЕННЯ </w:t>
            </w:r>
            <w:r w:rsidRPr="00693B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____</w:t>
            </w:r>
            <w:r w:rsidRPr="00693B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_____</w:t>
            </w:r>
          </w:p>
        </w:tc>
      </w:tr>
      <w:tr w:rsidR="00693BD2" w:rsidRPr="00693BD2" w:rsidTr="00CC189B">
        <w:trPr>
          <w:trHeight w:val="533"/>
        </w:trPr>
        <w:tc>
          <w:tcPr>
            <w:tcW w:w="9531" w:type="dxa"/>
            <w:hideMark/>
          </w:tcPr>
          <w:p w:rsidR="00693BD2" w:rsidRPr="00693BD2" w:rsidRDefault="00693BD2" w:rsidP="00693BD2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від «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___</w:t>
            </w:r>
            <w:r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червня </w:t>
            </w:r>
            <w:r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693BD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року                                                       м. Боярка</w:t>
            </w:r>
          </w:p>
          <w:p w:rsidR="00693BD2" w:rsidRPr="00693BD2" w:rsidRDefault="00693BD2" w:rsidP="00693BD2">
            <w:pPr>
              <w:spacing w:after="0" w:line="256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доповнення</w:t>
      </w:r>
    </w:p>
    <w:p w:rsidR="00693BD2" w:rsidRPr="00693BD2" w:rsidRDefault="00693BD2" w:rsidP="00693B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Плану діяльності з підготовки </w:t>
      </w:r>
    </w:p>
    <w:p w:rsidR="00693BD2" w:rsidRPr="00693BD2" w:rsidRDefault="00693BD2" w:rsidP="00693B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проєктів</w:t>
      </w:r>
      <w:proofErr w:type="spellEnd"/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регуляторних актів </w:t>
      </w:r>
    </w:p>
    <w:p w:rsidR="00693BD2" w:rsidRPr="00693BD2" w:rsidRDefault="00693BD2" w:rsidP="00693B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693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рік</w:t>
      </w:r>
    </w:p>
    <w:p w:rsidR="00693BD2" w:rsidRPr="00693BD2" w:rsidRDefault="00693BD2" w:rsidP="00693B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93BD2" w:rsidRPr="00693BD2" w:rsidRDefault="00693BD2" w:rsidP="00693BD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Відповідно до ст.ст.7, 13, 32 Закону України «Про засади державної регуляторної політики у сфері господарської діяльності», ст. 26 Закону України «Про місцеве самоврядування в Україні»,-</w:t>
      </w:r>
    </w:p>
    <w:p w:rsidR="00693BD2" w:rsidRPr="00693BD2" w:rsidRDefault="00693BD2" w:rsidP="00693BD2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D2" w:rsidRPr="00693BD2" w:rsidRDefault="00693BD2" w:rsidP="00693BD2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БОЯРСЬКА МІСЬКА РАДА</w:t>
      </w:r>
    </w:p>
    <w:p w:rsidR="00693BD2" w:rsidRPr="00693BD2" w:rsidRDefault="00693BD2" w:rsidP="00693BD2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</w:p>
    <w:p w:rsidR="00693BD2" w:rsidRPr="00693BD2" w:rsidRDefault="00693BD2" w:rsidP="00693BD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93BD2" w:rsidRPr="00693BD2" w:rsidRDefault="00693BD2" w:rsidP="00693BD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1. Затвердити доповнення до Плану діяльності з підготовки </w:t>
      </w:r>
      <w:proofErr w:type="spellStart"/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проєктів</w:t>
      </w:r>
      <w:proofErr w:type="spellEnd"/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регуляторних актів Боярської міської ради на 202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рік, затвердженого рішенням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59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сесії VІІІ скликання Боярської міської ради від 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листопада 202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року №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59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3324</w:t>
      </w: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(Додаток 1).</w:t>
      </w:r>
    </w:p>
    <w:p w:rsidR="00693BD2" w:rsidRPr="00693BD2" w:rsidRDefault="00693BD2" w:rsidP="00693BD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93B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2. 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 та першого заступника міського голови.</w:t>
      </w:r>
    </w:p>
    <w:p w:rsidR="00693BD2" w:rsidRPr="00693BD2" w:rsidRDefault="00693BD2" w:rsidP="00693BD2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93BD2" w:rsidRPr="00693BD2" w:rsidRDefault="00693BD2" w:rsidP="00693BD2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14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815"/>
      </w:tblGrid>
      <w:tr w:rsidR="00693BD2" w:rsidRPr="00693BD2" w:rsidTr="00CC189B">
        <w:tc>
          <w:tcPr>
            <w:tcW w:w="9498" w:type="dxa"/>
          </w:tcPr>
          <w:p w:rsidR="00693BD2" w:rsidRPr="00693BD2" w:rsidRDefault="00693BD2" w:rsidP="00693BD2">
            <w:pPr>
              <w:ind w:right="-2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Міський голова                                                     Олександр ЗАРУБІН</w:t>
            </w:r>
          </w:p>
        </w:tc>
        <w:tc>
          <w:tcPr>
            <w:tcW w:w="4815" w:type="dxa"/>
          </w:tcPr>
          <w:p w:rsidR="00693BD2" w:rsidRPr="00693BD2" w:rsidRDefault="00693BD2" w:rsidP="00693BD2">
            <w:pPr>
              <w:ind w:left="117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3BD2" w:rsidRPr="00693BD2" w:rsidRDefault="00693BD2" w:rsidP="00693BD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93BD2" w:rsidRPr="00693BD2" w:rsidRDefault="00693BD2" w:rsidP="00693BD2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3BD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 w:type="page"/>
      </w:r>
    </w:p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693BD2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Підготувала</w:t>
      </w:r>
      <w:proofErr w:type="spellEnd"/>
      <w:r w:rsidRPr="00693BD2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693BD2" w:rsidRPr="00693BD2" w:rsidTr="00CC189B">
        <w:tc>
          <w:tcPr>
            <w:tcW w:w="4956" w:type="dxa"/>
            <w:hideMark/>
          </w:tcPr>
          <w:p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Головний спеціаліст юридичного відділу</w:t>
            </w:r>
          </w:p>
        </w:tc>
        <w:tc>
          <w:tcPr>
            <w:tcW w:w="4815" w:type="dxa"/>
            <w:hideMark/>
          </w:tcPr>
          <w:p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BD2" w:rsidRPr="00693BD2" w:rsidRDefault="00693BD2" w:rsidP="00693BD2">
            <w:pPr>
              <w:ind w:firstLine="259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Ольга ПАЗЮРА</w:t>
            </w:r>
          </w:p>
        </w:tc>
      </w:tr>
    </w:tbl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693BD2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Погоджено</w:t>
      </w:r>
      <w:proofErr w:type="spellEnd"/>
      <w:r w:rsidRPr="00693BD2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693BD2" w:rsidRPr="00693BD2" w:rsidRDefault="00693BD2" w:rsidP="00693BD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693BD2" w:rsidRPr="00693BD2" w:rsidTr="00CC189B">
        <w:trPr>
          <w:trHeight w:val="1390"/>
        </w:trPr>
        <w:tc>
          <w:tcPr>
            <w:tcW w:w="4956" w:type="dxa"/>
          </w:tcPr>
          <w:p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ерш</w:t>
            </w: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ий</w:t>
            </w:r>
            <w:proofErr w:type="spellEnd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з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аступник</w:t>
            </w:r>
            <w:proofErr w:type="spellEnd"/>
          </w:p>
          <w:p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BD2" w:rsidRPr="00693BD2" w:rsidRDefault="00693BD2" w:rsidP="00693BD2">
            <w:pPr>
              <w:ind w:firstLine="231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КОЧКОВА</w:t>
            </w:r>
          </w:p>
          <w:p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93BD2" w:rsidRPr="00693BD2" w:rsidTr="00CC189B">
        <w:trPr>
          <w:trHeight w:val="1390"/>
        </w:trPr>
        <w:tc>
          <w:tcPr>
            <w:tcW w:w="4956" w:type="dxa"/>
            <w:hideMark/>
          </w:tcPr>
          <w:p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юридичного</w:t>
            </w:r>
            <w:proofErr w:type="spellEnd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4815" w:type="dxa"/>
          </w:tcPr>
          <w:p w:rsidR="00693BD2" w:rsidRPr="00693BD2" w:rsidRDefault="00693BD2" w:rsidP="00693BD2">
            <w:pPr>
              <w:ind w:firstLine="202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Леся МАРУЖЕНКО</w:t>
            </w:r>
          </w:p>
          <w:p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93BD2" w:rsidRPr="00693BD2" w:rsidTr="00CC189B">
        <w:trPr>
          <w:trHeight w:val="1390"/>
        </w:trPr>
        <w:tc>
          <w:tcPr>
            <w:tcW w:w="4956" w:type="dxa"/>
          </w:tcPr>
          <w:p w:rsidR="00693BD2" w:rsidRPr="00693BD2" w:rsidRDefault="00693BD2" w:rsidP="00693BD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4815" w:type="dxa"/>
          </w:tcPr>
          <w:p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3BD2" w:rsidRPr="00693BD2" w:rsidRDefault="00693BD2" w:rsidP="00693BD2">
            <w:pPr>
              <w:ind w:firstLine="202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Олена НАРДЕКОВА</w:t>
            </w:r>
          </w:p>
          <w:p w:rsidR="00693BD2" w:rsidRPr="00693BD2" w:rsidRDefault="00693BD2" w:rsidP="00693BD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93BD2" w:rsidRPr="00693BD2" w:rsidRDefault="00693BD2" w:rsidP="00693BD2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93BD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 w:type="page"/>
      </w:r>
    </w:p>
    <w:p w:rsidR="00693BD2" w:rsidRDefault="00693BD2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:rsidR="000E4799" w:rsidRDefault="000E4799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BD2" w:rsidRPr="00693BD2" w:rsidRDefault="00693BD2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693BD2" w:rsidRPr="00693BD2" w:rsidRDefault="00693BD2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Боярської міської ради</w:t>
      </w:r>
    </w:p>
    <w:p w:rsidR="00693BD2" w:rsidRPr="00693BD2" w:rsidRDefault="00693BD2" w:rsidP="00693BD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____червня</w:t>
      </w: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№ </w:t>
      </w:r>
    </w:p>
    <w:p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ДОПОВНЕННЯ ДО ПЛАНУ</w:t>
      </w:r>
    </w:p>
    <w:p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діяльності з підготовки </w:t>
      </w:r>
      <w:proofErr w:type="spellStart"/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проєктів</w:t>
      </w:r>
      <w:proofErr w:type="spellEnd"/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регуляторних актів </w:t>
      </w:r>
    </w:p>
    <w:p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:rsidR="00693BD2" w:rsidRPr="00693BD2" w:rsidRDefault="00693BD2" w:rsidP="0069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2269"/>
        <w:gridCol w:w="4678"/>
        <w:gridCol w:w="1417"/>
        <w:gridCol w:w="1985"/>
      </w:tblGrid>
      <w:tr w:rsidR="00693BD2" w:rsidRPr="00693BD2" w:rsidTr="00693BD2">
        <w:tc>
          <w:tcPr>
            <w:tcW w:w="454" w:type="dxa"/>
          </w:tcPr>
          <w:p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69" w:type="dxa"/>
          </w:tcPr>
          <w:p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Назва </w:t>
            </w:r>
            <w:proofErr w:type="spellStart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проєкту</w:t>
            </w:r>
            <w:proofErr w:type="spellEnd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регуляторного акту</w:t>
            </w:r>
          </w:p>
        </w:tc>
        <w:tc>
          <w:tcPr>
            <w:tcW w:w="4678" w:type="dxa"/>
          </w:tcPr>
          <w:p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Цілі прийняття</w:t>
            </w:r>
          </w:p>
        </w:tc>
        <w:tc>
          <w:tcPr>
            <w:tcW w:w="1417" w:type="dxa"/>
          </w:tcPr>
          <w:p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Строки підготовки </w:t>
            </w:r>
            <w:proofErr w:type="spellStart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проєктів</w:t>
            </w:r>
            <w:proofErr w:type="spellEnd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регуляторних актів</w:t>
            </w:r>
          </w:p>
        </w:tc>
        <w:tc>
          <w:tcPr>
            <w:tcW w:w="1985" w:type="dxa"/>
          </w:tcPr>
          <w:p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Відповідальні за розроблення </w:t>
            </w:r>
            <w:proofErr w:type="spellStart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проєктів</w:t>
            </w:r>
            <w:proofErr w:type="spellEnd"/>
            <w:r w:rsidRPr="00693B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регуляторних актів</w:t>
            </w:r>
          </w:p>
        </w:tc>
      </w:tr>
      <w:tr w:rsidR="00693BD2" w:rsidRPr="00693BD2" w:rsidTr="00693BD2">
        <w:tc>
          <w:tcPr>
            <w:tcW w:w="454" w:type="dxa"/>
          </w:tcPr>
          <w:p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9" w:type="dxa"/>
          </w:tcPr>
          <w:p w:rsidR="00693BD2" w:rsidRPr="00693BD2" w:rsidRDefault="008B189E" w:rsidP="00DB4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>Про затвердження Правил утримання домашніх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>, свійських</w:t>
            </w: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тварин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 xml:space="preserve"> та птиці на території </w:t>
            </w: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6DE" w:rsidRPr="004416DE">
              <w:rPr>
                <w:rFonts w:ascii="Times New Roman" w:hAnsi="Times New Roman" w:cs="Times New Roman"/>
                <w:sz w:val="28"/>
                <w:szCs w:val="28"/>
              </w:rPr>
              <w:t>Боярськ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4416DE"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міськ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4416DE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</w:t>
            </w:r>
            <w:r w:rsidR="00DB4879">
              <w:rPr>
                <w:rFonts w:ascii="Times New Roman" w:hAnsi="Times New Roman" w:cs="Times New Roman"/>
                <w:sz w:val="28"/>
                <w:szCs w:val="28"/>
              </w:rPr>
              <w:t>ої громади</w:t>
            </w:r>
          </w:p>
        </w:tc>
        <w:tc>
          <w:tcPr>
            <w:tcW w:w="4678" w:type="dxa"/>
          </w:tcPr>
          <w:p w:rsidR="004416DE" w:rsidRPr="004416DE" w:rsidRDefault="004416DE" w:rsidP="004416DE">
            <w:pPr>
              <w:pStyle w:val="a5"/>
              <w:spacing w:after="0"/>
              <w:ind w:firstLine="723"/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Цілі </w:t>
            </w:r>
            <w:proofErr w:type="spellStart"/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проєкту</w:t>
            </w:r>
            <w:proofErr w:type="spellEnd"/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 регуляторного </w:t>
            </w:r>
            <w:proofErr w:type="spellStart"/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акта</w:t>
            </w:r>
            <w:proofErr w:type="spellEnd"/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 полягають у:</w:t>
            </w:r>
          </w:p>
          <w:p w:rsidR="004416DE" w:rsidRPr="004416DE" w:rsidRDefault="004416DE" w:rsidP="004416DE">
            <w:pPr>
              <w:ind w:firstLine="7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 </w:t>
            </w: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забезпеченні виконання вимог Закону України «Про захист тварин від жорстокого поводження»;</w:t>
            </w:r>
          </w:p>
          <w:p w:rsidR="004416DE" w:rsidRPr="004416DE" w:rsidRDefault="004416DE" w:rsidP="004416DE">
            <w:pPr>
              <w:ind w:firstLine="7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посиленні відповідальності власників тварин за їх утримання;</w:t>
            </w:r>
          </w:p>
          <w:p w:rsidR="004416DE" w:rsidRPr="004416DE" w:rsidRDefault="004416DE" w:rsidP="004416DE">
            <w:pPr>
              <w:ind w:firstLine="7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врегулюванні питань, що виникають у зв'язку з поводженням із  домашніми</w:t>
            </w:r>
            <w:r w:rsidR="000E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території Боярської міської територіальної громади, в тому числі і з безпритульними тваринами, що є власністю громади.</w:t>
            </w:r>
          </w:p>
          <w:p w:rsidR="004416DE" w:rsidRPr="004416DE" w:rsidRDefault="004416DE" w:rsidP="004416DE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BD2" w:rsidRPr="004416DE" w:rsidRDefault="00693BD2" w:rsidP="00693BD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3BD2" w:rsidRPr="00693BD2" w:rsidRDefault="00693BD2" w:rsidP="00693BD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93BD2" w:rsidRPr="00693BD2" w:rsidRDefault="00693BD2" w:rsidP="00693BD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ІІІ</w:t>
            </w:r>
          </w:p>
          <w:p w:rsidR="00693BD2" w:rsidRPr="00693BD2" w:rsidRDefault="00693BD2" w:rsidP="00693BD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9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</w:p>
          <w:p w:rsidR="00693BD2" w:rsidRPr="00693BD2" w:rsidRDefault="00693BD2" w:rsidP="00693B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93BD2" w:rsidRPr="00693BD2" w:rsidRDefault="004416DE" w:rsidP="00693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землевпорядкування, кадастру та екології</w:t>
            </w:r>
          </w:p>
        </w:tc>
      </w:tr>
    </w:tbl>
    <w:p w:rsid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D2" w:rsidRPr="00693BD2" w:rsidRDefault="00693BD2" w:rsidP="0069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ради                                              </w:t>
      </w:r>
      <w:r w:rsidRPr="00693B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</w:t>
      </w:r>
      <w:r w:rsidRPr="0069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Олексій ПЕРФІЛОВ</w:t>
      </w:r>
    </w:p>
    <w:p w:rsidR="00A81692" w:rsidRDefault="00A81692" w:rsidP="00693BD2">
      <w:pPr>
        <w:pStyle w:val="a3"/>
      </w:pPr>
    </w:p>
    <w:sectPr w:rsidR="00A81692" w:rsidSect="002A43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7C"/>
    <w:rsid w:val="000E4799"/>
    <w:rsid w:val="00307EE0"/>
    <w:rsid w:val="004416DE"/>
    <w:rsid w:val="00693BD2"/>
    <w:rsid w:val="006D016A"/>
    <w:rsid w:val="008B189E"/>
    <w:rsid w:val="00923D89"/>
    <w:rsid w:val="00A81692"/>
    <w:rsid w:val="00AC54B2"/>
    <w:rsid w:val="00C83D7C"/>
    <w:rsid w:val="00DB4879"/>
    <w:rsid w:val="00D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8D804-A256-42FD-A5EF-80ACD454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BD2"/>
    <w:pPr>
      <w:spacing w:after="0" w:line="240" w:lineRule="auto"/>
    </w:pPr>
  </w:style>
  <w:style w:type="table" w:styleId="a4">
    <w:name w:val="Table Grid"/>
    <w:basedOn w:val="a1"/>
    <w:uiPriority w:val="39"/>
    <w:rsid w:val="0069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4416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416DE"/>
  </w:style>
  <w:style w:type="paragraph" w:styleId="a7">
    <w:name w:val="Balloon Text"/>
    <w:basedOn w:val="a"/>
    <w:link w:val="a8"/>
    <w:uiPriority w:val="99"/>
    <w:semiHidden/>
    <w:unhideWhenUsed/>
    <w:rsid w:val="00DB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Марина Кляпка</cp:lastModifiedBy>
  <cp:revision>4</cp:revision>
  <cp:lastPrinted>2025-05-26T07:52:00Z</cp:lastPrinted>
  <dcterms:created xsi:type="dcterms:W3CDTF">2025-05-26T10:27:00Z</dcterms:created>
  <dcterms:modified xsi:type="dcterms:W3CDTF">2025-05-28T07:44:00Z</dcterms:modified>
</cp:coreProperties>
</file>