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0011" w14:textId="39D32FCD" w:rsidR="00B11716" w:rsidRPr="00DE1268" w:rsidRDefault="00E67E7B" w:rsidP="0067435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Toc167522386"/>
      <w:r w:rsidRPr="00DE1268">
        <w:rPr>
          <w:rFonts w:ascii="Times New Roman" w:hAnsi="Times New Roman" w:cs="Times New Roman"/>
          <w:noProof/>
          <w:lang w:val="uk-UA" w:eastAsia="en-US"/>
        </w:rPr>
        <w:drawing>
          <wp:inline distT="0" distB="0" distL="0" distR="0" wp14:anchorId="49E87DD7" wp14:editId="7C96A209">
            <wp:extent cx="447675" cy="619125"/>
            <wp:effectExtent l="0" t="0" r="9525" b="9525"/>
            <wp:docPr id="1307929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E4487" w14:textId="77777777" w:rsidR="00B11716" w:rsidRPr="00DE1268" w:rsidRDefault="00B11716" w:rsidP="00B117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УКРАЇНА</w:t>
      </w:r>
    </w:p>
    <w:p w14:paraId="1B2792F0" w14:textId="77777777" w:rsidR="00B11716" w:rsidRPr="00DE1268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БОЯРСЬКА МІСЬКА РАДА </w:t>
      </w:r>
    </w:p>
    <w:p w14:paraId="583CB4E3" w14:textId="77777777" w:rsidR="00B11716" w:rsidRPr="00DE1268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КИЇВСЬКОЇ ОБЛАСТІ</w:t>
      </w:r>
    </w:p>
    <w:p w14:paraId="2BF44F0B" w14:textId="77777777" w:rsidR="00B11716" w:rsidRPr="00DE1268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6892605" w14:textId="77777777" w:rsidR="00B11716" w:rsidRPr="00DE1268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14:paraId="66848387" w14:textId="77777777" w:rsidR="00B11716" w:rsidRPr="00DE1268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4B6B999" w14:textId="77777777" w:rsidR="00B11716" w:rsidRPr="00DE1268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РІШЕННЯ</w:t>
      </w:r>
    </w:p>
    <w:p w14:paraId="70FAD71B" w14:textId="77777777" w:rsidR="00B11716" w:rsidRPr="00DE1268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11716" w:rsidRPr="00DE1268" w14:paraId="5768E11C" w14:textId="77777777" w:rsidTr="00590DC2">
        <w:tc>
          <w:tcPr>
            <w:tcW w:w="3209" w:type="dxa"/>
            <w:hideMark/>
          </w:tcPr>
          <w:p w14:paraId="621B0D4F" w14:textId="687371BC" w:rsidR="00B11716" w:rsidRPr="00DE1268" w:rsidRDefault="00BB6C1E" w:rsidP="00057872">
            <w:pPr>
              <w:ind w:hanging="11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08</w:t>
            </w:r>
            <w:r w:rsidR="00BE2478"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травня</w:t>
            </w:r>
            <w:r w:rsidR="00B11716"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202</w:t>
            </w:r>
            <w:r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="00EA69BF"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B11716"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</w:t>
            </w:r>
            <w:r w:rsidR="00057872"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оку</w:t>
            </w:r>
          </w:p>
        </w:tc>
        <w:tc>
          <w:tcPr>
            <w:tcW w:w="3209" w:type="dxa"/>
            <w:hideMark/>
          </w:tcPr>
          <w:p w14:paraId="42DA7C1F" w14:textId="77777777" w:rsidR="00B11716" w:rsidRPr="00DE1268" w:rsidRDefault="00B1171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м. Боярка</w:t>
            </w:r>
          </w:p>
        </w:tc>
        <w:tc>
          <w:tcPr>
            <w:tcW w:w="3210" w:type="dxa"/>
            <w:hideMark/>
          </w:tcPr>
          <w:p w14:paraId="52D884BB" w14:textId="30939CD1" w:rsidR="00B11716" w:rsidRPr="00DE1268" w:rsidRDefault="00590DC2" w:rsidP="00590DC2">
            <w:pPr>
              <w:ind w:right="-126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</w:t>
            </w:r>
            <w:r w:rsidR="0077391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1/4</w:t>
            </w:r>
            <w:r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BB6C1E" w:rsidRPr="00DE126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</w:t>
            </w:r>
          </w:p>
        </w:tc>
      </w:tr>
    </w:tbl>
    <w:p w14:paraId="6D90CD94" w14:textId="77777777" w:rsidR="00B11716" w:rsidRPr="00DE1268" w:rsidRDefault="00B11716" w:rsidP="00B117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bookmarkEnd w:id="0"/>
    <w:p w14:paraId="672BA1DF" w14:textId="506FCE72" w:rsidR="00260250" w:rsidRPr="00DE1268" w:rsidRDefault="00260250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B11716" w:rsidRPr="00DE1268">
        <w:rPr>
          <w:rFonts w:ascii="Times New Roman" w:hAnsi="Times New Roman" w:cs="Times New Roman"/>
          <w:b/>
          <w:sz w:val="27"/>
          <w:szCs w:val="27"/>
          <w:lang w:val="uk-UA"/>
        </w:rPr>
        <w:t>уповноваження працівників</w:t>
      </w:r>
    </w:p>
    <w:p w14:paraId="3C9BDC33" w14:textId="77777777" w:rsidR="00527F20" w:rsidRPr="00DE1268" w:rsidRDefault="00527F20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Комунального підприємства </w:t>
      </w:r>
    </w:p>
    <w:p w14:paraId="448012B0" w14:textId="77777777" w:rsidR="00527F20" w:rsidRPr="00DE1268" w:rsidRDefault="00527F20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«Боярське головне виробниче </w:t>
      </w:r>
    </w:p>
    <w:p w14:paraId="0E56BF5E" w14:textId="77777777" w:rsidR="00527F20" w:rsidRPr="00DE1268" w:rsidRDefault="00527F20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управління житлово-комунального </w:t>
      </w:r>
    </w:p>
    <w:p w14:paraId="39C3EDF6" w14:textId="138322B2" w:rsidR="00527F20" w:rsidRPr="00DE1268" w:rsidRDefault="00527F20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>господарства</w:t>
      </w:r>
      <w:r w:rsidR="00B07862" w:rsidRPr="00DE1268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Боярської міської ради</w:t>
      </w:r>
    </w:p>
    <w:p w14:paraId="78DB2103" w14:textId="77777777" w:rsidR="00B07862" w:rsidRPr="00DE1268" w:rsidRDefault="006F2139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 </w:t>
      </w:r>
      <w:r w:rsidR="00B11716" w:rsidRPr="00DE1268">
        <w:rPr>
          <w:rFonts w:ascii="Times New Roman" w:hAnsi="Times New Roman" w:cs="Times New Roman"/>
          <w:b/>
          <w:sz w:val="27"/>
          <w:szCs w:val="27"/>
          <w:lang w:val="uk-UA"/>
        </w:rPr>
        <w:t>склад</w:t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>ання</w:t>
      </w:r>
      <w:r w:rsidR="00B11716"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протокол</w:t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>ів</w:t>
      </w:r>
      <w:r w:rsidR="00B11716"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 </w:t>
      </w:r>
    </w:p>
    <w:p w14:paraId="40E25A8C" w14:textId="098E7205" w:rsidR="00B11716" w:rsidRPr="00DE1268" w:rsidRDefault="00B11716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>адміністративні правопорушення</w:t>
      </w:r>
    </w:p>
    <w:p w14:paraId="46B88247" w14:textId="77777777" w:rsidR="00B11716" w:rsidRPr="00DE1268" w:rsidRDefault="00B11716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C935261" w14:textId="77777777" w:rsidR="00C373BD" w:rsidRPr="00DE1268" w:rsidRDefault="00C373BD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F6ABA55" w14:textId="2A5D6CEC" w:rsidR="00B11716" w:rsidRPr="00DE1268" w:rsidRDefault="00B11716" w:rsidP="00B61B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sz w:val="27"/>
          <w:szCs w:val="27"/>
          <w:lang w:val="uk-UA"/>
        </w:rPr>
        <w:t>Керуючись ст</w:t>
      </w:r>
      <w:r w:rsidR="00B01074" w:rsidRPr="00DE1268">
        <w:rPr>
          <w:rFonts w:ascii="Times New Roman" w:hAnsi="Times New Roman" w:cs="Times New Roman"/>
          <w:sz w:val="27"/>
          <w:szCs w:val="27"/>
          <w:lang w:val="uk-UA"/>
        </w:rPr>
        <w:t>аттею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38 Закону України </w:t>
      </w:r>
      <w:r w:rsidR="00CA040B" w:rsidRPr="00DE1268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>Про місцеве самоврядування в Україні</w:t>
      </w:r>
      <w:r w:rsidR="00CA040B" w:rsidRPr="00DE1268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, статтею 255 Кодексу України про адміністративні правопорушення, розглянувши лист </w:t>
      </w:r>
      <w:r w:rsidR="00963F39" w:rsidRPr="00DE1268">
        <w:rPr>
          <w:rFonts w:ascii="Times New Roman" w:hAnsi="Times New Roman" w:cs="Times New Roman"/>
          <w:sz w:val="27"/>
          <w:szCs w:val="27"/>
          <w:lang w:val="uk-UA"/>
        </w:rPr>
        <w:t>начальника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61BE7" w:rsidRPr="00DE126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Комунального підприємства </w:t>
      </w:r>
      <w:r w:rsidR="00B61BE7" w:rsidRPr="00B61BE7">
        <w:rPr>
          <w:rFonts w:ascii="Times New Roman" w:hAnsi="Times New Roman" w:cs="Times New Roman"/>
          <w:bCs/>
          <w:sz w:val="27"/>
          <w:szCs w:val="27"/>
          <w:lang w:val="uk-UA"/>
        </w:rPr>
        <w:t>«Боярське головне виробниче управління житлово-комунального господарства» Боярської міської ради</w:t>
      </w:r>
      <w:r w:rsidR="00B61BE7" w:rsidRPr="00DE126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DE1268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="00030C6B" w:rsidRPr="00DE1268">
        <w:rPr>
          <w:rFonts w:ascii="Times New Roman" w:hAnsi="Times New Roman" w:cs="Times New Roman"/>
          <w:sz w:val="27"/>
          <w:szCs w:val="27"/>
          <w:lang w:val="uk-UA"/>
        </w:rPr>
        <w:t>іктора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63F39" w:rsidRPr="00DE1268">
        <w:rPr>
          <w:rFonts w:ascii="Times New Roman" w:hAnsi="Times New Roman" w:cs="Times New Roman"/>
          <w:sz w:val="27"/>
          <w:szCs w:val="27"/>
          <w:lang w:val="uk-UA"/>
        </w:rPr>
        <w:t>КАМІНСЬКОГО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4684C" w:rsidRPr="00DE1268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4861AC"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4684C" w:rsidRPr="00DE1268">
        <w:rPr>
          <w:rFonts w:ascii="Times New Roman" w:hAnsi="Times New Roman" w:cs="Times New Roman"/>
          <w:sz w:val="27"/>
          <w:szCs w:val="27"/>
          <w:lang w:val="uk-UA"/>
        </w:rPr>
        <w:t>94 від 28</w:t>
      </w:r>
      <w:r w:rsidR="00514A69">
        <w:rPr>
          <w:rFonts w:ascii="Times New Roman" w:hAnsi="Times New Roman" w:cs="Times New Roman"/>
          <w:sz w:val="27"/>
          <w:szCs w:val="27"/>
          <w:lang w:val="uk-UA"/>
        </w:rPr>
        <w:t xml:space="preserve"> квітня </w:t>
      </w:r>
      <w:r w:rsidR="00C4684C"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2025 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року </w:t>
      </w:r>
      <w:r w:rsidR="00B61BE7" w:rsidRPr="00DE1268">
        <w:rPr>
          <w:rFonts w:ascii="Times New Roman" w:hAnsi="Times New Roman" w:cs="Times New Roman"/>
          <w:sz w:val="27"/>
          <w:szCs w:val="27"/>
          <w:lang w:val="uk-UA"/>
        </w:rPr>
        <w:t>(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за </w:t>
      </w:r>
      <w:proofErr w:type="spellStart"/>
      <w:r w:rsidRPr="00DE1268">
        <w:rPr>
          <w:rFonts w:ascii="Times New Roman" w:hAnsi="Times New Roman" w:cs="Times New Roman"/>
          <w:sz w:val="27"/>
          <w:szCs w:val="27"/>
          <w:lang w:val="uk-UA"/>
        </w:rPr>
        <w:t>вх</w:t>
      </w:r>
      <w:proofErr w:type="spellEnd"/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B61BE7" w:rsidRPr="00DE1268">
        <w:rPr>
          <w:rFonts w:ascii="Times New Roman" w:hAnsi="Times New Roman" w:cs="Times New Roman"/>
          <w:sz w:val="27"/>
          <w:szCs w:val="27"/>
          <w:lang w:val="uk-UA"/>
        </w:rPr>
        <w:t>№02-09/3070/0-25 від 28.04.2025)</w:t>
      </w:r>
      <w:r w:rsidR="0093244A" w:rsidRPr="00DE1268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514A6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C0277" w:rsidRPr="006C2627">
        <w:rPr>
          <w:rFonts w:ascii="Times New Roman" w:hAnsi="Times New Roman" w:cs="Times New Roman"/>
          <w:sz w:val="27"/>
          <w:szCs w:val="27"/>
          <w:lang w:val="uk-UA"/>
        </w:rPr>
        <w:t>–</w:t>
      </w:r>
    </w:p>
    <w:p w14:paraId="2C7B0EDF" w14:textId="77777777" w:rsidR="00B11716" w:rsidRPr="00DE1268" w:rsidRDefault="00B11716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07F63923" w14:textId="77777777" w:rsidR="00B11716" w:rsidRPr="00DE1268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>ВИКОНКОМ МІСЬКОЇ РАДИ</w:t>
      </w:r>
    </w:p>
    <w:p w14:paraId="0BFAA911" w14:textId="77777777" w:rsidR="00B11716" w:rsidRPr="00DE1268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14:paraId="2A34B13E" w14:textId="77777777" w:rsidR="00B11716" w:rsidRPr="00DE1268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58ED073E" w14:textId="3F8DE4A0" w:rsidR="00316396" w:rsidRPr="00DE1268" w:rsidRDefault="00FB21D3" w:rsidP="005013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</w:pP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Уповноважити працівників Комунального підприємства </w:t>
      </w:r>
      <w:r w:rsidR="00C373BD" w:rsidRPr="00B61BE7">
        <w:rPr>
          <w:rFonts w:ascii="Times New Roman" w:hAnsi="Times New Roman" w:cs="Times New Roman"/>
          <w:bCs/>
          <w:sz w:val="27"/>
          <w:szCs w:val="27"/>
          <w:lang w:val="uk-UA"/>
        </w:rPr>
        <w:t>«Боярське головне виробниче управління житлово-комунального господарства</w:t>
      </w:r>
      <w:r w:rsidR="00BE2478" w:rsidRPr="00DE1268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Боярської міської ради </w:t>
      </w:r>
      <w:r w:rsidR="001E7F39"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>склада</w:t>
      </w:r>
      <w:r w:rsidR="001E7F39" w:rsidRPr="00DE1268">
        <w:rPr>
          <w:rFonts w:ascii="Times New Roman" w:hAnsi="Times New Roman" w:cs="Times New Roman"/>
          <w:sz w:val="27"/>
          <w:szCs w:val="27"/>
          <w:lang w:val="uk-UA"/>
        </w:rPr>
        <w:t>ння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протокол</w:t>
      </w:r>
      <w:r w:rsidR="001E7F39" w:rsidRPr="00DE1268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про адміністративні правопорушення</w:t>
      </w:r>
      <w:r w:rsidR="006A64BE">
        <w:rPr>
          <w:rFonts w:ascii="Times New Roman" w:hAnsi="Times New Roman" w:cs="Times New Roman"/>
          <w:sz w:val="27"/>
          <w:szCs w:val="27"/>
          <w:lang w:val="uk-UA"/>
        </w:rPr>
        <w:t xml:space="preserve"> за фактом виявлення правопорушень, відповідальність за які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A64BE">
        <w:rPr>
          <w:rFonts w:ascii="Times New Roman" w:hAnsi="Times New Roman" w:cs="Times New Roman"/>
          <w:sz w:val="27"/>
          <w:szCs w:val="27"/>
          <w:lang w:val="uk-UA"/>
        </w:rPr>
        <w:t>передбачена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стат</w:t>
      </w:r>
      <w:r w:rsidR="00714836">
        <w:rPr>
          <w:rFonts w:ascii="Times New Roman" w:hAnsi="Times New Roman" w:cs="Times New Roman"/>
          <w:sz w:val="27"/>
          <w:szCs w:val="27"/>
          <w:lang w:val="uk-UA"/>
        </w:rPr>
        <w:t>т</w:t>
      </w:r>
      <w:r w:rsidR="006A64BE">
        <w:rPr>
          <w:rFonts w:ascii="Times New Roman" w:hAnsi="Times New Roman" w:cs="Times New Roman"/>
          <w:sz w:val="27"/>
          <w:szCs w:val="27"/>
          <w:lang w:val="uk-UA"/>
        </w:rPr>
        <w:t>ею</w:t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 xml:space="preserve"> 1</w:t>
      </w:r>
      <w:r w:rsidR="001E7F39" w:rsidRPr="00DE1268">
        <w:rPr>
          <w:rFonts w:ascii="Times New Roman" w:hAnsi="Times New Roman" w:cs="Times New Roman"/>
          <w:sz w:val="27"/>
          <w:szCs w:val="27"/>
          <w:lang w:val="uk-UA"/>
        </w:rPr>
        <w:t>52</w:t>
      </w:r>
      <w:r w:rsidR="00405B91" w:rsidRPr="00DE1268">
        <w:rPr>
          <w:rFonts w:ascii="Times New Roman" w:hAnsi="Times New Roman" w:cs="Times New Roman"/>
          <w:sz w:val="27"/>
          <w:szCs w:val="27"/>
          <w:shd w:val="clear" w:color="auto" w:fill="FFFFFF"/>
          <w:vertAlign w:val="superscript"/>
          <w:lang w:val="uk-UA"/>
        </w:rPr>
        <w:t xml:space="preserve"> </w:t>
      </w:r>
      <w:r w:rsidRPr="00DE1268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Кодексу України про адміністративні правопорушення</w:t>
      </w:r>
      <w:r w:rsidR="004B6E75" w:rsidRPr="00DE1268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, згідно списку</w:t>
      </w:r>
      <w:r w:rsidRPr="00DE1268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 (До</w:t>
      </w:r>
      <w:r w:rsidR="004B6E75" w:rsidRPr="00DE1268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даток 1</w:t>
      </w:r>
      <w:r w:rsidRPr="00DE1268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).</w:t>
      </w:r>
    </w:p>
    <w:p w14:paraId="7D908CEC" w14:textId="0A5BB60E" w:rsidR="00B11716" w:rsidRPr="00DE1268" w:rsidRDefault="00B11716" w:rsidP="001D2E8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</w:pPr>
      <w:r w:rsidRPr="00DE1268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Контроль за виконанням цього рішення покласти на заступника міського голови згідно розподілу функціональних обов</w:t>
      </w:r>
      <w:r w:rsidR="00BE2478" w:rsidRPr="00DE1268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’</w:t>
      </w:r>
      <w:r w:rsidRPr="00DE1268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язків.</w:t>
      </w:r>
    </w:p>
    <w:p w14:paraId="082DF846" w14:textId="77777777" w:rsidR="00BA20AA" w:rsidRDefault="00BA20AA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233CB246" w14:textId="77777777" w:rsidR="009D16B0" w:rsidRPr="00DE1268" w:rsidRDefault="009D16B0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33E67CA6" w14:textId="77777777" w:rsidR="004F1751" w:rsidRPr="00DE1268" w:rsidRDefault="004F1751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19855AC3" w14:textId="4A4F8763" w:rsidR="0029144C" w:rsidRPr="00DE1268" w:rsidRDefault="006C4022" w:rsidP="009D16B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Міський голова</w:t>
      </w:r>
      <w:r w:rsidR="00B11716"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9D16B0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 xml:space="preserve">          </w:t>
      </w:r>
      <w:r w:rsidR="007657F0"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7657F0"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Олександр</w:t>
      </w:r>
      <w:r w:rsidR="008873DF"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 xml:space="preserve"> </w:t>
      </w:r>
      <w:r w:rsidR="007657F0"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ЗАРУБІН</w:t>
      </w:r>
    </w:p>
    <w:p w14:paraId="3D8860F7" w14:textId="77777777" w:rsidR="00F62AF9" w:rsidRPr="00DE1268" w:rsidRDefault="00C7621E" w:rsidP="00F62AF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br w:type="page"/>
      </w:r>
    </w:p>
    <w:p w14:paraId="14C89818" w14:textId="77777777" w:rsidR="00FE6466" w:rsidRPr="00DE1268" w:rsidRDefault="004B6E75" w:rsidP="004B6E7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sz w:val="27"/>
          <w:szCs w:val="27"/>
          <w:lang w:val="uk-UA"/>
        </w:rPr>
        <w:lastRenderedPageBreak/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Додаток 1 </w:t>
      </w:r>
    </w:p>
    <w:p w14:paraId="48A7FBBA" w14:textId="2F2FCA9E" w:rsidR="004B6E75" w:rsidRPr="00DE1268" w:rsidRDefault="00FE6466" w:rsidP="004B6E7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B6E75"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до рішення </w:t>
      </w:r>
    </w:p>
    <w:p w14:paraId="6F70DDD8" w14:textId="77777777" w:rsidR="004B6E75" w:rsidRPr="00DE1268" w:rsidRDefault="004B6E75" w:rsidP="004B6E7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виконавчого комітету </w:t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Боярської міської ради </w:t>
      </w:r>
    </w:p>
    <w:p w14:paraId="57FB880D" w14:textId="2FFD401F" w:rsidR="004B6E75" w:rsidRPr="00DE1268" w:rsidRDefault="004B6E75" w:rsidP="004B6E7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C373BD" w:rsidRPr="00DE1268">
        <w:rPr>
          <w:rFonts w:ascii="Times New Roman" w:hAnsi="Times New Roman" w:cs="Times New Roman"/>
          <w:b/>
          <w:sz w:val="27"/>
          <w:szCs w:val="27"/>
          <w:lang w:val="uk-UA"/>
        </w:rPr>
        <w:t>08</w:t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 w:rsidR="00C373BD" w:rsidRPr="00DE1268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>.202</w:t>
      </w:r>
      <w:r w:rsidR="00C373BD" w:rsidRPr="00DE1268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року </w:t>
      </w:r>
      <w:r w:rsidRPr="006C2627">
        <w:rPr>
          <w:rFonts w:ascii="Times New Roman" w:hAnsi="Times New Roman" w:cs="Times New Roman"/>
          <w:b/>
          <w:sz w:val="27"/>
          <w:szCs w:val="27"/>
          <w:lang w:val="uk-UA"/>
        </w:rPr>
        <w:t>№</w:t>
      </w:r>
      <w:r w:rsidR="006C2627" w:rsidRPr="006C262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1/4</w:t>
      </w:r>
    </w:p>
    <w:p w14:paraId="786168A5" w14:textId="77777777" w:rsidR="00FE6466" w:rsidRPr="00DE1268" w:rsidRDefault="00FE6466" w:rsidP="009B1B3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6E4BD7FC" w14:textId="77777777" w:rsidR="00FE6466" w:rsidRPr="00DE1268" w:rsidRDefault="00FE6466" w:rsidP="009B1B3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61DF46A0" w14:textId="77777777" w:rsidR="004B6E75" w:rsidRPr="00DE1268" w:rsidRDefault="004B6E75" w:rsidP="004B6E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Перелік </w:t>
      </w:r>
    </w:p>
    <w:p w14:paraId="4DA54E40" w14:textId="231FF064" w:rsidR="004B6E75" w:rsidRPr="00DE1268" w:rsidRDefault="004B6E75" w:rsidP="004B6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>працівників Комунального підприємства «</w:t>
      </w:r>
      <w:r w:rsidR="00C373BD" w:rsidRPr="00B61BE7">
        <w:rPr>
          <w:rFonts w:ascii="Times New Roman" w:hAnsi="Times New Roman" w:cs="Times New Roman"/>
          <w:b/>
          <w:bCs/>
          <w:sz w:val="27"/>
          <w:szCs w:val="27"/>
          <w:lang w:val="uk-UA"/>
        </w:rPr>
        <w:t>Боярське головне виробниче управління житлово-комунального господарства</w:t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 xml:space="preserve">» Боярської міської ради, уповноважених складати протоколи про адміністративні правопорушення, передбачені статтею 152 </w:t>
      </w:r>
      <w:r w:rsidRPr="00DE126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>Кодексу України про адміністративні правопорушення</w:t>
      </w:r>
    </w:p>
    <w:p w14:paraId="59B7DD31" w14:textId="77777777" w:rsidR="004B6E75" w:rsidRPr="00DE1268" w:rsidRDefault="004B6E75" w:rsidP="00A42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42D1B82E" w14:textId="77777777" w:rsidR="00FE6466" w:rsidRPr="00DE1268" w:rsidRDefault="00FE6466" w:rsidP="00A42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4B6E75" w:rsidRPr="00DE1268" w14:paraId="233382DE" w14:textId="77777777" w:rsidTr="00306D32">
        <w:tc>
          <w:tcPr>
            <w:tcW w:w="4928" w:type="dxa"/>
          </w:tcPr>
          <w:p w14:paraId="7DAD88DF" w14:textId="586C5E70" w:rsidR="004B6E75" w:rsidRPr="00DE1268" w:rsidRDefault="004B6E75" w:rsidP="00306D32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E1268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К</w:t>
            </w:r>
            <w:r w:rsidR="003D787B" w:rsidRPr="00DE1268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овердій</w:t>
            </w:r>
            <w:proofErr w:type="spellEnd"/>
            <w:r w:rsidRPr="00DE1268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="003D787B" w:rsidRPr="00DE1268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Тетяна</w:t>
            </w:r>
            <w:r w:rsidRPr="00DE1268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Ві</w:t>
            </w:r>
            <w:r w:rsidR="003D787B" w:rsidRPr="00DE1268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кторівна</w:t>
            </w:r>
          </w:p>
        </w:tc>
        <w:tc>
          <w:tcPr>
            <w:tcW w:w="4819" w:type="dxa"/>
          </w:tcPr>
          <w:p w14:paraId="0568DEAF" w14:textId="77777777" w:rsidR="004B6E75" w:rsidRPr="00DE1268" w:rsidRDefault="004B6E75" w:rsidP="00306D32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E1268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 з благоустрою</w:t>
            </w:r>
          </w:p>
        </w:tc>
      </w:tr>
    </w:tbl>
    <w:p w14:paraId="2603DF9C" w14:textId="77777777" w:rsidR="004B6E75" w:rsidRPr="00DE1268" w:rsidRDefault="004B6E75" w:rsidP="003D7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71561BFB" w14:textId="77777777" w:rsidR="00FE6466" w:rsidRPr="00DE1268" w:rsidRDefault="00FE6466" w:rsidP="003D7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58CEE02D" w14:textId="77777777" w:rsidR="00F46A19" w:rsidRPr="00DE1268" w:rsidRDefault="00F46A19" w:rsidP="003D7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72F713EC" w14:textId="77777777" w:rsidR="00F46A19" w:rsidRPr="00DE1268" w:rsidRDefault="00F46A19" w:rsidP="003D7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32964C4D" w14:textId="77777777" w:rsidR="00FE6466" w:rsidRPr="00DE1268" w:rsidRDefault="00FE6466" w:rsidP="003D7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6B95D326" w14:textId="77777777" w:rsidR="004B6E75" w:rsidRPr="00DE1268" w:rsidRDefault="004B6E75" w:rsidP="004B6E75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>Заступник міського голови</w:t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tab/>
        <w:t>Віталій МАЗУРЕЦЬ</w:t>
      </w:r>
    </w:p>
    <w:p w14:paraId="5C83F9EB" w14:textId="77777777" w:rsidR="00357E52" w:rsidRPr="00DE1268" w:rsidRDefault="004B6E75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sz w:val="27"/>
          <w:szCs w:val="27"/>
          <w:lang w:val="uk-UA"/>
        </w:rPr>
        <w:br w:type="page"/>
      </w:r>
    </w:p>
    <w:p w14:paraId="4E179904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7A5616D3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53B69DD4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1FD1AD8D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49FBC467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5AAA7683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58916A49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5DA76588" w14:textId="77777777" w:rsidR="00357E52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0AC4C3E6" w14:textId="77777777" w:rsidR="009D16B0" w:rsidRDefault="009D16B0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2F0FB536" w14:textId="77777777" w:rsidR="009D16B0" w:rsidRPr="00DE1268" w:rsidRDefault="009D16B0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79EF0BA3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bCs/>
          <w:sz w:val="27"/>
          <w:szCs w:val="27"/>
          <w:lang w:val="uk-UA"/>
        </w:rPr>
        <w:t>Підготувала:</w:t>
      </w:r>
    </w:p>
    <w:p w14:paraId="629E685F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357E52" w:rsidRPr="00DE1268" w14:paraId="1E70825C" w14:textId="77777777" w:rsidTr="001D50F5">
        <w:tc>
          <w:tcPr>
            <w:tcW w:w="4956" w:type="dxa"/>
            <w:hideMark/>
          </w:tcPr>
          <w:p w14:paraId="7216DD99" w14:textId="77777777" w:rsidR="00357E52" w:rsidRPr="00DE1268" w:rsidRDefault="00357E52" w:rsidP="001D50F5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E126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спеціаліст юридичного відділу</w:t>
            </w:r>
          </w:p>
          <w:p w14:paraId="724035A8" w14:textId="77777777" w:rsidR="00357E52" w:rsidRPr="00DE1268" w:rsidRDefault="00357E52" w:rsidP="001D50F5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815" w:type="dxa"/>
            <w:hideMark/>
          </w:tcPr>
          <w:p w14:paraId="245770A2" w14:textId="77777777" w:rsidR="00357E52" w:rsidRPr="00DE1268" w:rsidRDefault="00357E52" w:rsidP="001D50F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</w:p>
          <w:p w14:paraId="4988C168" w14:textId="77777777" w:rsidR="00357E52" w:rsidRPr="00DE1268" w:rsidRDefault="00357E52" w:rsidP="001D50F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DE126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Ольга ПАЗЮРА</w:t>
            </w:r>
          </w:p>
        </w:tc>
      </w:tr>
    </w:tbl>
    <w:p w14:paraId="5D45B326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55F6ADB1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737246EC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DE1268">
        <w:rPr>
          <w:rFonts w:ascii="Times New Roman" w:hAnsi="Times New Roman" w:cs="Times New Roman"/>
          <w:b/>
          <w:bCs/>
          <w:sz w:val="27"/>
          <w:szCs w:val="27"/>
          <w:lang w:val="uk-UA"/>
        </w:rPr>
        <w:t>Погоджено:</w:t>
      </w:r>
    </w:p>
    <w:p w14:paraId="0217D3F5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357E52" w:rsidRPr="00DE1268" w14:paraId="0C3A27C5" w14:textId="77777777" w:rsidTr="001D50F5">
        <w:trPr>
          <w:trHeight w:val="1390"/>
        </w:trPr>
        <w:tc>
          <w:tcPr>
            <w:tcW w:w="4956" w:type="dxa"/>
          </w:tcPr>
          <w:p w14:paraId="672B1A2B" w14:textId="77777777" w:rsidR="00357E52" w:rsidRPr="00DE1268" w:rsidRDefault="00357E52" w:rsidP="001D50F5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E126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Заступник міського голови</w:t>
            </w:r>
          </w:p>
        </w:tc>
        <w:tc>
          <w:tcPr>
            <w:tcW w:w="4815" w:type="dxa"/>
          </w:tcPr>
          <w:p w14:paraId="7B97DE5A" w14:textId="77777777" w:rsidR="00357E52" w:rsidRPr="00DE1268" w:rsidRDefault="00357E52" w:rsidP="001D50F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DE126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 xml:space="preserve">Віталій МАЗУРЕЦЬ </w:t>
            </w:r>
          </w:p>
        </w:tc>
      </w:tr>
      <w:tr w:rsidR="00357E52" w:rsidRPr="00DE1268" w14:paraId="26358693" w14:textId="77777777" w:rsidTr="001D50F5">
        <w:trPr>
          <w:trHeight w:val="1390"/>
        </w:trPr>
        <w:tc>
          <w:tcPr>
            <w:tcW w:w="4956" w:type="dxa"/>
            <w:hideMark/>
          </w:tcPr>
          <w:p w14:paraId="439E1ABF" w14:textId="6F9D5FDB" w:rsidR="00357E52" w:rsidRPr="00DE1268" w:rsidRDefault="006702D1" w:rsidP="001D50F5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E126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</w:t>
            </w:r>
            <w:r w:rsidR="00357E52" w:rsidRPr="00DE126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ачальник юридичного відділу</w:t>
            </w:r>
          </w:p>
        </w:tc>
        <w:tc>
          <w:tcPr>
            <w:tcW w:w="4815" w:type="dxa"/>
          </w:tcPr>
          <w:p w14:paraId="2374EC47" w14:textId="51420932" w:rsidR="00357E52" w:rsidRPr="00DE1268" w:rsidRDefault="006702D1" w:rsidP="001D50F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DE126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Леся</w:t>
            </w:r>
            <w:r w:rsidR="00357E52" w:rsidRPr="00DE126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 xml:space="preserve"> </w:t>
            </w:r>
            <w:r w:rsidRPr="00DE126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МАРУЖЕНКО</w:t>
            </w:r>
          </w:p>
          <w:p w14:paraId="57991FEE" w14:textId="77777777" w:rsidR="00357E52" w:rsidRPr="00DE1268" w:rsidRDefault="00357E52" w:rsidP="001D50F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</w:p>
          <w:p w14:paraId="286AD9E2" w14:textId="77777777" w:rsidR="00357E52" w:rsidRPr="00DE1268" w:rsidRDefault="00357E52" w:rsidP="001D50F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</w:p>
        </w:tc>
      </w:tr>
      <w:tr w:rsidR="00357E52" w:rsidRPr="00DE1268" w14:paraId="034A3513" w14:textId="77777777" w:rsidTr="001D50F5">
        <w:trPr>
          <w:trHeight w:val="1390"/>
        </w:trPr>
        <w:tc>
          <w:tcPr>
            <w:tcW w:w="4956" w:type="dxa"/>
          </w:tcPr>
          <w:p w14:paraId="6E787636" w14:textId="77777777" w:rsidR="00357E52" w:rsidRPr="00DE1268" w:rsidRDefault="00357E52" w:rsidP="001D50F5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E126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14:paraId="1E5BFA64" w14:textId="77777777" w:rsidR="00357E52" w:rsidRPr="00DE1268" w:rsidRDefault="00357E52" w:rsidP="001D50F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</w:p>
          <w:p w14:paraId="49A1A312" w14:textId="77777777" w:rsidR="00357E52" w:rsidRPr="00DE1268" w:rsidRDefault="00357E52" w:rsidP="001D50F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DE126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Олена НАРДЕКОВА</w:t>
            </w:r>
          </w:p>
          <w:p w14:paraId="58F9D416" w14:textId="77777777" w:rsidR="00357E52" w:rsidRPr="00DE1268" w:rsidRDefault="00357E52" w:rsidP="001D50F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</w:p>
        </w:tc>
      </w:tr>
    </w:tbl>
    <w:p w14:paraId="50E2CEA7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81EB1B7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3C948A2E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985D23E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0DDF4B99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4A63F377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777FEF9F" w14:textId="77777777" w:rsidR="00357E52" w:rsidRPr="00DE1268" w:rsidRDefault="00357E52" w:rsidP="00357E52">
      <w:pPr>
        <w:spacing w:after="0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7E2893A5" w14:textId="0218AD56" w:rsidR="004B6E75" w:rsidRPr="00DE1268" w:rsidRDefault="004B6E75">
      <w:pPr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4B6E75" w:rsidRPr="00DE1268" w:rsidSect="004F17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A33C2"/>
    <w:multiLevelType w:val="hybridMultilevel"/>
    <w:tmpl w:val="384AEC0E"/>
    <w:lvl w:ilvl="0" w:tplc="6028767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43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6"/>
    <w:rsid w:val="00012E4E"/>
    <w:rsid w:val="00030C6B"/>
    <w:rsid w:val="00035AC5"/>
    <w:rsid w:val="00057872"/>
    <w:rsid w:val="00071CA9"/>
    <w:rsid w:val="00086E67"/>
    <w:rsid w:val="00090678"/>
    <w:rsid w:val="000926A1"/>
    <w:rsid w:val="00093175"/>
    <w:rsid w:val="000D2359"/>
    <w:rsid w:val="00105E3A"/>
    <w:rsid w:val="0012096B"/>
    <w:rsid w:val="00123C88"/>
    <w:rsid w:val="00134448"/>
    <w:rsid w:val="00140BDC"/>
    <w:rsid w:val="00153FDD"/>
    <w:rsid w:val="001B266C"/>
    <w:rsid w:val="001C03A7"/>
    <w:rsid w:val="001D2E86"/>
    <w:rsid w:val="001E51B4"/>
    <w:rsid w:val="001E7F39"/>
    <w:rsid w:val="001F5826"/>
    <w:rsid w:val="00215E44"/>
    <w:rsid w:val="00260250"/>
    <w:rsid w:val="002661BB"/>
    <w:rsid w:val="00266F70"/>
    <w:rsid w:val="00270F06"/>
    <w:rsid w:val="00290919"/>
    <w:rsid w:val="0029144C"/>
    <w:rsid w:val="00316396"/>
    <w:rsid w:val="00326EB5"/>
    <w:rsid w:val="00335507"/>
    <w:rsid w:val="00347A31"/>
    <w:rsid w:val="00357E52"/>
    <w:rsid w:val="0038054C"/>
    <w:rsid w:val="003B635C"/>
    <w:rsid w:val="003D592F"/>
    <w:rsid w:val="003D787B"/>
    <w:rsid w:val="003F3A31"/>
    <w:rsid w:val="00405B91"/>
    <w:rsid w:val="0040620A"/>
    <w:rsid w:val="00417995"/>
    <w:rsid w:val="00432E27"/>
    <w:rsid w:val="00445AEB"/>
    <w:rsid w:val="00453789"/>
    <w:rsid w:val="00466EAA"/>
    <w:rsid w:val="004861AC"/>
    <w:rsid w:val="004B32AE"/>
    <w:rsid w:val="004B6E75"/>
    <w:rsid w:val="004E4133"/>
    <w:rsid w:val="004F1751"/>
    <w:rsid w:val="0050132F"/>
    <w:rsid w:val="00514A69"/>
    <w:rsid w:val="00527F20"/>
    <w:rsid w:val="0053524B"/>
    <w:rsid w:val="0055661F"/>
    <w:rsid w:val="00556B69"/>
    <w:rsid w:val="005673D2"/>
    <w:rsid w:val="00567E58"/>
    <w:rsid w:val="00581EDE"/>
    <w:rsid w:val="00584323"/>
    <w:rsid w:val="00590DC2"/>
    <w:rsid w:val="00591F5B"/>
    <w:rsid w:val="00607167"/>
    <w:rsid w:val="0060770D"/>
    <w:rsid w:val="0061438B"/>
    <w:rsid w:val="0066074A"/>
    <w:rsid w:val="006702D1"/>
    <w:rsid w:val="00670497"/>
    <w:rsid w:val="00672D00"/>
    <w:rsid w:val="00674355"/>
    <w:rsid w:val="006939EA"/>
    <w:rsid w:val="006A64BE"/>
    <w:rsid w:val="006C10FB"/>
    <w:rsid w:val="006C2627"/>
    <w:rsid w:val="006C4022"/>
    <w:rsid w:val="006C696F"/>
    <w:rsid w:val="006E3E6B"/>
    <w:rsid w:val="006F2139"/>
    <w:rsid w:val="00714836"/>
    <w:rsid w:val="00745195"/>
    <w:rsid w:val="00760A9B"/>
    <w:rsid w:val="007657F0"/>
    <w:rsid w:val="00773911"/>
    <w:rsid w:val="00787FFD"/>
    <w:rsid w:val="00790433"/>
    <w:rsid w:val="007B1D6B"/>
    <w:rsid w:val="007D6A27"/>
    <w:rsid w:val="0081624D"/>
    <w:rsid w:val="00875312"/>
    <w:rsid w:val="008873DF"/>
    <w:rsid w:val="008A65AD"/>
    <w:rsid w:val="008C3251"/>
    <w:rsid w:val="008C4F27"/>
    <w:rsid w:val="008C5494"/>
    <w:rsid w:val="008F0852"/>
    <w:rsid w:val="008F318E"/>
    <w:rsid w:val="009000C7"/>
    <w:rsid w:val="009019BF"/>
    <w:rsid w:val="00906B18"/>
    <w:rsid w:val="0093244A"/>
    <w:rsid w:val="00936266"/>
    <w:rsid w:val="00963F39"/>
    <w:rsid w:val="00967B30"/>
    <w:rsid w:val="009806C0"/>
    <w:rsid w:val="00981A08"/>
    <w:rsid w:val="009B1B3D"/>
    <w:rsid w:val="009B2032"/>
    <w:rsid w:val="009B40A9"/>
    <w:rsid w:val="009C0277"/>
    <w:rsid w:val="009D16B0"/>
    <w:rsid w:val="00A30E27"/>
    <w:rsid w:val="00A42A86"/>
    <w:rsid w:val="00A71AE1"/>
    <w:rsid w:val="00A859FB"/>
    <w:rsid w:val="00A94A75"/>
    <w:rsid w:val="00AA016A"/>
    <w:rsid w:val="00AA6188"/>
    <w:rsid w:val="00AB3EA1"/>
    <w:rsid w:val="00B00EA0"/>
    <w:rsid w:val="00B01074"/>
    <w:rsid w:val="00B05164"/>
    <w:rsid w:val="00B05D01"/>
    <w:rsid w:val="00B07862"/>
    <w:rsid w:val="00B11716"/>
    <w:rsid w:val="00B242F7"/>
    <w:rsid w:val="00B43DDD"/>
    <w:rsid w:val="00B50A80"/>
    <w:rsid w:val="00B52BCF"/>
    <w:rsid w:val="00B61BE7"/>
    <w:rsid w:val="00B76F59"/>
    <w:rsid w:val="00B97CAA"/>
    <w:rsid w:val="00BA20AA"/>
    <w:rsid w:val="00BA3A56"/>
    <w:rsid w:val="00BB6C1E"/>
    <w:rsid w:val="00BC4420"/>
    <w:rsid w:val="00BE2478"/>
    <w:rsid w:val="00BE3A45"/>
    <w:rsid w:val="00BF00A0"/>
    <w:rsid w:val="00C02811"/>
    <w:rsid w:val="00C373BD"/>
    <w:rsid w:val="00C4684C"/>
    <w:rsid w:val="00C5063E"/>
    <w:rsid w:val="00C74792"/>
    <w:rsid w:val="00C7621E"/>
    <w:rsid w:val="00CA040B"/>
    <w:rsid w:val="00CC1DD1"/>
    <w:rsid w:val="00CD7997"/>
    <w:rsid w:val="00CE0129"/>
    <w:rsid w:val="00CF5242"/>
    <w:rsid w:val="00D059B8"/>
    <w:rsid w:val="00D362B2"/>
    <w:rsid w:val="00D51B6A"/>
    <w:rsid w:val="00D72AAE"/>
    <w:rsid w:val="00D836BF"/>
    <w:rsid w:val="00D928D3"/>
    <w:rsid w:val="00DA0A49"/>
    <w:rsid w:val="00DB2CA3"/>
    <w:rsid w:val="00DE1268"/>
    <w:rsid w:val="00DF07E5"/>
    <w:rsid w:val="00E30519"/>
    <w:rsid w:val="00E44E7C"/>
    <w:rsid w:val="00E67E7B"/>
    <w:rsid w:val="00EA69BF"/>
    <w:rsid w:val="00EC60EC"/>
    <w:rsid w:val="00ED5EE2"/>
    <w:rsid w:val="00EE3A9A"/>
    <w:rsid w:val="00F375A8"/>
    <w:rsid w:val="00F41012"/>
    <w:rsid w:val="00F46A19"/>
    <w:rsid w:val="00F516C8"/>
    <w:rsid w:val="00F5685E"/>
    <w:rsid w:val="00F62AF9"/>
    <w:rsid w:val="00F91846"/>
    <w:rsid w:val="00F94F38"/>
    <w:rsid w:val="00F95E00"/>
    <w:rsid w:val="00FB21D3"/>
    <w:rsid w:val="00FE6466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11E4"/>
  <w15:docId w15:val="{DFFF339A-8646-4B76-A66C-B35B3C9F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7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17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3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3F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72923-F007-466E-996A-7D7917D3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1347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8aPC</dc:creator>
  <cp:lastModifiedBy>Ольга Пазюра</cp:lastModifiedBy>
  <cp:revision>6</cp:revision>
  <cp:lastPrinted>2025-05-06T08:30:00Z</cp:lastPrinted>
  <dcterms:created xsi:type="dcterms:W3CDTF">2025-05-06T08:02:00Z</dcterms:created>
  <dcterms:modified xsi:type="dcterms:W3CDTF">2025-05-26T08:12:00Z</dcterms:modified>
</cp:coreProperties>
</file>