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74" w:rsidRDefault="00D61174" w:rsidP="00D6117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60215EEB" wp14:editId="7B4359C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D61174" w:rsidRPr="003C28CE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D61174" w:rsidRPr="003C28CE" w:rsidRDefault="00D61174" w:rsidP="00D61174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D61174" w:rsidRDefault="00D61174" w:rsidP="00D61174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302F01">
        <w:rPr>
          <w:b/>
          <w:bCs/>
          <w:color w:val="000000"/>
          <w:sz w:val="28"/>
          <w:szCs w:val="28"/>
          <w:lang w:val="uk-UA"/>
        </w:rPr>
        <w:t>69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D61174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1174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302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69/3788</w:t>
      </w:r>
    </w:p>
    <w:p w:rsidR="00D61174" w:rsidRDefault="00D61174" w:rsidP="00D61174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174" w:rsidRDefault="00D61174" w:rsidP="00D61174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02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04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2025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                                           </w:t>
      </w:r>
    </w:p>
    <w:p w:rsidR="00D61174" w:rsidRDefault="00D61174" w:rsidP="00D611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1174" w:rsidRDefault="00D61174" w:rsidP="00451E5B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</w:t>
      </w:r>
      <w:r w:rsidR="00451E5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 w:rsidR="00451E5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2ОР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</w:t>
      </w:r>
      <w:r w:rsidR="005304B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БМР» та КНП «Стоматологічна поліклініка </w:t>
      </w:r>
      <w:r w:rsidR="005304B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Боярської міської ради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1"/>
    </w:p>
    <w:bookmarkEnd w:id="2"/>
    <w:p w:rsidR="00D61174" w:rsidRDefault="00D61174" w:rsidP="00D61174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D61174" w:rsidRDefault="00D61174" w:rsidP="00D61174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України </w:t>
      </w:r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місцеве самоврядування в Україні», відповідно до Закону України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«Про оренду державного та комунального майна» від 03 жовтня 2019 року № 157-IX (далі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Закон), Порядку передачі в оренду державного та комунального майна, затвердженого постановою Кабінету Міністрів України від 03 червня 2020 р. №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(далі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4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медико – санітарної допомоги Боярської міської ради» Олександра Азарова вх.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3180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5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01.05.2025 року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(за вих. № 01-17/178 від 01.05.2025 року)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та звернення директора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Чистякової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за вих.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40 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24.04.2024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щодо дострокового припинення договору оренди № 2ОР 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14.06.2023 року за взаємною згодою сторін</w:t>
      </w:r>
      <w:bookmarkEnd w:id="4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604280">
        <w:rPr>
          <w:rFonts w:ascii="Times New Roman" w:eastAsia="Calibri Light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.0</w:t>
      </w:r>
      <w:r w:rsidR="00B92492">
        <w:rPr>
          <w:rFonts w:ascii="Times New Roman" w:eastAsia="Calibri Light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</w:t>
      </w:r>
      <w:r w:rsidR="00C453F1">
        <w:rPr>
          <w:rFonts w:ascii="Times New Roman" w:eastAsia="Calibri Light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5 року № 01-0</w:t>
      </w:r>
      <w:r w:rsidR="00903381">
        <w:rPr>
          <w:rFonts w:ascii="Times New Roman" w:eastAsia="Calibri Light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/</w:t>
      </w:r>
      <w:r w:rsidR="00604280">
        <w:rPr>
          <w:rFonts w:ascii="Times New Roman" w:eastAsia="Calibri Light" w:hAnsi="Times New Roman" w:cs="Times New Roman"/>
          <w:sz w:val="28"/>
          <w:szCs w:val="28"/>
          <w:lang w:val="uk-UA"/>
        </w:rPr>
        <w:t>40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D61174" w:rsidRDefault="00D61174" w:rsidP="00D611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D61174" w:rsidRDefault="00D61174" w:rsidP="00D611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D61174" w:rsidRDefault="00D61174" w:rsidP="00D61174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D61174" w:rsidRDefault="00D61174" w:rsidP="00D611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D61174" w:rsidRPr="00085EB0" w:rsidRDefault="00D61174" w:rsidP="00D61174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договір оренди </w:t>
      </w:r>
      <w:bookmarkStart w:id="5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5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2ОР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6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допомоги Боярської 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» та 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некомерційн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«Стоматологічна поліклініка Боярської міської ради»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за адресою: Київська область, Фастівський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район, с.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Жорнівка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</w:t>
      </w:r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пров. Озерний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</w:t>
      </w:r>
      <w:bookmarkEnd w:id="6"/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4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площею </w:t>
      </w:r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11,0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 м2 за взаємною згодою сторін</w:t>
      </w:r>
      <w:r w:rsidRPr="00085EB0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.</w:t>
      </w:r>
    </w:p>
    <w:p w:rsidR="00D61174" w:rsidRPr="005E7650" w:rsidRDefault="00D61174" w:rsidP="00D61174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Доручити </w:t>
      </w:r>
      <w:r w:rsidR="00451E5B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К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омунальному некомерційному підприємству «Центр первинної медико-санітарної допомоги Боярської міської ради»</w:t>
      </w:r>
      <w:r w:rsidRPr="00C13622">
        <w:t xml:space="preserve"> </w:t>
      </w:r>
      <w:r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укласти </w:t>
      </w:r>
      <w:r w:rsidR="00DF5E3B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додаткову угоду</w:t>
      </w:r>
      <w:r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до договору оренди про 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припинення</w:t>
      </w:r>
      <w:r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договору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та </w:t>
      </w:r>
      <w:r w:rsidRPr="00A540EF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прийняти орендоване приміщення згідно акту приймання-передачі (повернення) об’єкта оренди</w:t>
      </w:r>
      <w:r w:rsidR="007C7A1D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,</w:t>
      </w:r>
      <w:r w:rsidRPr="00A540EF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відповідно до пункту 1 цього рішення.</w:t>
      </w:r>
    </w:p>
    <w:p w:rsidR="00D61174" w:rsidRDefault="00D61174" w:rsidP="00D61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D61174" w:rsidRDefault="00D61174" w:rsidP="00D6117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174" w:rsidRDefault="00D61174" w:rsidP="00D6117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F529B4" w:rsidRDefault="00F529B4" w:rsidP="00D6117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174" w:rsidRPr="00F529B4" w:rsidRDefault="00D61174" w:rsidP="00D6117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D61174" w:rsidRPr="00F529B4" w:rsidRDefault="00CC1531" w:rsidP="00D6117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</w:t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екретар ради</w:t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="00D61174" w:rsidRPr="00F529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D61174" w:rsidRPr="00F529B4" w:rsidRDefault="00D61174" w:rsidP="00D611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174" w:rsidRPr="00F529B4" w:rsidRDefault="00D61174" w:rsidP="00D611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174" w:rsidRPr="00F529B4" w:rsidRDefault="00D61174" w:rsidP="00D611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Pr="00AD7903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AD790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:rsidR="00D61174" w:rsidRPr="00AD7903" w:rsidRDefault="00D61174" w:rsidP="007C7A1D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AD7903">
        <w:rPr>
          <w:color w:val="FFFFFF" w:themeColor="background1"/>
          <w:sz w:val="28"/>
          <w:szCs w:val="28"/>
          <w:lang w:val="uk-UA"/>
        </w:rPr>
        <w:tab/>
      </w:r>
      <w:r w:rsidRPr="00AD7903">
        <w:rPr>
          <w:color w:val="FFFFFF" w:themeColor="background1"/>
          <w:sz w:val="28"/>
          <w:szCs w:val="28"/>
        </w:rPr>
        <w:t> </w:t>
      </w:r>
      <w:r w:rsidRPr="00AD7903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AD7903">
        <w:rPr>
          <w:bCs/>
          <w:color w:val="FFFFFF" w:themeColor="background1"/>
          <w:sz w:val="28"/>
          <w:szCs w:val="28"/>
        </w:rPr>
        <w:t>Закон</w:t>
      </w:r>
      <w:r w:rsidRPr="00AD7903">
        <w:rPr>
          <w:bCs/>
          <w:color w:val="FFFFFF" w:themeColor="background1"/>
          <w:sz w:val="28"/>
          <w:szCs w:val="28"/>
          <w:lang w:val="uk-UA"/>
        </w:rPr>
        <w:t>ом</w:t>
      </w:r>
      <w:r w:rsidRPr="00AD7903">
        <w:rPr>
          <w:bCs/>
          <w:color w:val="FFFFFF" w:themeColor="background1"/>
          <w:sz w:val="28"/>
          <w:szCs w:val="28"/>
        </w:rPr>
        <w:t xml:space="preserve"> України «Про місцеве самоврядування в Україні»</w:t>
      </w:r>
      <w:r w:rsidRPr="00AD7903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Pr="00AD7903">
        <w:rPr>
          <w:bCs/>
          <w:color w:val="FFFFFF" w:themeColor="background1"/>
          <w:sz w:val="28"/>
          <w:szCs w:val="28"/>
        </w:rPr>
        <w:t>відповідно до Закону України</w:t>
      </w:r>
      <w:r w:rsidRPr="00AD7903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AD7903">
        <w:rPr>
          <w:bCs/>
          <w:color w:val="FFFFFF" w:themeColor="background1"/>
          <w:sz w:val="28"/>
          <w:szCs w:val="28"/>
        </w:rPr>
        <w:t xml:space="preserve"> «Про оренду державного та комунального майна» від 03 жовтня 2019 року № 157-IX</w:t>
      </w:r>
      <w:r w:rsidRPr="00AD7903">
        <w:rPr>
          <w:bCs/>
          <w:color w:val="FFFFFF" w:themeColor="background1"/>
          <w:sz w:val="28"/>
          <w:szCs w:val="28"/>
          <w:lang w:val="uk-UA"/>
        </w:rPr>
        <w:t>,</w:t>
      </w:r>
      <w:r w:rsidRPr="00AD7903">
        <w:rPr>
          <w:bCs/>
          <w:color w:val="FFFFFF" w:themeColor="background1"/>
          <w:sz w:val="28"/>
          <w:szCs w:val="28"/>
        </w:rPr>
        <w:t xml:space="preserve"> Порядком передачі в оренду державного та комунального майна</w:t>
      </w:r>
      <w:r w:rsidRPr="00AD7903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Pr="00AD7903">
        <w:rPr>
          <w:bCs/>
          <w:color w:val="FFFFFF" w:themeColor="background1"/>
          <w:sz w:val="28"/>
          <w:szCs w:val="28"/>
        </w:rPr>
        <w:t>затвердженого постановою Кабінету Міністрів України від 03 червня 2020 р. № 483</w:t>
      </w:r>
      <w:r w:rsidRPr="00AD7903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="00451E5B" w:rsidRPr="00AD7903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вх. № 02 - 09/3180/0-25 від 01.05.2025 року (за вих. № 01-17/178 від 01.05.2025 року) та звернення директора Комунального некомерційного підприємства «Стоматологічна поліклініка Боярської міської ради» Ірини Чистякової за вих. № 40 від 24.04.2024 р. щодо дострокового припинення договору оренди № 2ОР від 14.06.2023 року за взаємною згодою сторін, </w:t>
      </w:r>
      <w:r w:rsidRPr="00AD7903">
        <w:rPr>
          <w:color w:val="FFFFFF" w:themeColor="background1"/>
          <w:sz w:val="28"/>
          <w:szCs w:val="28"/>
          <w:lang w:val="uk-UA"/>
        </w:rPr>
        <w:t>на розгляд сесії Боярської міської ради підготовлено проєкт рішення «</w:t>
      </w:r>
      <w:r w:rsidR="005304BC" w:rsidRPr="00AD7903">
        <w:rPr>
          <w:color w:val="FFFFFF" w:themeColor="background1"/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</w:t>
      </w:r>
      <w:r w:rsidRPr="00AD7903">
        <w:rPr>
          <w:color w:val="FFFFFF" w:themeColor="background1"/>
          <w:sz w:val="28"/>
          <w:szCs w:val="28"/>
          <w:lang w:val="uk-UA"/>
        </w:rPr>
        <w:t>».</w:t>
      </w:r>
    </w:p>
    <w:p w:rsidR="00D61174" w:rsidRDefault="00D61174" w:rsidP="00D61174">
      <w:pPr>
        <w:rPr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lang w:val="uk-UA"/>
        </w:rPr>
      </w:pPr>
    </w:p>
    <w:p w:rsidR="00D61174" w:rsidRDefault="00D61174" w:rsidP="00D61174"/>
    <w:p w:rsidR="000C7454" w:rsidRDefault="000C7454"/>
    <w:sectPr w:rsidR="000C7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4"/>
    <w:rsid w:val="000C7454"/>
    <w:rsid w:val="00302F01"/>
    <w:rsid w:val="00451E5B"/>
    <w:rsid w:val="005304BC"/>
    <w:rsid w:val="00547AB0"/>
    <w:rsid w:val="00604280"/>
    <w:rsid w:val="006528EF"/>
    <w:rsid w:val="007C7A1D"/>
    <w:rsid w:val="00903381"/>
    <w:rsid w:val="00AD7903"/>
    <w:rsid w:val="00B92492"/>
    <w:rsid w:val="00C453F1"/>
    <w:rsid w:val="00CC1531"/>
    <w:rsid w:val="00D61174"/>
    <w:rsid w:val="00DF5E3B"/>
    <w:rsid w:val="00E34D52"/>
    <w:rsid w:val="00F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E6085-B316-4D4D-B280-0CEAD9C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74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6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D6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2025-06-06T06:46:00Z</cp:lastPrinted>
  <dcterms:created xsi:type="dcterms:W3CDTF">2025-06-10T13:23:00Z</dcterms:created>
  <dcterms:modified xsi:type="dcterms:W3CDTF">2025-06-10T13:23:00Z</dcterms:modified>
</cp:coreProperties>
</file>