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C2" w:rsidRPr="004340C2" w:rsidRDefault="004340C2" w:rsidP="004340C2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3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340C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2F67F0F7" wp14:editId="4194075A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43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40C2" w:rsidRPr="004340C2" w:rsidRDefault="004340C2" w:rsidP="00434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4340C2" w:rsidRPr="004340C2" w:rsidRDefault="004340C2" w:rsidP="004340C2">
      <w:pPr>
        <w:keepNext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 СКЛИКАННЯ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340C2" w:rsidRPr="004340C2" w:rsidRDefault="004340C2" w:rsidP="004340C2">
      <w:pPr>
        <w:keepNext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ергова </w:t>
      </w:r>
      <w:r w:rsidR="005B2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69</w:t>
      </w:r>
      <w:r w:rsidRPr="00434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сесія</w:t>
      </w:r>
    </w:p>
    <w:p w:rsidR="004340C2" w:rsidRPr="004340C2" w:rsidRDefault="004340C2" w:rsidP="00434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C2" w:rsidRPr="004340C2" w:rsidRDefault="004340C2" w:rsidP="00434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 w:rsidR="005B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69/3789</w:t>
      </w:r>
    </w:p>
    <w:p w:rsidR="004340C2" w:rsidRPr="004340C2" w:rsidRDefault="004340C2" w:rsidP="004340C2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0C2" w:rsidRPr="004340C2" w:rsidRDefault="004340C2" w:rsidP="004340C2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5B24CA">
        <w:rPr>
          <w:rFonts w:ascii="Times New Roman" w:eastAsia="Calibri" w:hAnsi="Times New Roman" w:cs="Times New Roman"/>
          <w:b/>
          <w:bCs/>
          <w:sz w:val="28"/>
          <w:szCs w:val="28"/>
        </w:rPr>
        <w:t>05</w:t>
      </w:r>
      <w:r w:rsidRPr="00434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97BE5">
        <w:rPr>
          <w:rFonts w:ascii="Times New Roman" w:eastAsia="Calibri" w:hAnsi="Times New Roman" w:cs="Times New Roman"/>
          <w:b/>
          <w:bCs/>
          <w:sz w:val="28"/>
          <w:szCs w:val="28"/>
        </w:rPr>
        <w:t>червня</w:t>
      </w:r>
      <w:r w:rsidR="00F84E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40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4340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м. Боярка</w:t>
      </w:r>
    </w:p>
    <w:p w:rsidR="004340C2" w:rsidRPr="004340C2" w:rsidRDefault="004340C2" w:rsidP="004340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C2" w:rsidRPr="004340C2" w:rsidRDefault="004340C2" w:rsidP="008A7B7E">
      <w:pPr>
        <w:tabs>
          <w:tab w:val="left" w:pos="4536"/>
          <w:tab w:val="left" w:pos="5529"/>
          <w:tab w:val="left" w:pos="5954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</w:t>
      </w:r>
      <w:r w:rsidR="008A7B7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т</w:t>
      </w: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ериторіальної громади</w:t>
      </w:r>
      <w:r w:rsidR="008138D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площею 31,8 </w:t>
      </w:r>
      <w:r w:rsidR="008138D0" w:rsidRPr="008138D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м</w:t>
      </w:r>
      <w:r w:rsidR="008138D0" w:rsidRPr="008138D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vertAlign w:val="superscript"/>
          <w:lang w:eastAsia="ru-RU"/>
        </w:rPr>
        <w:t>2</w:t>
      </w:r>
      <w:r w:rsidR="0053223A" w:rsidRPr="0053223A">
        <w:t xml:space="preserve"> 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за </w:t>
      </w:r>
      <w:proofErr w:type="spellStart"/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адресою</w:t>
      </w:r>
      <w:proofErr w:type="spellEnd"/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: Київська область, Фастівський район, село</w:t>
      </w:r>
      <w:r w:rsidR="007924A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Тарасівка,</w:t>
      </w:r>
      <w:r w:rsidR="008A7B7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вулиця</w:t>
      </w:r>
      <w:r w:rsidR="008A7B7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Шевченка,</w:t>
      </w:r>
      <w:r w:rsidR="008A7B7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53223A" w:rsidRP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11</w:t>
      </w: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в оренду </w:t>
      </w:r>
      <w:r w:rsidR="0053223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шляхом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проведення аукціону та включення в Перелік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першого</w:t>
      </w: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типу</w:t>
      </w:r>
    </w:p>
    <w:p w:rsidR="004340C2" w:rsidRPr="004340C2" w:rsidRDefault="004340C2" w:rsidP="004340C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4340C2" w:rsidRPr="004340C2" w:rsidRDefault="004340C2" w:rsidP="004340C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</w:rPr>
      </w:pP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 20/1293,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на підставі лист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>ів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 директора </w:t>
      </w:r>
      <w:r w:rsidR="008A7B7E">
        <w:rPr>
          <w:rFonts w:ascii="Times New Roman" w:eastAsia="Calibri Light" w:hAnsi="Times New Roman" w:cs="Times New Roman"/>
          <w:sz w:val="28"/>
          <w:szCs w:val="28"/>
        </w:rPr>
        <w:t>К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омунального некомерційного підприємства «</w:t>
      </w:r>
      <w:r w:rsidRPr="004340C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» Олександра Азарова за </w:t>
      </w:r>
      <w:proofErr w:type="spellStart"/>
      <w:r w:rsidRPr="004340C2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. 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№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02-09/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2175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/0-2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5</w:t>
      </w:r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від</w:t>
      </w:r>
      <w:proofErr w:type="spellEnd"/>
      <w:r w:rsidRPr="004340C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25.03.2025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8A7B7E">
        <w:rPr>
          <w:rFonts w:ascii="Times New Roman" w:eastAsia="Calibri Light" w:hAnsi="Times New Roman" w:cs="Times New Roman"/>
          <w:sz w:val="28"/>
          <w:szCs w:val="28"/>
        </w:rPr>
        <w:t xml:space="preserve">року (за </w:t>
      </w:r>
      <w:proofErr w:type="spellStart"/>
      <w:r w:rsidR="008A7B7E">
        <w:rPr>
          <w:rFonts w:ascii="Times New Roman" w:eastAsia="Calibri Light" w:hAnsi="Times New Roman" w:cs="Times New Roman"/>
          <w:sz w:val="28"/>
          <w:szCs w:val="28"/>
        </w:rPr>
        <w:t>вих</w:t>
      </w:r>
      <w:proofErr w:type="spellEnd"/>
      <w:r w:rsidR="008A7B7E">
        <w:rPr>
          <w:rFonts w:ascii="Times New Roman" w:eastAsia="Calibri Light" w:hAnsi="Times New Roman" w:cs="Times New Roman"/>
          <w:sz w:val="28"/>
          <w:szCs w:val="28"/>
        </w:rPr>
        <w:t>. № 01-17/119 від 24.03.2025 року)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 xml:space="preserve"> та за </w:t>
      </w:r>
      <w:proofErr w:type="spellStart"/>
      <w:r w:rsidR="00E45894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E45894">
        <w:rPr>
          <w:rFonts w:ascii="Times New Roman" w:eastAsia="Calibri Light" w:hAnsi="Times New Roman" w:cs="Times New Roman"/>
          <w:sz w:val="28"/>
          <w:szCs w:val="28"/>
        </w:rPr>
        <w:t xml:space="preserve">. № 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>№ 02-09/</w:t>
      </w:r>
      <w:r w:rsidR="00D031A5">
        <w:rPr>
          <w:rFonts w:ascii="Times New Roman" w:eastAsia="Calibri Light" w:hAnsi="Times New Roman" w:cs="Times New Roman"/>
          <w:sz w:val="28"/>
          <w:szCs w:val="28"/>
          <w:lang w:val="en-US"/>
        </w:rPr>
        <w:t>3863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 xml:space="preserve">/0-25 від 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>23.05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 xml:space="preserve">.2025 року (за </w:t>
      </w:r>
      <w:proofErr w:type="spellStart"/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>вих</w:t>
      </w:r>
      <w:proofErr w:type="spellEnd"/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>. № 01-17/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>228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 xml:space="preserve"> від 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>23.05</w:t>
      </w:r>
      <w:r w:rsidR="00E45894" w:rsidRPr="00E45894">
        <w:rPr>
          <w:rFonts w:ascii="Times New Roman" w:eastAsia="Calibri Light" w:hAnsi="Times New Roman" w:cs="Times New Roman"/>
          <w:sz w:val="28"/>
          <w:szCs w:val="28"/>
        </w:rPr>
        <w:t>.2025 року)</w:t>
      </w:r>
      <w:r w:rsidR="00E45894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8A7B7E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щодо погодження наміру передачі частини нежитлового приміщення комунальної власності Боярської міської територіальної громади в оренду </w:t>
      </w:r>
      <w:r w:rsidR="008A7B7E">
        <w:rPr>
          <w:rFonts w:ascii="Times New Roman" w:eastAsia="Calibri Light" w:hAnsi="Times New Roman" w:cs="Times New Roman"/>
          <w:sz w:val="28"/>
          <w:szCs w:val="28"/>
        </w:rPr>
        <w:t xml:space="preserve">шляхом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проведення аукціону, </w:t>
      </w:r>
      <w:r w:rsidRPr="0043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враховуючи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4340C2">
        <w:rPr>
          <w:rFonts w:ascii="Times New Roman" w:eastAsia="Calibri" w:hAnsi="Times New Roman" w:cs="Calibri"/>
          <w:bCs/>
          <w:sz w:val="28"/>
          <w:szCs w:val="28"/>
        </w:rPr>
        <w:t xml:space="preserve">(Протокол від </w:t>
      </w:r>
      <w:r w:rsidR="005B24CA">
        <w:rPr>
          <w:rFonts w:ascii="Times New Roman" w:eastAsia="Calibri" w:hAnsi="Times New Roman" w:cs="Calibri"/>
          <w:bCs/>
          <w:sz w:val="28"/>
          <w:szCs w:val="28"/>
        </w:rPr>
        <w:t>02</w:t>
      </w:r>
      <w:r>
        <w:rPr>
          <w:rFonts w:ascii="Times New Roman" w:eastAsia="Calibri" w:hAnsi="Times New Roman" w:cs="Calibri"/>
          <w:bCs/>
          <w:sz w:val="28"/>
          <w:szCs w:val="28"/>
        </w:rPr>
        <w:t>.</w:t>
      </w:r>
      <w:r w:rsidR="007B7BD6">
        <w:rPr>
          <w:rFonts w:ascii="Times New Roman" w:eastAsia="Calibri" w:hAnsi="Times New Roman" w:cs="Calibri"/>
          <w:bCs/>
          <w:sz w:val="28"/>
          <w:szCs w:val="28"/>
        </w:rPr>
        <w:t>06</w:t>
      </w:r>
      <w:r w:rsidRPr="004340C2">
        <w:rPr>
          <w:rFonts w:ascii="Times New Roman" w:eastAsia="Calibri" w:hAnsi="Times New Roman" w:cs="Calibri"/>
          <w:bCs/>
          <w:sz w:val="28"/>
          <w:szCs w:val="28"/>
        </w:rPr>
        <w:t>.202</w:t>
      </w:r>
      <w:r>
        <w:rPr>
          <w:rFonts w:ascii="Times New Roman" w:eastAsia="Calibri" w:hAnsi="Times New Roman" w:cs="Calibri"/>
          <w:bCs/>
          <w:sz w:val="28"/>
          <w:szCs w:val="28"/>
        </w:rPr>
        <w:t>5</w:t>
      </w:r>
      <w:r w:rsidRPr="004340C2">
        <w:rPr>
          <w:rFonts w:ascii="Times New Roman" w:eastAsia="Calibri" w:hAnsi="Times New Roman" w:cs="Calibri"/>
          <w:bCs/>
          <w:sz w:val="28"/>
          <w:szCs w:val="28"/>
        </w:rPr>
        <w:t xml:space="preserve"> року № 01-02/</w:t>
      </w:r>
      <w:r w:rsidR="005B24CA">
        <w:rPr>
          <w:rFonts w:ascii="Times New Roman" w:eastAsia="Calibri" w:hAnsi="Times New Roman" w:cs="Calibri"/>
          <w:bCs/>
          <w:sz w:val="28"/>
          <w:szCs w:val="28"/>
        </w:rPr>
        <w:t>40</w:t>
      </w:r>
      <w:r w:rsidRPr="004340C2">
        <w:rPr>
          <w:rFonts w:ascii="Times New Roman" w:eastAsia="Calibri" w:hAnsi="Times New Roman" w:cs="Calibri"/>
          <w:bCs/>
          <w:sz w:val="28"/>
          <w:szCs w:val="28"/>
        </w:rPr>
        <w:t>)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, -</w:t>
      </w:r>
    </w:p>
    <w:p w:rsidR="004340C2" w:rsidRPr="004340C2" w:rsidRDefault="004340C2" w:rsidP="004340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</w:p>
    <w:p w:rsidR="004340C2" w:rsidRPr="004340C2" w:rsidRDefault="004340C2" w:rsidP="004340C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БОЯРСЬКА МІСЬКА РАДА</w:t>
      </w:r>
    </w:p>
    <w:p w:rsidR="004340C2" w:rsidRPr="004340C2" w:rsidRDefault="004340C2" w:rsidP="004340C2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ВИРІШИЛА:</w:t>
      </w:r>
    </w:p>
    <w:p w:rsidR="004340C2" w:rsidRPr="004340C2" w:rsidRDefault="004340C2" w:rsidP="004340C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4340C2" w:rsidRPr="004340C2" w:rsidRDefault="004340C2" w:rsidP="004340C2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</w:pP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1. Погодити </w:t>
      </w:r>
      <w:r w:rsidR="008A7B7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омунальному некомерційному підприємству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«</w:t>
      </w:r>
      <w:r w:rsidRPr="004340C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»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намір передачі частини нежитлового приміщення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комунальної власності Боярської міської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lastRenderedPageBreak/>
        <w:t xml:space="preserve">територіальної громади в оренду </w:t>
      </w:r>
      <w:r w:rsidR="0053223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шляхом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проведення аукціону за </w:t>
      </w:r>
      <w:proofErr w:type="spellStart"/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адресою</w:t>
      </w:r>
      <w:proofErr w:type="spellEnd"/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: Київська область, Фастівський район,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село Тарасівка, вулиця Шевченка, 11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приміщення №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20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загальною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площею </w:t>
      </w:r>
      <w:r w:rsidR="0053223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31,8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bookmarkStart w:id="1" w:name="_Hlk199142249"/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м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eastAsia="zh-CN"/>
        </w:rPr>
        <w:t>2</w:t>
      </w:r>
      <w:bookmarkEnd w:id="1"/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з метою </w:t>
      </w:r>
      <w:r w:rsidR="005F1805"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розміщення пункту забору </w:t>
      </w:r>
      <w:proofErr w:type="spellStart"/>
      <w:r w:rsidR="005F1805"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>біоматеріалів</w:t>
      </w:r>
      <w:proofErr w:type="spellEnd"/>
      <w:r w:rsidR="005F1805"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 для проведення лабораторних аналізів з обов’язковим ліцензуванням МОЗ України за спеціальністю «сестринська справа»</w:t>
      </w:r>
      <w:r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, 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строк</w:t>
      </w:r>
      <w:r w:rsidR="0053223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ом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оренди </w:t>
      </w:r>
      <w:r w:rsidR="0053223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на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="005F1805"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>3 роки</w:t>
      </w:r>
      <w:r w:rsidRPr="005F180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та включити в Перелік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першого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типу.</w:t>
      </w:r>
    </w:p>
    <w:p w:rsidR="004340C2" w:rsidRPr="004340C2" w:rsidRDefault="004340C2" w:rsidP="00434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2. Доручити Комунальному некомерційному підприємству 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«</w:t>
      </w:r>
      <w:r w:rsidRPr="004340C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</w:t>
      </w:r>
      <w:r w:rsidR="008A7B7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</w:t>
      </w:r>
      <w:r w:rsidRPr="004340C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санітарної допомоги Боярської міської ради</w:t>
      </w:r>
      <w:r w:rsidRPr="004340C2">
        <w:rPr>
          <w:rFonts w:ascii="Times New Roman" w:eastAsia="Calibri Light" w:hAnsi="Times New Roman" w:cs="Times New Roman"/>
          <w:sz w:val="28"/>
          <w:szCs w:val="28"/>
        </w:rPr>
        <w:t>»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здійснити всі необхідні дії,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передбачені чинним законодавством, для передачі в оренду частини нежитлового приміщення </w:t>
      </w:r>
      <w:r w:rsidRPr="004340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комунальної власності</w:t>
      </w:r>
      <w:r w:rsidR="00445476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,</w:t>
      </w:r>
      <w:r w:rsidR="00445476" w:rsidRPr="00445476">
        <w:t xml:space="preserve"> </w:t>
      </w:r>
      <w:r w:rsidR="00445476" w:rsidRPr="00445476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зазначеного у п. 1 цього рішення</w:t>
      </w: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4340C2" w:rsidRPr="004340C2" w:rsidRDefault="004340C2" w:rsidP="00434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4340C2" w:rsidRPr="004340C2" w:rsidRDefault="004340C2" w:rsidP="004340C2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Олександр ЗАРУБІН</w:t>
      </w:r>
    </w:p>
    <w:p w:rsidR="004340C2" w:rsidRPr="004340C2" w:rsidRDefault="004340C2" w:rsidP="004340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0C2" w:rsidRPr="002A4225" w:rsidRDefault="004340C2" w:rsidP="004340C2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Згідно з оригіналом:</w:t>
      </w:r>
    </w:p>
    <w:p w:rsidR="004340C2" w:rsidRPr="002A4225" w:rsidRDefault="007A3388" w:rsidP="004340C2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С</w:t>
      </w:r>
      <w:r w:rsidR="004340C2"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екретар ради</w:t>
      </w:r>
      <w:r w:rsidR="004340C2"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4340C2"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4340C2"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4340C2"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4340C2"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4340C2"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4340C2" w:rsidRPr="002A422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  <w:t xml:space="preserve">    Олексій ПЕРФІЛОВ</w:t>
      </w:r>
    </w:p>
    <w:p w:rsidR="004340C2" w:rsidRPr="002A4225" w:rsidRDefault="004340C2" w:rsidP="004340C2">
      <w:pPr>
        <w:spacing w:line="257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340C2" w:rsidRPr="007A3388" w:rsidRDefault="004340C2" w:rsidP="004340C2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340C2" w:rsidRPr="007A3388" w:rsidRDefault="004340C2" w:rsidP="004340C2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7A3388" w:rsidRDefault="004340C2" w:rsidP="00434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  <w:r w:rsidRPr="007A338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lastRenderedPageBreak/>
        <w:t xml:space="preserve">ПОЯСНЮВАЛЬНА ЗАПИСКА </w:t>
      </w:r>
    </w:p>
    <w:p w:rsidR="004340C2" w:rsidRPr="007A3388" w:rsidRDefault="004340C2" w:rsidP="004340C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br/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="008A7B7E"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на підставі листа директора Комунального некомерційного підприємства «Центр первинної медико-санітарної допомоги Боярської міської ради» Олександра Азарова за </w:t>
      </w:r>
      <w:proofErr w:type="spellStart"/>
      <w:r w:rsidR="008A7B7E"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вх</w:t>
      </w:r>
      <w:proofErr w:type="spellEnd"/>
      <w:r w:rsidR="008A7B7E"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. № 02-09/2175/0-25 від 25.03.2025 року (за </w:t>
      </w:r>
      <w:proofErr w:type="spellStart"/>
      <w:r w:rsidR="008A7B7E"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вих</w:t>
      </w:r>
      <w:proofErr w:type="spellEnd"/>
      <w:r w:rsidR="008A7B7E"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. № 01-17/119 від 24.03.2025 року) </w:t>
      </w:r>
      <w:r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щодо погодження наміру передачі частини нежитлового приміщення комунальної власності Боярської міської територіальної громади в оренду </w:t>
      </w:r>
      <w:r w:rsidR="008A7B7E"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шляхом</w:t>
      </w:r>
      <w:r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 проведення аукціону</w:t>
      </w:r>
      <w:r w:rsidR="008A7B7E"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,</w:t>
      </w:r>
      <w:r w:rsidRPr="007A3388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 розгляд сесії Боярської міської ради підготовлено </w:t>
      </w:r>
      <w:proofErr w:type="spellStart"/>
      <w:r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проєкт</w:t>
      </w:r>
      <w:proofErr w:type="spellEnd"/>
      <w:r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рішення «</w:t>
      </w:r>
      <w:r w:rsidR="007C7B8E"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за </w:t>
      </w:r>
      <w:proofErr w:type="spellStart"/>
      <w:r w:rsidR="007C7B8E"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адресою</w:t>
      </w:r>
      <w:proofErr w:type="spellEnd"/>
      <w:r w:rsidR="007C7B8E"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: Київська область, Фастівський район, село Тарасівка, вулиця Шевченка, 11 в оренду шляхом проведення аукціону та включення в Перелік першого типу</w:t>
      </w:r>
      <w:r w:rsidRPr="007A33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».</w:t>
      </w:r>
    </w:p>
    <w:p w:rsidR="004340C2" w:rsidRPr="004340C2" w:rsidRDefault="004340C2" w:rsidP="004340C2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0C2" w:rsidRPr="004340C2" w:rsidRDefault="004340C2" w:rsidP="004340C2">
      <w:pPr>
        <w:spacing w:line="257" w:lineRule="auto"/>
        <w:rPr>
          <w:rFonts w:ascii="Calibri" w:eastAsia="Calibri" w:hAnsi="Calibri" w:cs="Calibri"/>
        </w:rPr>
      </w:pPr>
    </w:p>
    <w:p w:rsidR="004340C2" w:rsidRPr="004340C2" w:rsidRDefault="004340C2" w:rsidP="004340C2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0C2" w:rsidRPr="004340C2" w:rsidRDefault="004340C2" w:rsidP="004340C2">
      <w:pPr>
        <w:spacing w:line="257" w:lineRule="auto"/>
        <w:rPr>
          <w:rFonts w:ascii="Calibri" w:eastAsia="Calibri" w:hAnsi="Calibri" w:cs="Calibri"/>
        </w:rPr>
      </w:pPr>
    </w:p>
    <w:p w:rsidR="004340C2" w:rsidRPr="004340C2" w:rsidRDefault="004340C2" w:rsidP="004340C2">
      <w:pPr>
        <w:spacing w:line="257" w:lineRule="auto"/>
        <w:rPr>
          <w:rFonts w:ascii="Calibri" w:eastAsia="Calibri" w:hAnsi="Calibri" w:cs="Calibri"/>
          <w:lang w:val="ru-RU"/>
        </w:rPr>
      </w:pPr>
    </w:p>
    <w:p w:rsidR="007305D4" w:rsidRDefault="007305D4"/>
    <w:sectPr w:rsidR="007305D4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B8" w:rsidRDefault="00A51AB8">
      <w:pPr>
        <w:spacing w:after="0" w:line="240" w:lineRule="auto"/>
      </w:pPr>
      <w:r>
        <w:separator/>
      </w:r>
    </w:p>
  </w:endnote>
  <w:endnote w:type="continuationSeparator" w:id="0">
    <w:p w:rsidR="00A51AB8" w:rsidRDefault="00A5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B8" w:rsidRDefault="00A51AB8">
      <w:pPr>
        <w:spacing w:after="0" w:line="240" w:lineRule="auto"/>
      </w:pPr>
      <w:r>
        <w:separator/>
      </w:r>
    </w:p>
  </w:footnote>
  <w:footnote w:type="continuationSeparator" w:id="0">
    <w:p w:rsidR="00A51AB8" w:rsidRDefault="00A5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A51AB8" w:rsidP="0082787E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C2"/>
    <w:rsid w:val="0011097B"/>
    <w:rsid w:val="002A4225"/>
    <w:rsid w:val="00321C09"/>
    <w:rsid w:val="004340C2"/>
    <w:rsid w:val="00445476"/>
    <w:rsid w:val="00513541"/>
    <w:rsid w:val="0053223A"/>
    <w:rsid w:val="005B24CA"/>
    <w:rsid w:val="005F1805"/>
    <w:rsid w:val="007305D4"/>
    <w:rsid w:val="00741E3F"/>
    <w:rsid w:val="007924A1"/>
    <w:rsid w:val="007A3388"/>
    <w:rsid w:val="007B7BD6"/>
    <w:rsid w:val="007C7B8E"/>
    <w:rsid w:val="008138D0"/>
    <w:rsid w:val="008A7B7E"/>
    <w:rsid w:val="008C7BE7"/>
    <w:rsid w:val="00A51AB8"/>
    <w:rsid w:val="00A9349E"/>
    <w:rsid w:val="00A95F14"/>
    <w:rsid w:val="00B97BE5"/>
    <w:rsid w:val="00BA73FA"/>
    <w:rsid w:val="00C86857"/>
    <w:rsid w:val="00CB55DC"/>
    <w:rsid w:val="00CE7696"/>
    <w:rsid w:val="00D031A5"/>
    <w:rsid w:val="00E45894"/>
    <w:rsid w:val="00E931E4"/>
    <w:rsid w:val="00EC5DA1"/>
    <w:rsid w:val="00F84E10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5FA71-1A59-42BE-A81E-6DC0B01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0C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340C2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2852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2025-06-05T13:39:00Z</cp:lastPrinted>
  <dcterms:created xsi:type="dcterms:W3CDTF">2025-06-10T13:22:00Z</dcterms:created>
  <dcterms:modified xsi:type="dcterms:W3CDTF">2025-06-10T13:22:00Z</dcterms:modified>
</cp:coreProperties>
</file>