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3CC9" w14:textId="77777777"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Перелік рішень прийнятих на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F612F2" w:rsidRPr="00F61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14:paraId="6918A1F1" w14:textId="77777777"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14:paraId="710979DB" w14:textId="77777777"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61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14:paraId="1394C890" w14:textId="77777777" w:rsidR="00542951" w:rsidRPr="00143187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"/>
        <w:gridCol w:w="1417"/>
        <w:gridCol w:w="135"/>
        <w:gridCol w:w="2268"/>
        <w:gridCol w:w="4111"/>
        <w:gridCol w:w="1418"/>
      </w:tblGrid>
      <w:tr w:rsidR="00542951" w:rsidRPr="006515A4" w14:paraId="2BD32887" w14:textId="77777777" w:rsidTr="00B4114C">
        <w:trPr>
          <w:trHeight w:val="145"/>
          <w:jc w:val="center"/>
        </w:trPr>
        <w:tc>
          <w:tcPr>
            <w:tcW w:w="704" w:type="dxa"/>
            <w:vAlign w:val="center"/>
          </w:tcPr>
          <w:p w14:paraId="4DDEF57B" w14:textId="77777777"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14:paraId="7D7C6039" w14:textId="77777777"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9" w:type="dxa"/>
            <w:gridSpan w:val="3"/>
            <w:vAlign w:val="center"/>
          </w:tcPr>
          <w:p w14:paraId="2784642B" w14:textId="77777777"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797" w:type="dxa"/>
            <w:gridSpan w:val="3"/>
            <w:vAlign w:val="center"/>
          </w:tcPr>
          <w:p w14:paraId="1D038A08" w14:textId="77777777"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42951" w:rsidRPr="00973E13" w14:paraId="58C67E02" w14:textId="77777777" w:rsidTr="00B4114C">
        <w:trPr>
          <w:trHeight w:val="667"/>
          <w:jc w:val="center"/>
        </w:trPr>
        <w:tc>
          <w:tcPr>
            <w:tcW w:w="704" w:type="dxa"/>
            <w:vAlign w:val="center"/>
          </w:tcPr>
          <w:p w14:paraId="5EC691CB" w14:textId="77777777"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9" w:type="dxa"/>
            <w:gridSpan w:val="3"/>
            <w:vAlign w:val="center"/>
          </w:tcPr>
          <w:p w14:paraId="02D3EEEB" w14:textId="77777777" w:rsidR="00542951" w:rsidRPr="006515A4" w:rsidRDefault="00542951" w:rsidP="00F6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F612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69/3753</w:t>
            </w:r>
          </w:p>
        </w:tc>
        <w:tc>
          <w:tcPr>
            <w:tcW w:w="7797" w:type="dxa"/>
            <w:gridSpan w:val="3"/>
            <w:vAlign w:val="center"/>
          </w:tcPr>
          <w:p w14:paraId="17815C81" w14:textId="77777777" w:rsidR="00542951" w:rsidRPr="00973E13" w:rsidRDefault="00973E13" w:rsidP="006515A4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скликання.</w:t>
            </w:r>
          </w:p>
        </w:tc>
      </w:tr>
      <w:tr w:rsidR="00542951" w:rsidRPr="00F612F2" w14:paraId="1D18FF94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51DCE599" w14:textId="77777777" w:rsidR="00542951" w:rsidRPr="006515A4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9" w:type="dxa"/>
            <w:gridSpan w:val="3"/>
            <w:vAlign w:val="center"/>
          </w:tcPr>
          <w:p w14:paraId="2260F461" w14:textId="77777777" w:rsidR="00542951" w:rsidRPr="006515A4" w:rsidRDefault="00542951" w:rsidP="00F6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F612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69/3754</w:t>
            </w:r>
          </w:p>
        </w:tc>
        <w:tc>
          <w:tcPr>
            <w:tcW w:w="7797" w:type="dxa"/>
            <w:gridSpan w:val="3"/>
            <w:vAlign w:val="center"/>
          </w:tcPr>
          <w:p w14:paraId="7C8BDFE3" w14:textId="77777777" w:rsidR="00542951" w:rsidRPr="00973E13" w:rsidRDefault="00973E13" w:rsidP="005E0C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Про внесення змін до назви постійної депутатської комісії Боярської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скликання </w:t>
            </w:r>
            <w:r w:rsidRPr="00973E13">
              <w:rPr>
                <w:rStyle w:val="Enfasigrassetto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 питань освіти, науки, культури, молоді, фізичної культури та спорту та затвердження</w:t>
            </w:r>
            <w:r w:rsidRPr="00973E13">
              <w:rPr>
                <w:rStyle w:val="Enfasigrassetto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3E13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Положення про постійні депутатські комісії Боярської міської ради </w:t>
            </w:r>
            <w:r w:rsidRPr="00DF307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скликання у новій редакції.</w:t>
            </w:r>
          </w:p>
        </w:tc>
      </w:tr>
      <w:tr w:rsidR="005B03D2" w:rsidRPr="00F612F2" w14:paraId="7E2AD2A7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63118AD5" w14:textId="77777777" w:rsidR="005B03D2" w:rsidRPr="006515A4" w:rsidRDefault="005B03D2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</w:p>
        </w:tc>
        <w:tc>
          <w:tcPr>
            <w:tcW w:w="1559" w:type="dxa"/>
            <w:gridSpan w:val="3"/>
            <w:vAlign w:val="center"/>
          </w:tcPr>
          <w:p w14:paraId="330804D1" w14:textId="77777777" w:rsidR="005B03D2" w:rsidRPr="006515A4" w:rsidRDefault="005B03D2" w:rsidP="00F6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F612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69/3755</w:t>
            </w:r>
          </w:p>
        </w:tc>
        <w:tc>
          <w:tcPr>
            <w:tcW w:w="7797" w:type="dxa"/>
            <w:gridSpan w:val="3"/>
            <w:vAlign w:val="center"/>
          </w:tcPr>
          <w:p w14:paraId="55AD8DEE" w14:textId="77777777" w:rsidR="005B03D2" w:rsidRPr="00973E13" w:rsidRDefault="00973E13" w:rsidP="00973E13">
            <w:pPr>
              <w:spacing w:after="0"/>
              <w:ind w:left="41"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Про внесення змін до Регламенту Боярської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ІІІ скликання.</w:t>
            </w:r>
          </w:p>
        </w:tc>
      </w:tr>
      <w:tr w:rsidR="006515A4" w:rsidRPr="00F612F2" w14:paraId="2AD9039E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4BE03FC9" w14:textId="77777777" w:rsidR="006515A4" w:rsidRPr="006515A4" w:rsidRDefault="006515A4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9" w:type="dxa"/>
            <w:gridSpan w:val="3"/>
            <w:vAlign w:val="center"/>
          </w:tcPr>
          <w:p w14:paraId="74FBEA3E" w14:textId="77777777" w:rsidR="006515A4" w:rsidRPr="006515A4" w:rsidRDefault="006515A4" w:rsidP="0065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="001A02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612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69/3756</w:t>
            </w:r>
          </w:p>
        </w:tc>
        <w:tc>
          <w:tcPr>
            <w:tcW w:w="7797" w:type="dxa"/>
            <w:gridSpan w:val="3"/>
            <w:vAlign w:val="center"/>
          </w:tcPr>
          <w:p w14:paraId="7F563FC2" w14:textId="77777777" w:rsidR="006515A4" w:rsidRPr="00973E13" w:rsidRDefault="00973E13" w:rsidP="00973E13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створення тимчасової контрольної комісії Боярської міської ради  з питань законності передачі у приватну власність земельних ділянок у  с. Малютянка.</w:t>
            </w:r>
          </w:p>
        </w:tc>
      </w:tr>
      <w:tr w:rsidR="004A78B8" w:rsidRPr="00F612F2" w14:paraId="1736AEAB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626C8DE7" w14:textId="77777777" w:rsidR="004A78B8" w:rsidRPr="006515A4" w:rsidRDefault="004A78B8" w:rsidP="004A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9" w:type="dxa"/>
            <w:gridSpan w:val="3"/>
            <w:vAlign w:val="center"/>
          </w:tcPr>
          <w:p w14:paraId="798CB806" w14:textId="77777777" w:rsidR="004A78B8" w:rsidRDefault="004A78B8" w:rsidP="004A78B8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3757</w:t>
            </w:r>
          </w:p>
        </w:tc>
        <w:tc>
          <w:tcPr>
            <w:tcW w:w="7797" w:type="dxa"/>
            <w:gridSpan w:val="3"/>
            <w:vAlign w:val="center"/>
          </w:tcPr>
          <w:p w14:paraId="267CA79B" w14:textId="77777777" w:rsidR="004A78B8" w:rsidRPr="004A78B8" w:rsidRDefault="004A78B8" w:rsidP="004A78B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підтримку звернення депутатів Боярської міської ради до Президента України та Голови Верховної Ради України щодо продовження строку мораторію на експорт лісоматеріалів (необробленої сировини) за кордон.</w:t>
            </w:r>
          </w:p>
        </w:tc>
      </w:tr>
      <w:tr w:rsidR="00571642" w:rsidRPr="00571642" w14:paraId="7075918A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27D782EE" w14:textId="77777777" w:rsidR="004A78B8" w:rsidRPr="00571642" w:rsidRDefault="004A78B8" w:rsidP="004A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9" w:type="dxa"/>
            <w:gridSpan w:val="3"/>
            <w:vAlign w:val="center"/>
          </w:tcPr>
          <w:p w14:paraId="11C6AFC4" w14:textId="77777777" w:rsidR="004A78B8" w:rsidRPr="00571642" w:rsidRDefault="004A78B8" w:rsidP="004A78B8">
            <w:pPr>
              <w:jc w:val="center"/>
            </w:pPr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69/3758</w:t>
            </w:r>
          </w:p>
        </w:tc>
        <w:tc>
          <w:tcPr>
            <w:tcW w:w="7797" w:type="dxa"/>
            <w:gridSpan w:val="3"/>
            <w:vAlign w:val="center"/>
          </w:tcPr>
          <w:p w14:paraId="0E51BABD" w14:textId="77777777" w:rsidR="004A78B8" w:rsidRPr="00571642" w:rsidRDefault="00571642" w:rsidP="004A78B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встановлення мінімальної вартості місячної оренди 1 кв. м. загальної площі нерухомого майна фізичних осіб на території Боярської міської територіальної громади.</w:t>
            </w:r>
          </w:p>
        </w:tc>
      </w:tr>
      <w:tr w:rsidR="004A78B8" w:rsidRPr="00571642" w14:paraId="57218FCD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695D53C4" w14:textId="77777777" w:rsidR="004A78B8" w:rsidRPr="006515A4" w:rsidRDefault="004A78B8" w:rsidP="004A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9" w:type="dxa"/>
            <w:gridSpan w:val="3"/>
            <w:vAlign w:val="center"/>
          </w:tcPr>
          <w:p w14:paraId="3C6370FA" w14:textId="77777777" w:rsidR="004A78B8" w:rsidRDefault="004A78B8" w:rsidP="004A78B8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3759</w:t>
            </w:r>
          </w:p>
        </w:tc>
        <w:tc>
          <w:tcPr>
            <w:tcW w:w="7797" w:type="dxa"/>
            <w:gridSpan w:val="3"/>
            <w:vAlign w:val="center"/>
          </w:tcPr>
          <w:p w14:paraId="4DF1FA71" w14:textId="77777777" w:rsidR="004A78B8" w:rsidRPr="00571642" w:rsidRDefault="00571642" w:rsidP="004A78B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вступ Боярської міської ради до Добровільного об’єднання органів місцевого самоврядування – Асоціації «Енергоефективні  міста України».</w:t>
            </w:r>
          </w:p>
        </w:tc>
      </w:tr>
      <w:tr w:rsidR="004A78B8" w:rsidRPr="00F612F2" w14:paraId="2198FC3B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3D9681A4" w14:textId="77777777" w:rsidR="004A78B8" w:rsidRPr="006515A4" w:rsidRDefault="004A78B8" w:rsidP="004A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59" w:type="dxa"/>
            <w:gridSpan w:val="3"/>
            <w:vAlign w:val="center"/>
          </w:tcPr>
          <w:p w14:paraId="51F84612" w14:textId="77777777" w:rsidR="004A78B8" w:rsidRDefault="004A78B8" w:rsidP="004A78B8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3760</w:t>
            </w:r>
          </w:p>
        </w:tc>
        <w:tc>
          <w:tcPr>
            <w:tcW w:w="7797" w:type="dxa"/>
            <w:gridSpan w:val="3"/>
            <w:vAlign w:val="center"/>
          </w:tcPr>
          <w:p w14:paraId="3CA5040B" w14:textId="77777777" w:rsidR="004A78B8" w:rsidRPr="00571642" w:rsidRDefault="00571642" w:rsidP="00571642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Про доповнення Плану діяльності з підготовки проєктів регуляторних актів на 2025 рік.</w:t>
            </w:r>
          </w:p>
        </w:tc>
      </w:tr>
      <w:tr w:rsidR="004A78B8" w:rsidRPr="00F612F2" w14:paraId="746CB3BC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05111BEF" w14:textId="77777777" w:rsidR="004A78B8" w:rsidRPr="006515A4" w:rsidRDefault="004A78B8" w:rsidP="004A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9" w:type="dxa"/>
            <w:gridSpan w:val="3"/>
            <w:vAlign w:val="center"/>
          </w:tcPr>
          <w:p w14:paraId="7C6951A6" w14:textId="77777777" w:rsidR="004A78B8" w:rsidRDefault="004A78B8" w:rsidP="004A78B8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3761</w:t>
            </w:r>
          </w:p>
        </w:tc>
        <w:tc>
          <w:tcPr>
            <w:tcW w:w="7797" w:type="dxa"/>
            <w:gridSpan w:val="3"/>
            <w:vAlign w:val="center"/>
          </w:tcPr>
          <w:p w14:paraId="6F6E457D" w14:textId="77777777" w:rsidR="004A78B8" w:rsidRPr="00571642" w:rsidRDefault="00571642" w:rsidP="004A78B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Про затвердження Статуту Боярського академічного ліцею «Лідер» Боярської міської ради в новій редакції.</w:t>
            </w:r>
          </w:p>
        </w:tc>
      </w:tr>
      <w:tr w:rsidR="00BE53A0" w:rsidRPr="00BE53A0" w14:paraId="6695F175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09381FB9" w14:textId="77777777" w:rsidR="004A78B8" w:rsidRPr="00BE53A0" w:rsidRDefault="004A78B8" w:rsidP="004A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9" w:type="dxa"/>
            <w:gridSpan w:val="3"/>
            <w:vAlign w:val="center"/>
          </w:tcPr>
          <w:p w14:paraId="4925A963" w14:textId="77777777" w:rsidR="004A78B8" w:rsidRPr="00BE53A0" w:rsidRDefault="004A78B8" w:rsidP="004A78B8">
            <w:pPr>
              <w:jc w:val="center"/>
            </w:pP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69/3762</w:t>
            </w:r>
          </w:p>
        </w:tc>
        <w:tc>
          <w:tcPr>
            <w:tcW w:w="7797" w:type="dxa"/>
            <w:gridSpan w:val="3"/>
            <w:vAlign w:val="center"/>
          </w:tcPr>
          <w:p w14:paraId="44E0291C" w14:textId="77777777" w:rsidR="004A78B8" w:rsidRPr="00BE53A0" w:rsidRDefault="00BE53A0" w:rsidP="004A78B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створення філії Комунальної установи «Інклюзивно-ресурсний центр Боярської міської ради» на території містечка Хансена за адресою: с. Тарасівка, вул. </w:t>
            </w: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Княгині Ольги, 9.</w:t>
            </w:r>
          </w:p>
        </w:tc>
      </w:tr>
      <w:tr w:rsidR="004A78B8" w:rsidRPr="00BB7859" w14:paraId="465B535C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215D10FD" w14:textId="77777777" w:rsidR="004A78B8" w:rsidRPr="006515A4" w:rsidRDefault="004A78B8" w:rsidP="004A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9" w:type="dxa"/>
            <w:gridSpan w:val="3"/>
            <w:vAlign w:val="center"/>
          </w:tcPr>
          <w:p w14:paraId="0A617A94" w14:textId="77777777" w:rsidR="004A78B8" w:rsidRDefault="004A78B8" w:rsidP="004A78B8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3763</w:t>
            </w:r>
          </w:p>
        </w:tc>
        <w:tc>
          <w:tcPr>
            <w:tcW w:w="7797" w:type="dxa"/>
            <w:gridSpan w:val="3"/>
            <w:vAlign w:val="center"/>
          </w:tcPr>
          <w:p w14:paraId="58A829E0" w14:textId="77777777" w:rsidR="004A78B8" w:rsidRPr="00BB7859" w:rsidRDefault="00BB7859" w:rsidP="00BB7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внесення змін у відомості до Єдиного державного реєстру юридичних осіб, фізичних осіб-підприємців, громадських формувань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2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підприємства «Боярський інформаційний центр» та затвер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дження Статуту у новій редакції.</w:t>
            </w:r>
          </w:p>
        </w:tc>
      </w:tr>
      <w:tr w:rsidR="004A78B8" w:rsidRPr="00BB7859" w14:paraId="2EEA421A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3899DA39" w14:textId="77777777" w:rsidR="004A78B8" w:rsidRPr="006515A4" w:rsidRDefault="004A78B8" w:rsidP="004A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9" w:type="dxa"/>
            <w:gridSpan w:val="3"/>
            <w:vAlign w:val="center"/>
          </w:tcPr>
          <w:p w14:paraId="01558278" w14:textId="77777777" w:rsidR="004A78B8" w:rsidRDefault="004A78B8" w:rsidP="004A78B8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3764</w:t>
            </w:r>
          </w:p>
        </w:tc>
        <w:tc>
          <w:tcPr>
            <w:tcW w:w="7797" w:type="dxa"/>
            <w:gridSpan w:val="3"/>
            <w:vAlign w:val="center"/>
          </w:tcPr>
          <w:p w14:paraId="487AED31" w14:textId="77777777" w:rsidR="004A78B8" w:rsidRPr="00BB7859" w:rsidRDefault="00BB7859" w:rsidP="004A78B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внесення змін до концепції Індустріального парку «Боярка» затвердженої рішенням Боярської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VІІІ скликання</w:t>
            </w:r>
            <w:r w:rsidRPr="008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10.04.2025 року </w:t>
            </w:r>
            <w:r w:rsidRPr="008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67/3638.</w:t>
            </w:r>
          </w:p>
        </w:tc>
      </w:tr>
      <w:tr w:rsidR="00C13CD8" w:rsidRPr="000E22CD" w14:paraId="3D1F419F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6BF6A174" w14:textId="77777777" w:rsidR="00C13CD8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559" w:type="dxa"/>
            <w:gridSpan w:val="3"/>
            <w:vAlign w:val="center"/>
          </w:tcPr>
          <w:p w14:paraId="6F9CE050" w14:textId="77777777" w:rsidR="00C13CD8" w:rsidRDefault="00C13CD8" w:rsidP="00C13CD8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3765</w:t>
            </w:r>
          </w:p>
        </w:tc>
        <w:tc>
          <w:tcPr>
            <w:tcW w:w="7797" w:type="dxa"/>
            <w:gridSpan w:val="3"/>
            <w:vAlign w:val="center"/>
          </w:tcPr>
          <w:p w14:paraId="705662F5" w14:textId="77777777" w:rsidR="00C13CD8" w:rsidRPr="000E22CD" w:rsidRDefault="000E22CD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створення  Індустріального парку «БОЯРКА».</w:t>
            </w:r>
          </w:p>
        </w:tc>
      </w:tr>
      <w:tr w:rsidR="00C13CD8" w:rsidRPr="000E22CD" w14:paraId="7A4F417E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73254AE6" w14:textId="77777777" w:rsidR="00C13CD8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559" w:type="dxa"/>
            <w:gridSpan w:val="3"/>
            <w:vAlign w:val="center"/>
          </w:tcPr>
          <w:p w14:paraId="78B74719" w14:textId="77777777" w:rsidR="00C13CD8" w:rsidRDefault="00C13CD8" w:rsidP="00C13CD8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3766</w:t>
            </w:r>
          </w:p>
        </w:tc>
        <w:tc>
          <w:tcPr>
            <w:tcW w:w="7797" w:type="dxa"/>
            <w:gridSpan w:val="3"/>
            <w:vAlign w:val="center"/>
          </w:tcPr>
          <w:p w14:paraId="2A2F795A" w14:textId="77777777" w:rsidR="00C13CD8" w:rsidRPr="000E22CD" w:rsidRDefault="000E22CD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структури комунального некомерційного підприємства «Центр соціальних служб» Боярської міської ради.</w:t>
            </w:r>
          </w:p>
        </w:tc>
      </w:tr>
      <w:tr w:rsidR="00C13CD8" w:rsidRPr="000E22CD" w14:paraId="77E45D19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4D9069C5" w14:textId="77777777" w:rsidR="00C13CD8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9" w:type="dxa"/>
            <w:gridSpan w:val="3"/>
            <w:vAlign w:val="center"/>
          </w:tcPr>
          <w:p w14:paraId="38369318" w14:textId="77777777" w:rsidR="00C13CD8" w:rsidRDefault="00C13CD8" w:rsidP="00C13CD8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3767</w:t>
            </w:r>
          </w:p>
        </w:tc>
        <w:tc>
          <w:tcPr>
            <w:tcW w:w="7797" w:type="dxa"/>
            <w:gridSpan w:val="3"/>
            <w:vAlign w:val="center"/>
          </w:tcPr>
          <w:p w14:paraId="20B5C21C" w14:textId="77777777" w:rsidR="00C13CD8" w:rsidRPr="000E22CD" w:rsidRDefault="000E22CD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внесення змін до структури комунальної установи «Центр надання соціальних послуг» Боярської міської ради.</w:t>
            </w:r>
          </w:p>
        </w:tc>
      </w:tr>
      <w:tr w:rsidR="00C13CD8" w:rsidRPr="000E22CD" w14:paraId="5AA594AD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0ED47960" w14:textId="77777777" w:rsidR="00C13CD8" w:rsidRPr="000E22CD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559" w:type="dxa"/>
            <w:gridSpan w:val="3"/>
            <w:vAlign w:val="center"/>
          </w:tcPr>
          <w:p w14:paraId="084123EE" w14:textId="77777777" w:rsidR="00C13CD8" w:rsidRPr="000E22CD" w:rsidRDefault="00C13CD8" w:rsidP="00C1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3768</w:t>
            </w:r>
          </w:p>
        </w:tc>
        <w:tc>
          <w:tcPr>
            <w:tcW w:w="7797" w:type="dxa"/>
            <w:gridSpan w:val="3"/>
            <w:vAlign w:val="center"/>
          </w:tcPr>
          <w:p w14:paraId="460C22F3" w14:textId="77777777" w:rsidR="00C13CD8" w:rsidRPr="000E22CD" w:rsidRDefault="000E22CD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Положення про Управління культури, молоді та спорту Боярської міської ради в новій редакції.</w:t>
            </w:r>
          </w:p>
        </w:tc>
      </w:tr>
      <w:tr w:rsidR="00C13CD8" w:rsidRPr="000E22CD" w14:paraId="23BE76B3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1D4586DE" w14:textId="77777777" w:rsidR="00C13CD8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9" w:type="dxa"/>
            <w:gridSpan w:val="3"/>
            <w:vAlign w:val="center"/>
          </w:tcPr>
          <w:p w14:paraId="0F53BA35" w14:textId="77777777" w:rsidR="00C13CD8" w:rsidRDefault="00C13CD8" w:rsidP="00C13CD8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3769</w:t>
            </w:r>
          </w:p>
        </w:tc>
        <w:tc>
          <w:tcPr>
            <w:tcW w:w="7797" w:type="dxa"/>
            <w:gridSpan w:val="3"/>
            <w:vAlign w:val="center"/>
          </w:tcPr>
          <w:p w14:paraId="1A1B48A4" w14:textId="77777777" w:rsidR="00C13CD8" w:rsidRPr="000E22CD" w:rsidRDefault="000E22CD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Програми розвитку системи освіти на території Боярської міської територіальної громади на 2024-2025 роки в новій редакції.</w:t>
            </w:r>
          </w:p>
        </w:tc>
      </w:tr>
      <w:tr w:rsidR="00C13CD8" w:rsidRPr="00BB7859" w14:paraId="4A516AC4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5CDC7091" w14:textId="77777777" w:rsidR="00C13CD8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9" w:type="dxa"/>
            <w:gridSpan w:val="3"/>
            <w:vAlign w:val="center"/>
          </w:tcPr>
          <w:p w14:paraId="0FD745B8" w14:textId="77777777" w:rsidR="00C13CD8" w:rsidRDefault="00C13CD8" w:rsidP="00C13CD8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3770</w:t>
            </w:r>
          </w:p>
        </w:tc>
        <w:tc>
          <w:tcPr>
            <w:tcW w:w="7797" w:type="dxa"/>
            <w:gridSpan w:val="3"/>
            <w:vAlign w:val="center"/>
          </w:tcPr>
          <w:p w14:paraId="509A4B8E" w14:textId="77777777" w:rsidR="00C13CD8" w:rsidRPr="00830922" w:rsidRDefault="000E22CD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затвердження Програми фінансової підтримки 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07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громадського здоров’я та забезпечує санітарне та епідемічне благополуччя на території Боярської міської  територіальної громади на 2025 рік.</w:t>
            </w:r>
          </w:p>
        </w:tc>
      </w:tr>
      <w:tr w:rsidR="00C13CD8" w:rsidRPr="000E22CD" w14:paraId="1963FB9C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3079B56C" w14:textId="77777777" w:rsidR="00C13CD8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9" w:type="dxa"/>
            <w:gridSpan w:val="3"/>
            <w:vAlign w:val="center"/>
          </w:tcPr>
          <w:p w14:paraId="4831D05E" w14:textId="77777777" w:rsidR="00C13CD8" w:rsidRDefault="00C13CD8" w:rsidP="00C13CD8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3771</w:t>
            </w:r>
          </w:p>
        </w:tc>
        <w:tc>
          <w:tcPr>
            <w:tcW w:w="7797" w:type="dxa"/>
            <w:gridSpan w:val="3"/>
            <w:vAlign w:val="center"/>
          </w:tcPr>
          <w:p w14:paraId="3A1381B6" w14:textId="77777777" w:rsidR="00C13CD8" w:rsidRPr="000E22CD" w:rsidRDefault="000E22CD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      </w:r>
          </w:p>
        </w:tc>
      </w:tr>
      <w:tr w:rsidR="00C13CD8" w:rsidRPr="00BB7859" w14:paraId="2F8D4114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2BB85701" w14:textId="77777777" w:rsidR="00C13CD8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9" w:type="dxa"/>
            <w:gridSpan w:val="3"/>
            <w:vAlign w:val="center"/>
          </w:tcPr>
          <w:p w14:paraId="59EE9834" w14:textId="77777777" w:rsidR="00C13CD8" w:rsidRDefault="00C13CD8" w:rsidP="00C13CD8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3772</w:t>
            </w:r>
          </w:p>
        </w:tc>
        <w:tc>
          <w:tcPr>
            <w:tcW w:w="7797" w:type="dxa"/>
            <w:gridSpan w:val="3"/>
            <w:vAlign w:val="center"/>
          </w:tcPr>
          <w:p w14:paraId="3151F0BD" w14:textId="77777777" w:rsidR="00C13CD8" w:rsidRPr="00830922" w:rsidRDefault="00845A35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Програми розвитку, функціонування та підтримки (фінансової) 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некомерційного підприємства </w:t>
            </w:r>
            <w:r w:rsidRPr="0017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«Лікарня інтенсивного лікування Боярської міської ради»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2021-2025 роки.</w:t>
            </w:r>
          </w:p>
        </w:tc>
      </w:tr>
      <w:tr w:rsidR="00C13CD8" w:rsidRPr="00845A35" w14:paraId="29006A26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59065B81" w14:textId="77777777" w:rsidR="00C13CD8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9" w:type="dxa"/>
            <w:gridSpan w:val="3"/>
            <w:vAlign w:val="center"/>
          </w:tcPr>
          <w:p w14:paraId="63F14964" w14:textId="77777777" w:rsidR="00C13CD8" w:rsidRDefault="00C13CD8" w:rsidP="00C13CD8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3773</w:t>
            </w:r>
          </w:p>
        </w:tc>
        <w:tc>
          <w:tcPr>
            <w:tcW w:w="7797" w:type="dxa"/>
            <w:gridSpan w:val="3"/>
            <w:vAlign w:val="center"/>
          </w:tcPr>
          <w:p w14:paraId="3A995FE3" w14:textId="77777777" w:rsidR="00C13CD8" w:rsidRPr="00845A35" w:rsidRDefault="00845A35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      </w:r>
          </w:p>
        </w:tc>
      </w:tr>
      <w:tr w:rsidR="00C13CD8" w:rsidRPr="00845A35" w14:paraId="6FAD66EB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0FF4EFC0" w14:textId="77777777" w:rsidR="00C13CD8" w:rsidRDefault="00C13CD8" w:rsidP="00C1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559" w:type="dxa"/>
            <w:gridSpan w:val="3"/>
            <w:vAlign w:val="center"/>
          </w:tcPr>
          <w:p w14:paraId="429E5837" w14:textId="77777777" w:rsidR="00C13CD8" w:rsidRDefault="00C13CD8" w:rsidP="00C13CD8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 w:rsid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3774</w:t>
            </w:r>
          </w:p>
        </w:tc>
        <w:tc>
          <w:tcPr>
            <w:tcW w:w="7797" w:type="dxa"/>
            <w:gridSpan w:val="3"/>
            <w:vAlign w:val="center"/>
          </w:tcPr>
          <w:p w14:paraId="4FAB0A0D" w14:textId="77777777" w:rsidR="00C13CD8" w:rsidRPr="00845A35" w:rsidRDefault="00845A35" w:rsidP="00C13CD8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      </w:r>
          </w:p>
        </w:tc>
      </w:tr>
      <w:tr w:rsidR="005B4945" w:rsidRPr="005B4945" w14:paraId="0A51B2A0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6A52292C" w14:textId="77777777" w:rsidR="00845A35" w:rsidRPr="005B4945" w:rsidRDefault="00845A35" w:rsidP="0084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9" w:type="dxa"/>
            <w:gridSpan w:val="3"/>
            <w:vAlign w:val="center"/>
          </w:tcPr>
          <w:p w14:paraId="6D027B16" w14:textId="77777777" w:rsidR="00845A35" w:rsidRPr="005B4945" w:rsidRDefault="00845A35" w:rsidP="00845A35">
            <w:pPr>
              <w:jc w:val="center"/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69/3775</w:t>
            </w:r>
          </w:p>
        </w:tc>
        <w:tc>
          <w:tcPr>
            <w:tcW w:w="7797" w:type="dxa"/>
            <w:gridSpan w:val="3"/>
            <w:vAlign w:val="center"/>
          </w:tcPr>
          <w:p w14:paraId="1338EFBC" w14:textId="77777777" w:rsidR="00845A35" w:rsidRPr="005B4945" w:rsidRDefault="005B4945" w:rsidP="00845A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945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субвенції з бюджету Боярської міської територіальної громади для Фастівської районної філії ДУ «Київський обласний центр контролю та профілактики хвороб Міністерства охорони здоров’я України»</w:t>
            </w:r>
            <w:r w:rsidRPr="005B49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45A35" w:rsidRPr="005B4945" w14:paraId="2A761D7B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7B3E67DB" w14:textId="77777777" w:rsidR="00845A35" w:rsidRDefault="00845A35" w:rsidP="0084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559" w:type="dxa"/>
            <w:gridSpan w:val="3"/>
            <w:vAlign w:val="center"/>
          </w:tcPr>
          <w:p w14:paraId="2423448E" w14:textId="77777777" w:rsidR="00845A35" w:rsidRDefault="00845A35" w:rsidP="00845A35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3776</w:t>
            </w:r>
          </w:p>
        </w:tc>
        <w:tc>
          <w:tcPr>
            <w:tcW w:w="7797" w:type="dxa"/>
            <w:gridSpan w:val="3"/>
            <w:vAlign w:val="center"/>
          </w:tcPr>
          <w:p w14:paraId="7809C922" w14:textId="77777777" w:rsidR="00845A35" w:rsidRPr="005B4945" w:rsidRDefault="005B4945" w:rsidP="005B4945">
            <w:pPr>
              <w:shd w:val="clear" w:color="auto" w:fill="FFFFFF"/>
              <w:spacing w:after="0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C7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      </w:r>
          </w:p>
        </w:tc>
      </w:tr>
      <w:tr w:rsidR="00845A35" w:rsidRPr="00845A35" w14:paraId="12C5BA43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1055C264" w14:textId="77777777" w:rsidR="00845A35" w:rsidRDefault="00845A35" w:rsidP="0084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25.</w:t>
            </w:r>
          </w:p>
        </w:tc>
        <w:tc>
          <w:tcPr>
            <w:tcW w:w="1559" w:type="dxa"/>
            <w:gridSpan w:val="3"/>
            <w:vAlign w:val="center"/>
          </w:tcPr>
          <w:p w14:paraId="450F2D7A" w14:textId="77777777" w:rsidR="00845A35" w:rsidRDefault="00845A35" w:rsidP="00845A35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3777</w:t>
            </w:r>
          </w:p>
        </w:tc>
        <w:tc>
          <w:tcPr>
            <w:tcW w:w="7797" w:type="dxa"/>
            <w:gridSpan w:val="3"/>
            <w:vAlign w:val="center"/>
          </w:tcPr>
          <w:p w14:paraId="72506F2B" w14:textId="77777777" w:rsidR="00845A35" w:rsidRPr="005B4945" w:rsidRDefault="005B4945" w:rsidP="00845A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надання згоди на прийняття з державної власності в комунальну власність Боярської міської територіальної громади пожежного автомобіля </w:t>
            </w: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VOLVO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845A35" w:rsidRPr="00845A35" w14:paraId="2B4444EF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4687568F" w14:textId="77777777" w:rsidR="00845A35" w:rsidRDefault="00845A35" w:rsidP="0084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9" w:type="dxa"/>
            <w:gridSpan w:val="3"/>
            <w:vAlign w:val="center"/>
          </w:tcPr>
          <w:p w14:paraId="51108AF5" w14:textId="77777777" w:rsidR="00845A35" w:rsidRDefault="00845A35" w:rsidP="00845A35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3778</w:t>
            </w:r>
          </w:p>
        </w:tc>
        <w:tc>
          <w:tcPr>
            <w:tcW w:w="7797" w:type="dxa"/>
            <w:gridSpan w:val="3"/>
            <w:vAlign w:val="center"/>
          </w:tcPr>
          <w:p w14:paraId="02AFBF23" w14:textId="77777777" w:rsidR="00845A35" w:rsidRPr="005B4945" w:rsidRDefault="005B4945" w:rsidP="00845A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погодження КП «БГВУЖКГ» передачі паливо-мастильних матеріалів.</w:t>
            </w:r>
          </w:p>
        </w:tc>
      </w:tr>
      <w:tr w:rsidR="00845A35" w:rsidRPr="00845A35" w14:paraId="6821DFEF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75154689" w14:textId="77777777" w:rsidR="00845A35" w:rsidRDefault="00845A35" w:rsidP="0084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559" w:type="dxa"/>
            <w:gridSpan w:val="3"/>
            <w:vAlign w:val="center"/>
          </w:tcPr>
          <w:p w14:paraId="4C3FF213" w14:textId="77777777" w:rsidR="00845A35" w:rsidRDefault="00845A35" w:rsidP="00845A35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3779</w:t>
            </w:r>
          </w:p>
        </w:tc>
        <w:tc>
          <w:tcPr>
            <w:tcW w:w="7797" w:type="dxa"/>
            <w:gridSpan w:val="3"/>
            <w:vAlign w:val="center"/>
          </w:tcPr>
          <w:p w14:paraId="4C36A9EE" w14:textId="77777777" w:rsidR="00845A35" w:rsidRPr="005B4945" w:rsidRDefault="005B4945" w:rsidP="00845A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дозволу Центру позашкільної освіти «Оберіг» Боярської міської ради на списання основних засобів.</w:t>
            </w:r>
          </w:p>
        </w:tc>
      </w:tr>
      <w:tr w:rsidR="005B4945" w:rsidRPr="00845A35" w14:paraId="14789871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7698B0CF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559" w:type="dxa"/>
            <w:gridSpan w:val="3"/>
            <w:vAlign w:val="center"/>
          </w:tcPr>
          <w:p w14:paraId="5AC3DEFF" w14:textId="77777777" w:rsidR="005B4945" w:rsidRDefault="005B4945" w:rsidP="005B4945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3780</w:t>
            </w:r>
          </w:p>
        </w:tc>
        <w:tc>
          <w:tcPr>
            <w:tcW w:w="7797" w:type="dxa"/>
            <w:gridSpan w:val="3"/>
            <w:vAlign w:val="center"/>
          </w:tcPr>
          <w:p w14:paraId="274EC8C3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територіальної громади квартири № 82.</w:t>
            </w:r>
          </w:p>
        </w:tc>
      </w:tr>
      <w:tr w:rsidR="005B4945" w:rsidRPr="00845A35" w14:paraId="11A04120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717CD1FB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559" w:type="dxa"/>
            <w:gridSpan w:val="3"/>
            <w:vAlign w:val="center"/>
          </w:tcPr>
          <w:p w14:paraId="5C908D75" w14:textId="77777777" w:rsidR="005B4945" w:rsidRDefault="005B4945" w:rsidP="005B4945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3781</w:t>
            </w:r>
          </w:p>
        </w:tc>
        <w:tc>
          <w:tcPr>
            <w:tcW w:w="7797" w:type="dxa"/>
            <w:gridSpan w:val="3"/>
            <w:vAlign w:val="center"/>
          </w:tcPr>
          <w:p w14:paraId="308FA456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територіальної громади квартир № 33 та № 60.</w:t>
            </w:r>
          </w:p>
        </w:tc>
      </w:tr>
      <w:tr w:rsidR="005B4945" w:rsidRPr="00845A35" w14:paraId="2622C240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4BEF1FD9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559" w:type="dxa"/>
            <w:gridSpan w:val="3"/>
            <w:vAlign w:val="center"/>
          </w:tcPr>
          <w:p w14:paraId="2FA59CA7" w14:textId="77777777" w:rsidR="005B4945" w:rsidRDefault="005B4945" w:rsidP="005B4945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3782</w:t>
            </w:r>
          </w:p>
        </w:tc>
        <w:tc>
          <w:tcPr>
            <w:tcW w:w="7797" w:type="dxa"/>
            <w:gridSpan w:val="3"/>
            <w:vAlign w:val="center"/>
          </w:tcPr>
          <w:p w14:paraId="7F777DD1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Про надання згоди на прийняття у комунальну власність Боярської міської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 громади квартири № 124.</w:t>
            </w:r>
          </w:p>
        </w:tc>
      </w:tr>
      <w:tr w:rsidR="005B4945" w:rsidRPr="00845A35" w14:paraId="3E4947B2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1E82C660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9" w:type="dxa"/>
            <w:gridSpan w:val="3"/>
            <w:vAlign w:val="center"/>
          </w:tcPr>
          <w:p w14:paraId="1A012266" w14:textId="77777777" w:rsidR="005B4945" w:rsidRDefault="005B4945" w:rsidP="005B4945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3783</w:t>
            </w:r>
          </w:p>
        </w:tc>
        <w:tc>
          <w:tcPr>
            <w:tcW w:w="7797" w:type="dxa"/>
            <w:gridSpan w:val="3"/>
            <w:vAlign w:val="center"/>
          </w:tcPr>
          <w:p w14:paraId="38916E82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міської територіальної громади квартири № 76.</w:t>
            </w:r>
          </w:p>
        </w:tc>
      </w:tr>
      <w:tr w:rsidR="005B4945" w:rsidRPr="00845A35" w14:paraId="4FB892F9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1C5042AB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559" w:type="dxa"/>
            <w:gridSpan w:val="3"/>
            <w:vAlign w:val="center"/>
          </w:tcPr>
          <w:p w14:paraId="4E1A6D24" w14:textId="77777777" w:rsidR="005B4945" w:rsidRDefault="005B4945" w:rsidP="005B4945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3784</w:t>
            </w:r>
          </w:p>
        </w:tc>
        <w:tc>
          <w:tcPr>
            <w:tcW w:w="7797" w:type="dxa"/>
            <w:gridSpan w:val="3"/>
            <w:vAlign w:val="center"/>
          </w:tcPr>
          <w:p w14:paraId="66D9E1CE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міської територіальної громади квартири № 85.</w:t>
            </w:r>
          </w:p>
        </w:tc>
      </w:tr>
      <w:tr w:rsidR="005B4945" w:rsidRPr="00845A35" w14:paraId="510DED36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76EB2CF3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9" w:type="dxa"/>
            <w:gridSpan w:val="3"/>
            <w:vAlign w:val="center"/>
          </w:tcPr>
          <w:p w14:paraId="372865F5" w14:textId="77777777" w:rsidR="005B4945" w:rsidRDefault="005B4945" w:rsidP="005B4945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3785</w:t>
            </w:r>
          </w:p>
        </w:tc>
        <w:tc>
          <w:tcPr>
            <w:tcW w:w="7797" w:type="dxa"/>
            <w:gridSpan w:val="3"/>
            <w:vAlign w:val="center"/>
          </w:tcPr>
          <w:p w14:paraId="23DC2F43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міської територіальної громади квартири № 51.</w:t>
            </w:r>
          </w:p>
        </w:tc>
      </w:tr>
      <w:tr w:rsidR="005B4945" w:rsidRPr="00845A35" w14:paraId="465EB92D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1E522296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559" w:type="dxa"/>
            <w:gridSpan w:val="3"/>
            <w:vAlign w:val="center"/>
          </w:tcPr>
          <w:p w14:paraId="50059288" w14:textId="77777777" w:rsidR="005B4945" w:rsidRDefault="005B4945" w:rsidP="005B4945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3786</w:t>
            </w:r>
          </w:p>
        </w:tc>
        <w:tc>
          <w:tcPr>
            <w:tcW w:w="7797" w:type="dxa"/>
            <w:gridSpan w:val="3"/>
            <w:vAlign w:val="center"/>
          </w:tcPr>
          <w:p w14:paraId="00D35489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територіальної громади квартири № 30.</w:t>
            </w:r>
          </w:p>
        </w:tc>
      </w:tr>
      <w:tr w:rsidR="005B4945" w:rsidRPr="005B4945" w14:paraId="7131EE83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3AF2D009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559" w:type="dxa"/>
            <w:gridSpan w:val="3"/>
            <w:vAlign w:val="center"/>
          </w:tcPr>
          <w:p w14:paraId="1023C2AA" w14:textId="77777777" w:rsidR="005B4945" w:rsidRDefault="005B4945" w:rsidP="005B4945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3787</w:t>
            </w:r>
          </w:p>
        </w:tc>
        <w:tc>
          <w:tcPr>
            <w:tcW w:w="7797" w:type="dxa"/>
            <w:gridSpan w:val="3"/>
            <w:vAlign w:val="center"/>
          </w:tcPr>
          <w:p w14:paraId="46EF9B9F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закріплення за Тарасівським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      </w:r>
          </w:p>
        </w:tc>
      </w:tr>
      <w:tr w:rsidR="005B4945" w:rsidRPr="005B4945" w14:paraId="18E7550E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239809EF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559" w:type="dxa"/>
            <w:gridSpan w:val="3"/>
            <w:vAlign w:val="center"/>
          </w:tcPr>
          <w:p w14:paraId="1AC1D059" w14:textId="77777777" w:rsidR="005B4945" w:rsidRDefault="005B4945" w:rsidP="005B4945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3788</w:t>
            </w:r>
          </w:p>
        </w:tc>
        <w:tc>
          <w:tcPr>
            <w:tcW w:w="7797" w:type="dxa"/>
            <w:gridSpan w:val="3"/>
            <w:vAlign w:val="center"/>
          </w:tcPr>
          <w:p w14:paraId="1862947E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      </w:r>
          </w:p>
        </w:tc>
      </w:tr>
      <w:tr w:rsidR="005B4945" w:rsidRPr="00845A35" w14:paraId="5EF0AF27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7DB6C529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559" w:type="dxa"/>
            <w:gridSpan w:val="3"/>
            <w:vAlign w:val="center"/>
          </w:tcPr>
          <w:p w14:paraId="67B6B63F" w14:textId="77777777" w:rsidR="005B4945" w:rsidRDefault="005B4945" w:rsidP="005B4945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3789</w:t>
            </w:r>
          </w:p>
        </w:tc>
        <w:tc>
          <w:tcPr>
            <w:tcW w:w="7797" w:type="dxa"/>
            <w:gridSpan w:val="3"/>
            <w:vAlign w:val="center"/>
          </w:tcPr>
          <w:p w14:paraId="677A6E91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31,8 м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адресою: Київська область, Фастівський район, село Тарасівка, вулиця Шевченка, 11 в оренду шляхом проведення аукціону та включення в Перелік першого типу.</w:t>
            </w:r>
          </w:p>
        </w:tc>
      </w:tr>
      <w:tr w:rsidR="005B4945" w:rsidRPr="00845A35" w14:paraId="062BE3E8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527C5C62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38.</w:t>
            </w:r>
          </w:p>
        </w:tc>
        <w:tc>
          <w:tcPr>
            <w:tcW w:w="1559" w:type="dxa"/>
            <w:gridSpan w:val="3"/>
            <w:vAlign w:val="center"/>
          </w:tcPr>
          <w:p w14:paraId="07F1070D" w14:textId="77777777" w:rsidR="005B4945" w:rsidRDefault="005B4945" w:rsidP="005B4945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3790</w:t>
            </w:r>
          </w:p>
        </w:tc>
        <w:tc>
          <w:tcPr>
            <w:tcW w:w="7797" w:type="dxa"/>
            <w:gridSpan w:val="3"/>
            <w:vAlign w:val="center"/>
          </w:tcPr>
          <w:p w14:paraId="44A84355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20,8 м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адресою: Київська область, Фастівський район, м. Боярка, вул. </w:t>
            </w: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Соборності 51 та включення в Перелік другого типу.</w:t>
            </w:r>
          </w:p>
        </w:tc>
      </w:tr>
      <w:tr w:rsidR="005B4945" w:rsidRPr="00845A35" w14:paraId="45883494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5CD2EE75" w14:textId="77777777" w:rsid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559" w:type="dxa"/>
            <w:gridSpan w:val="3"/>
            <w:vAlign w:val="center"/>
          </w:tcPr>
          <w:p w14:paraId="2312DAAB" w14:textId="77777777" w:rsidR="005B4945" w:rsidRDefault="005B4945" w:rsidP="005B4945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3791</w:t>
            </w:r>
          </w:p>
        </w:tc>
        <w:tc>
          <w:tcPr>
            <w:tcW w:w="7797" w:type="dxa"/>
            <w:gridSpan w:val="3"/>
            <w:vAlign w:val="center"/>
          </w:tcPr>
          <w:p w14:paraId="255B95A2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адресою: Київська область, Фастівський район, м. Боярка, вул. </w:t>
            </w: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Соборності 51 та включення в Перелік першого типу.</w:t>
            </w:r>
          </w:p>
        </w:tc>
      </w:tr>
      <w:tr w:rsidR="005B4945" w:rsidRPr="005B4945" w14:paraId="55ACEDA0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1555EB9C" w14:textId="77777777" w:rsidR="005B4945" w:rsidRPr="005B4945" w:rsidRDefault="005B4945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559" w:type="dxa"/>
            <w:gridSpan w:val="3"/>
            <w:vAlign w:val="center"/>
          </w:tcPr>
          <w:p w14:paraId="1C3C6AFC" w14:textId="77777777" w:rsidR="005B4945" w:rsidRPr="005B4945" w:rsidRDefault="005B4945" w:rsidP="005B4945">
            <w:pPr>
              <w:jc w:val="center"/>
              <w:rPr>
                <w:rFonts w:ascii="Times New Roman" w:hAnsi="Times New Roman" w:cs="Times New Roman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69/3792</w:t>
            </w:r>
          </w:p>
        </w:tc>
        <w:tc>
          <w:tcPr>
            <w:tcW w:w="7797" w:type="dxa"/>
            <w:gridSpan w:val="3"/>
            <w:vAlign w:val="center"/>
          </w:tcPr>
          <w:p w14:paraId="54E0F892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45">
              <w:rPr>
                <w:rStyle w:val="a"/>
                <w:rFonts w:eastAsiaTheme="minorHAnsi"/>
                <w:bCs/>
                <w:sz w:val="28"/>
                <w:szCs w:val="28"/>
              </w:rPr>
              <w:t xml:space="preserve">Про прийняття в комунальну власність закінченого будівництвом об'єкта: </w:t>
            </w:r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>"Найпростіше укриття на території  Забірського опорного закладу освіти за адресою: Україна, Київська область, Фастівський район, с.Дзвінкове, Боярська територіальна громада, вул.Грушевського, 34-А".</w:t>
            </w:r>
          </w:p>
        </w:tc>
      </w:tr>
      <w:tr w:rsidR="00650401" w:rsidRPr="00994CAE" w14:paraId="3E31561F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6625053D" w14:textId="77777777" w:rsidR="00650401" w:rsidRPr="00994CAE" w:rsidRDefault="00650401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559" w:type="dxa"/>
            <w:gridSpan w:val="3"/>
            <w:vAlign w:val="center"/>
          </w:tcPr>
          <w:p w14:paraId="3546E780" w14:textId="77777777" w:rsidR="00650401" w:rsidRPr="00994CAE" w:rsidRDefault="00650401" w:rsidP="005B49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69/3793</w:t>
            </w:r>
          </w:p>
        </w:tc>
        <w:tc>
          <w:tcPr>
            <w:tcW w:w="7797" w:type="dxa"/>
            <w:gridSpan w:val="3"/>
            <w:vAlign w:val="center"/>
          </w:tcPr>
          <w:p w14:paraId="7C2BFA61" w14:textId="77777777" w:rsidR="00650401" w:rsidRPr="00994CAE" w:rsidRDefault="00650401" w:rsidP="00650401">
            <w:pPr>
              <w:suppressAutoHyphens/>
              <w:spacing w:after="0" w:line="240" w:lineRule="auto"/>
              <w:jc w:val="both"/>
              <w:rPr>
                <w:rStyle w:val="a"/>
                <w:rFonts w:eastAsiaTheme="minorHAnsi"/>
                <w:color w:val="000000"/>
                <w:spacing w:val="-7"/>
                <w:sz w:val="28"/>
                <w:szCs w:val="28"/>
                <w:lang w:val="ru-RU" w:eastAsia="zh-CN"/>
              </w:rPr>
            </w:pPr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 xml:space="preserve">Про підтримку звернення депутатів Боярської міської ради до </w:t>
            </w:r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Президента України, Міністерства оборони України, Генерального штабу Збройних Сил України, щодо необхідності сприяння військовій частині А7113</w:t>
            </w:r>
          </w:p>
        </w:tc>
      </w:tr>
      <w:tr w:rsidR="005B4945" w:rsidRPr="005B4945" w14:paraId="73DF675B" w14:textId="77777777" w:rsidTr="00B4114C">
        <w:trPr>
          <w:trHeight w:val="784"/>
          <w:jc w:val="center"/>
        </w:trPr>
        <w:tc>
          <w:tcPr>
            <w:tcW w:w="10060" w:type="dxa"/>
            <w:gridSpan w:val="7"/>
            <w:vAlign w:val="center"/>
          </w:tcPr>
          <w:p w14:paraId="05C1B8E9" w14:textId="77777777" w:rsidR="005B4945" w:rsidRPr="005B4945" w:rsidRDefault="005B4945" w:rsidP="005B4945">
            <w:pPr>
              <w:tabs>
                <w:tab w:val="left" w:pos="299"/>
              </w:tabs>
              <w:spacing w:after="100" w:afterAutospacing="1"/>
              <w:jc w:val="center"/>
              <w:rPr>
                <w:rStyle w:val="a"/>
                <w:rFonts w:eastAsiaTheme="minorHAnsi"/>
                <w:b/>
                <w:bCs/>
                <w:sz w:val="28"/>
                <w:szCs w:val="28"/>
                <w:lang w:val="uk-UA"/>
              </w:rPr>
            </w:pPr>
            <w:r w:rsidRPr="005B4945">
              <w:rPr>
                <w:rStyle w:val="a"/>
                <w:rFonts w:eastAsiaTheme="minorHAnsi"/>
                <w:b/>
                <w:bCs/>
                <w:sz w:val="28"/>
                <w:szCs w:val="28"/>
                <w:lang w:val="uk-UA"/>
              </w:rPr>
              <w:t>Архітектурні питання</w:t>
            </w:r>
          </w:p>
        </w:tc>
      </w:tr>
      <w:tr w:rsidR="005B4945" w:rsidRPr="00F17DA1" w14:paraId="322AE535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5C8D0E69" w14:textId="77777777" w:rsidR="005B4945" w:rsidRPr="00F17DA1" w:rsidRDefault="005B4945" w:rsidP="0065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650401"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14:paraId="2A6EB1D4" w14:textId="77777777" w:rsidR="005B4945" w:rsidRPr="00F17DA1" w:rsidRDefault="00650401" w:rsidP="005B4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69/3794</w:t>
            </w:r>
          </w:p>
        </w:tc>
        <w:tc>
          <w:tcPr>
            <w:tcW w:w="7797" w:type="dxa"/>
            <w:gridSpan w:val="3"/>
            <w:vAlign w:val="center"/>
          </w:tcPr>
          <w:p w14:paraId="73A8EA21" w14:textId="77777777" w:rsidR="005B4945" w:rsidRPr="00F17DA1" w:rsidRDefault="000A41FA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Style w:val="a"/>
                <w:rFonts w:eastAsiaTheme="minorHAnsi"/>
                <w:bCs/>
                <w:sz w:val="28"/>
                <w:szCs w:val="28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 нову редакцію рішення чергової 9 сесії Боярської міської ради VIII скликання від 17.06.2021 за № 9/601 «Про розроблення детального плану території кварталу, обмеженого залізницею, вулицями Шевченка, Ніни Майбороди та Шкільна в с. Тарасівка Фастівського району Київської області» (територія школи та садочка).</w:t>
            </w:r>
          </w:p>
        </w:tc>
      </w:tr>
      <w:tr w:rsidR="005B4945" w:rsidRPr="00F17DA1" w14:paraId="69E9702E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32A7E76A" w14:textId="77777777" w:rsidR="005B4945" w:rsidRPr="00F17DA1" w:rsidRDefault="00650401" w:rsidP="005B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5B4945"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14:paraId="6E659A15" w14:textId="77777777" w:rsidR="005B4945" w:rsidRPr="00F17DA1" w:rsidRDefault="00650401" w:rsidP="005B4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69/3795</w:t>
            </w:r>
          </w:p>
        </w:tc>
        <w:tc>
          <w:tcPr>
            <w:tcW w:w="7797" w:type="dxa"/>
            <w:gridSpan w:val="3"/>
            <w:vAlign w:val="center"/>
          </w:tcPr>
          <w:p w14:paraId="4AD509E5" w14:textId="77777777" w:rsidR="005B4945" w:rsidRPr="00F17DA1" w:rsidRDefault="000A41FA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Style w:val="a"/>
                <w:rFonts w:eastAsiaTheme="minorHAnsi"/>
                <w:bCs/>
                <w:sz w:val="28"/>
                <w:szCs w:val="28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 затвердження детального плану території між вулицями Хрещатик  та Садова в м. Боярка Боярської міської територіальної громади Фастівського району Київської області, ТОВ «АПТЕКА №252» (громадська забудова)</w:t>
            </w:r>
          </w:p>
        </w:tc>
      </w:tr>
      <w:tr w:rsidR="005B4945" w:rsidRPr="00F17DA1" w14:paraId="563DABF7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3B817452" w14:textId="77777777" w:rsidR="005B4945" w:rsidRPr="00F17DA1" w:rsidRDefault="005B4945" w:rsidP="0065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650401"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14:paraId="70583EEF" w14:textId="77777777" w:rsidR="005B4945" w:rsidRPr="00F17DA1" w:rsidRDefault="00650401" w:rsidP="005B4945">
            <w:pPr>
              <w:jc w:val="center"/>
              <w:rPr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69/3796</w:t>
            </w:r>
          </w:p>
        </w:tc>
        <w:tc>
          <w:tcPr>
            <w:tcW w:w="7797" w:type="dxa"/>
            <w:gridSpan w:val="3"/>
            <w:vAlign w:val="center"/>
          </w:tcPr>
          <w:p w14:paraId="04734C2A" w14:textId="77777777" w:rsidR="005B4945" w:rsidRPr="00F17DA1" w:rsidRDefault="000A41FA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Style w:val="a"/>
                <w:rFonts w:eastAsiaTheme="minorHAnsi"/>
                <w:bCs/>
                <w:sz w:val="28"/>
                <w:szCs w:val="28"/>
                <w:lang w:val="ru-RU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Про затвердження детального плану території обмеженого залізницею та вулицею Шевченка в с. Тарасівка Боярської міської територіальної громади Фастівського району Київської області, ТОВ «ІНКОЛ-БУД» (громадська забудова)</w:t>
            </w:r>
          </w:p>
        </w:tc>
      </w:tr>
      <w:tr w:rsidR="005B4945" w:rsidRPr="00F17DA1" w14:paraId="1BE2C50E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16FB123A" w14:textId="77777777" w:rsidR="005B4945" w:rsidRPr="00F17DA1" w:rsidRDefault="005B4945" w:rsidP="0065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650401"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14:paraId="38F6F956" w14:textId="77777777" w:rsidR="005B4945" w:rsidRPr="00F17DA1" w:rsidRDefault="00650401" w:rsidP="005B4945">
            <w:pPr>
              <w:jc w:val="center"/>
              <w:rPr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69/3797</w:t>
            </w:r>
          </w:p>
        </w:tc>
        <w:tc>
          <w:tcPr>
            <w:tcW w:w="7797" w:type="dxa"/>
            <w:gridSpan w:val="3"/>
            <w:vAlign w:val="center"/>
          </w:tcPr>
          <w:p w14:paraId="75C82FE8" w14:textId="77777777" w:rsidR="005B4945" w:rsidRPr="00F17DA1" w:rsidRDefault="000A41FA" w:rsidP="000A41FA">
            <w:pPr>
              <w:spacing w:after="0" w:line="240" w:lineRule="auto"/>
              <w:jc w:val="both"/>
              <w:rPr>
                <w:rStyle w:val="a"/>
                <w:rFonts w:eastAsiaTheme="minorHAnsi"/>
                <w:color w:val="000000"/>
                <w:sz w:val="28"/>
                <w:szCs w:val="28"/>
                <w:lang w:val="uk-UA" w:eastAsia="uk-UA"/>
              </w:rPr>
            </w:pPr>
            <w:r w:rsidRPr="000A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 затвердження детального плану території на земельну ділянку із кадастровим номером 3222410300:02:005:5020 в межах Боярської міської територіальної громади Фастівського </w:t>
            </w:r>
            <w:r w:rsidRPr="000A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району Київської області, Макарчук Н.М. (садибна (індивідуальна) житлова забудова)</w:t>
            </w:r>
          </w:p>
        </w:tc>
      </w:tr>
      <w:tr w:rsidR="005B4945" w:rsidRPr="00F17DA1" w14:paraId="1B767A71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65AE619B" w14:textId="77777777" w:rsidR="005B4945" w:rsidRPr="00F17DA1" w:rsidRDefault="005B4945" w:rsidP="0065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</w:t>
            </w:r>
            <w:r w:rsidR="00650401"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14:paraId="6DE36800" w14:textId="77777777" w:rsidR="005B4945" w:rsidRPr="00F17DA1" w:rsidRDefault="00650401" w:rsidP="005B4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69/3798</w:t>
            </w:r>
          </w:p>
        </w:tc>
        <w:tc>
          <w:tcPr>
            <w:tcW w:w="7797" w:type="dxa"/>
            <w:gridSpan w:val="3"/>
            <w:vAlign w:val="center"/>
          </w:tcPr>
          <w:p w14:paraId="4819A908" w14:textId="77777777" w:rsidR="005B4945" w:rsidRPr="00F17DA1" w:rsidRDefault="000A41FA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Style w:val="a"/>
                <w:rFonts w:eastAsiaTheme="minorHAnsi"/>
                <w:bCs/>
                <w:sz w:val="28"/>
                <w:szCs w:val="28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 розроблення детального плану території обмеженого вулицями Польова, Київська та І. Діхтяренко в с. Тарасівка Боярської міської територіальної громади Фастівського району Київської області, Ігнатенку О.А. (громадська забудова)</w:t>
            </w:r>
          </w:p>
        </w:tc>
      </w:tr>
      <w:tr w:rsidR="000A41FA" w:rsidRPr="00F17DA1" w14:paraId="340C9B70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2B43EF0F" w14:textId="77777777" w:rsidR="000A41FA" w:rsidRPr="00F17DA1" w:rsidRDefault="000A41FA" w:rsidP="0065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559" w:type="dxa"/>
            <w:gridSpan w:val="3"/>
            <w:vAlign w:val="center"/>
          </w:tcPr>
          <w:p w14:paraId="6836DA27" w14:textId="77777777" w:rsidR="000A41FA" w:rsidRPr="00F17DA1" w:rsidRDefault="000A41FA" w:rsidP="005B49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69/3799</w:t>
            </w:r>
          </w:p>
        </w:tc>
        <w:tc>
          <w:tcPr>
            <w:tcW w:w="7797" w:type="dxa"/>
            <w:gridSpan w:val="3"/>
            <w:vAlign w:val="center"/>
          </w:tcPr>
          <w:p w14:paraId="1B5C03DB" w14:textId="77777777" w:rsidR="000A41FA" w:rsidRPr="00F17DA1" w:rsidRDefault="000A41FA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Про розроблення детального плану території обмеженого вулицями Незалежна та Васильківська в с. Забір’я Боярської міської територіальної громади Фастівського району Київської області,  ППІ «НАДІЯ-2000», Шубіній Н.В. (дорожній сервіс)</w:t>
            </w:r>
          </w:p>
        </w:tc>
      </w:tr>
      <w:tr w:rsidR="000A41FA" w:rsidRPr="00F17DA1" w14:paraId="5A009618" w14:textId="77777777" w:rsidTr="00B4114C">
        <w:trPr>
          <w:trHeight w:val="784"/>
          <w:jc w:val="center"/>
        </w:trPr>
        <w:tc>
          <w:tcPr>
            <w:tcW w:w="704" w:type="dxa"/>
            <w:vAlign w:val="center"/>
          </w:tcPr>
          <w:p w14:paraId="62B3D7F9" w14:textId="77777777" w:rsidR="000A41FA" w:rsidRPr="00F17DA1" w:rsidRDefault="000A41FA" w:rsidP="0065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559" w:type="dxa"/>
            <w:gridSpan w:val="3"/>
            <w:vAlign w:val="center"/>
          </w:tcPr>
          <w:p w14:paraId="287165D1" w14:textId="77777777" w:rsidR="000A41FA" w:rsidRPr="00F17DA1" w:rsidRDefault="000A41FA" w:rsidP="005B49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69/3800</w:t>
            </w:r>
          </w:p>
        </w:tc>
        <w:tc>
          <w:tcPr>
            <w:tcW w:w="7797" w:type="dxa"/>
            <w:gridSpan w:val="3"/>
            <w:vAlign w:val="center"/>
          </w:tcPr>
          <w:p w14:paraId="215BCE28" w14:textId="77777777" w:rsidR="000A41FA" w:rsidRPr="00F17DA1" w:rsidRDefault="000A41FA" w:rsidP="005B494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 затвердження технічної документації з нормативної грошової оцінки земельних ділянок з цільовим призначенням для ведення лісового господарства і пов'язаним з ним послуг.</w:t>
            </w:r>
          </w:p>
        </w:tc>
      </w:tr>
      <w:tr w:rsidR="00F17DA1" w:rsidRPr="000A41FA" w14:paraId="63DC93E3" w14:textId="77777777" w:rsidTr="00B4114C">
        <w:trPr>
          <w:trHeight w:val="784"/>
          <w:jc w:val="center"/>
        </w:trPr>
        <w:tc>
          <w:tcPr>
            <w:tcW w:w="10060" w:type="dxa"/>
            <w:gridSpan w:val="7"/>
            <w:vAlign w:val="center"/>
          </w:tcPr>
          <w:p w14:paraId="638AEE15" w14:textId="77777777" w:rsidR="00F17DA1" w:rsidRPr="00F17DA1" w:rsidRDefault="00F17DA1" w:rsidP="00F17DA1">
            <w:pPr>
              <w:tabs>
                <w:tab w:val="left" w:pos="299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F17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Земельні питання</w:t>
            </w:r>
          </w:p>
        </w:tc>
      </w:tr>
      <w:tr w:rsidR="00F17DA1" w:rsidRPr="00F17DA1" w14:paraId="60DA4FB3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9C3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    </w:t>
            </w:r>
            <w:r w:rsidRPr="00F17D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F17DA1" w:rsidRPr="00F17DA1" w14:paraId="483F898C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7945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0" w:name="_Hlk15101885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49.</w:t>
            </w:r>
          </w:p>
        </w:tc>
        <w:bookmarkEnd w:id="0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0D7C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11D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Віняр Ю.М.</w:t>
            </w:r>
          </w:p>
          <w:p w14:paraId="660CBFAC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1708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Космонавтів, 5</w:t>
            </w:r>
          </w:p>
          <w:p w14:paraId="40DA56D0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3222486601:01:017:0063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94A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0,0424 га</w:t>
            </w:r>
          </w:p>
        </w:tc>
      </w:tr>
      <w:tr w:rsidR="00F17DA1" w:rsidRPr="00F17DA1" w14:paraId="4DC591CA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C81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B93D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3F9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Гайдамачук А.В.</w:t>
            </w:r>
          </w:p>
          <w:p w14:paraId="675BB6FD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874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Шевченка, 29</w:t>
            </w:r>
          </w:p>
          <w:p w14:paraId="2F534D3D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3222486601:01:023:0121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17F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0,0851 га</w:t>
            </w:r>
          </w:p>
        </w:tc>
      </w:tr>
      <w:tr w:rsidR="00F17DA1" w:rsidRPr="00F17DA1" w14:paraId="236E7B73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C541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2467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3803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2CC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Уваренко С.І.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DD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Нове, вул. Залізнична, 8</w:t>
            </w:r>
          </w:p>
          <w:p w14:paraId="3FADBAE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3222486603:02:001:0216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37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0,069 га</w:t>
            </w:r>
          </w:p>
        </w:tc>
      </w:tr>
      <w:tr w:rsidR="00F17DA1" w:rsidRPr="00F17DA1" w14:paraId="36225A35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B33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114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3804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C4B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Субота Л.Ф., Моргулець С.А., Білочук Д.О.</w:t>
            </w:r>
          </w:p>
          <w:p w14:paraId="5B67D3A5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815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Нове, вул. Єдності,6</w:t>
            </w:r>
          </w:p>
          <w:p w14:paraId="638760F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3222486603:02:001:0209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7D7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0,0570 га</w:t>
            </w:r>
          </w:p>
        </w:tc>
      </w:tr>
      <w:tr w:rsidR="00F17DA1" w:rsidRPr="00F17DA1" w14:paraId="3F2F8499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7AB2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788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038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Татаренко Л.Г.</w:t>
            </w:r>
          </w:p>
          <w:p w14:paraId="7BBF6694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B7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Хрещатик, 142</w:t>
            </w:r>
          </w:p>
          <w:p w14:paraId="3EC4074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3222410300:01:050:0101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9A99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0,0600 га</w:t>
            </w:r>
          </w:p>
        </w:tc>
      </w:tr>
      <w:tr w:rsidR="00F17DA1" w:rsidRPr="00F17DA1" w14:paraId="54057D3D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B116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4D37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7F9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Сопова Т.Ф., Сопов В.І., Сопов О.В., Сопов Д.В.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201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Хрещатик, 106</w:t>
            </w:r>
          </w:p>
          <w:p w14:paraId="731B9BF8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3222410300:01:050:0100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E5C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0,0596 га</w:t>
            </w:r>
          </w:p>
        </w:tc>
      </w:tr>
      <w:tr w:rsidR="00F17DA1" w:rsidRPr="00F17DA1" w14:paraId="1EC761A7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6160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A65E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3807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6625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Караханова В.А.</w:t>
            </w:r>
          </w:p>
          <w:p w14:paraId="5C789F56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6DD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І. Франка, 57</w:t>
            </w:r>
          </w:p>
          <w:p w14:paraId="11F94FFD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3222410300:01:017:0074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D20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0,0475 га</w:t>
            </w:r>
          </w:p>
        </w:tc>
      </w:tr>
      <w:tr w:rsidR="00F17DA1" w:rsidRPr="00F17DA1" w14:paraId="126A7452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304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6801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3808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941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Єрмаков В.І., Єрмакова Т.В., Єрмаков А.В., Бондарєва М.В.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2C1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П. Сагайдачного, 75/36</w:t>
            </w:r>
          </w:p>
          <w:p w14:paraId="40AFEC2C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3222410300:01:053:0184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775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0,0298 га</w:t>
            </w:r>
          </w:p>
        </w:tc>
      </w:tr>
      <w:tr w:rsidR="00F17DA1" w:rsidRPr="00F17DA1" w14:paraId="6CB4184A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5D7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577C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3809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A98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Різник О.І.</w:t>
            </w:r>
          </w:p>
          <w:p w14:paraId="79571E4B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4B9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Вокзальна, 23</w:t>
            </w:r>
          </w:p>
          <w:p w14:paraId="04B7A241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3222410300:01:025:0068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150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0,0287 га</w:t>
            </w:r>
          </w:p>
        </w:tc>
      </w:tr>
      <w:tr w:rsidR="00F17DA1" w:rsidRPr="00F17DA1" w14:paraId="15D0F25E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D1D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BE1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3810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11B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Голик Т.О.</w:t>
            </w:r>
          </w:p>
          <w:p w14:paraId="6D880E88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A50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В. Королюка, 30</w:t>
            </w:r>
          </w:p>
          <w:p w14:paraId="4A6F7FE9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3222410300:01:029:0178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71C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0,0373 га</w:t>
            </w:r>
          </w:p>
        </w:tc>
      </w:tr>
      <w:tr w:rsidR="00F17DA1" w:rsidRPr="00F17DA1" w14:paraId="50B84E1F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C7C9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1002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A16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Дзюбенко С.П.</w:t>
            </w:r>
          </w:p>
          <w:p w14:paraId="123C0446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2A9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Лікарняна, 14/2</w:t>
            </w:r>
          </w:p>
          <w:p w14:paraId="7F78EDD4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3222410300:01:014:5087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64F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0,1000 га</w:t>
            </w:r>
          </w:p>
        </w:tc>
      </w:tr>
      <w:tr w:rsidR="00F17DA1" w:rsidRPr="00F17DA1" w14:paraId="66233F29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EAE8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927C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E79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Величко О.В.</w:t>
            </w:r>
          </w:p>
          <w:p w14:paraId="10D7E01E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F4D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Калинова, 8</w:t>
            </w:r>
          </w:p>
          <w:p w14:paraId="372F63DA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3222410300:01:032:0032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4BC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0,0345 га</w:t>
            </w:r>
          </w:p>
        </w:tc>
      </w:tr>
      <w:tr w:rsidR="00F17DA1" w:rsidRPr="00F17DA1" w14:paraId="1DE2EF7F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F0F1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61.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40B6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3813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8D5D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Лахтадир Н.Ф.</w:t>
            </w:r>
          </w:p>
          <w:p w14:paraId="0828FD62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EDA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Тарасівська, 4</w:t>
            </w:r>
          </w:p>
          <w:p w14:paraId="7316C826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3222410300:01:017:0077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A88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0,0738 га</w:t>
            </w:r>
          </w:p>
        </w:tc>
      </w:tr>
      <w:tr w:rsidR="00F17DA1" w:rsidRPr="00F17DA1" w14:paraId="571A5844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7AE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F0E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3814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BEB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Шафранська Н.В., Шафранський П.В., Німчук І.В.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533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Волошкова, 18/100</w:t>
            </w:r>
          </w:p>
          <w:p w14:paraId="6A79B385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3222410300:01:049:0172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808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0,0613 га</w:t>
            </w:r>
          </w:p>
        </w:tc>
      </w:tr>
      <w:tr w:rsidR="00F17DA1" w:rsidRPr="00F17DA1" w14:paraId="6BD6D2EF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EF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8AB3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4DD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Лахтадир Н.О.</w:t>
            </w:r>
          </w:p>
          <w:p w14:paraId="6BD3E1F9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66F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Січових Стрільців, 15</w:t>
            </w:r>
          </w:p>
          <w:p w14:paraId="664AC63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3222410300:01:026:0112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154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0,0924 га</w:t>
            </w:r>
          </w:p>
        </w:tc>
      </w:tr>
      <w:tr w:rsidR="00F17DA1" w:rsidRPr="00F17DA1" w14:paraId="291F54BA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87C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88D6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0C6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Хоменко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D42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М. Шляхового, 6-а</w:t>
            </w:r>
          </w:p>
          <w:p w14:paraId="281D5B4F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3222410300:01:013:0088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29F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0,0657 га</w:t>
            </w:r>
          </w:p>
        </w:tc>
      </w:tr>
      <w:tr w:rsidR="00F17DA1" w:rsidRPr="00F17DA1" w14:paraId="583DA48C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286E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DB08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3817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7EF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Невгад К.П.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DDF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ІІ Піщана, 11</w:t>
            </w:r>
          </w:p>
          <w:p w14:paraId="5492211A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3222410300:01:022:0117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46A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0,0403 га</w:t>
            </w:r>
          </w:p>
        </w:tc>
      </w:tr>
      <w:tr w:rsidR="00F17DA1" w:rsidRPr="00F17DA1" w14:paraId="4CC2374B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77FC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252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3818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A1D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Алєксєєв М.В.</w:t>
            </w:r>
          </w:p>
          <w:p w14:paraId="77AA0875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6D1C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Малютянка, вул. Героїв Танкістів, 60-а</w:t>
            </w:r>
          </w:p>
          <w:p w14:paraId="714DA7B5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3222484201:01:001:0109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11B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0,1386 га</w:t>
            </w:r>
          </w:p>
        </w:tc>
      </w:tr>
      <w:tr w:rsidR="00F17DA1" w:rsidRPr="00F17DA1" w14:paraId="45E12535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13F5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46F" w14:textId="77777777" w:rsidR="00F17DA1" w:rsidRPr="00F17DA1" w:rsidRDefault="00F17DA1" w:rsidP="00F17DA1">
            <w:pPr>
              <w:jc w:val="center"/>
              <w:rPr>
                <w:sz w:val="24"/>
                <w:szCs w:val="24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3819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556A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Копил Т.В. </w:t>
            </w:r>
          </w:p>
          <w:p w14:paraId="3FF49B19" w14:textId="77777777" w:rsidR="00F17DA1" w:rsidRPr="00F17DA1" w:rsidRDefault="00F17DA1" w:rsidP="00F1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4E3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 Княжичі, вул. Єдності, 9</w:t>
            </w:r>
          </w:p>
          <w:p w14:paraId="5B356408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3222483601:01:022:0022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7042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0,2500 га</w:t>
            </w:r>
          </w:p>
          <w:p w14:paraId="2B1E564A" w14:textId="77777777" w:rsidR="00F17DA1" w:rsidRPr="00F17DA1" w:rsidRDefault="00F17DA1" w:rsidP="00F17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5371" w:rsidRPr="00F17DA1" w14:paraId="37394904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14D" w14:textId="77777777" w:rsidR="00415371" w:rsidRPr="00F17DA1" w:rsidRDefault="00415371" w:rsidP="004153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  </w:t>
            </w:r>
            <w:r w:rsidRPr="00F1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2. </w:t>
            </w:r>
            <w:r w:rsidRPr="00F1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Про виділення земельних ділянок у натурі (на місцевості) власникам земельних часток (паїв):</w:t>
            </w:r>
          </w:p>
        </w:tc>
      </w:tr>
      <w:tr w:rsidR="001342C6" w:rsidRPr="00F17DA1" w14:paraId="4FB7E802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377" w14:textId="77777777" w:rsidR="001342C6" w:rsidRPr="001342C6" w:rsidRDefault="001342C6" w:rsidP="001342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0AE0" w14:textId="77777777" w:rsidR="001342C6" w:rsidRDefault="001342C6" w:rsidP="001342C6">
            <w:pPr>
              <w:jc w:val="center"/>
            </w:pPr>
            <w:r w:rsidRPr="00213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3820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128" w14:textId="77777777" w:rsidR="001342C6" w:rsidRPr="00F17DA1" w:rsidRDefault="001342C6" w:rsidP="0013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Фостенко Г.О.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4B3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 МТГ (колишня Дзвінківська с/р)</w:t>
            </w:r>
            <w:r w:rsid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пай № 675</w:t>
            </w:r>
          </w:p>
          <w:p w14:paraId="538D5059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3221482200:04:006:0064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3E72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 га </w:t>
            </w:r>
          </w:p>
          <w:p w14:paraId="74788CA1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(ВТСГ)</w:t>
            </w:r>
          </w:p>
        </w:tc>
      </w:tr>
      <w:tr w:rsidR="001342C6" w:rsidRPr="00F17DA1" w14:paraId="11BD41B0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87BD" w14:textId="77777777" w:rsidR="001342C6" w:rsidRPr="001342C6" w:rsidRDefault="001342C6" w:rsidP="001342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56E5" w14:textId="77777777" w:rsidR="001342C6" w:rsidRDefault="001342C6" w:rsidP="001342C6">
            <w:pPr>
              <w:jc w:val="center"/>
            </w:pPr>
            <w:r w:rsidRPr="00213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4FD" w14:textId="77777777" w:rsidR="001342C6" w:rsidRPr="001342C6" w:rsidRDefault="001342C6" w:rsidP="0013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34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Степаненко Н.С.</w:t>
            </w:r>
          </w:p>
          <w:p w14:paraId="20B8F090" w14:textId="77777777" w:rsidR="001342C6" w:rsidRPr="001342C6" w:rsidRDefault="001342C6" w:rsidP="0013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34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Приліпко К.В.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60E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 МТГ (колишня Дзвінківська с/р)</w:t>
            </w:r>
            <w:r w:rsid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пай № 723</w:t>
            </w:r>
          </w:p>
          <w:p w14:paraId="5C169DCE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3221482200:04:007:0022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84D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 га </w:t>
            </w:r>
          </w:p>
          <w:p w14:paraId="1D66F477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(ВТСГ)</w:t>
            </w:r>
          </w:p>
        </w:tc>
      </w:tr>
      <w:tr w:rsidR="001342C6" w:rsidRPr="00F17DA1" w14:paraId="4F44F1A6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937" w14:textId="77777777" w:rsidR="001342C6" w:rsidRPr="001342C6" w:rsidRDefault="001342C6" w:rsidP="001342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95F" w14:textId="77777777" w:rsidR="001342C6" w:rsidRDefault="001342C6" w:rsidP="001342C6">
            <w:pPr>
              <w:jc w:val="center"/>
            </w:pPr>
            <w:r w:rsidRPr="00213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BE8" w14:textId="77777777" w:rsidR="001342C6" w:rsidRPr="00F17DA1" w:rsidRDefault="001342C6" w:rsidP="0013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Кудласевич Г.О.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0C9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 МТГ (колишня Дзвінківська с/р)</w:t>
            </w:r>
            <w:r w:rsid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пай № 692</w:t>
            </w:r>
          </w:p>
          <w:p w14:paraId="3E327260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3221482200:04:006:0065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12C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 га </w:t>
            </w:r>
          </w:p>
          <w:p w14:paraId="1FE5D5BA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(ВТСГ)</w:t>
            </w:r>
          </w:p>
        </w:tc>
      </w:tr>
      <w:tr w:rsidR="001342C6" w:rsidRPr="00F17DA1" w14:paraId="2B65D4C4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462C" w14:textId="77777777" w:rsidR="001342C6" w:rsidRPr="001342C6" w:rsidRDefault="001342C6" w:rsidP="001342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C9CC" w14:textId="77777777" w:rsidR="001342C6" w:rsidRDefault="001342C6" w:rsidP="001342C6">
            <w:pPr>
              <w:jc w:val="center"/>
            </w:pPr>
            <w:bookmarkStart w:id="1" w:name="_Hlk198035810"/>
            <w:r w:rsidRPr="00213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3823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959" w14:textId="77777777" w:rsidR="001342C6" w:rsidRPr="00F17DA1" w:rsidRDefault="001342C6" w:rsidP="0013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Нижник Н.І., Невгадовська Г.І., Списаренко М.І.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4B0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МТГ </w:t>
            </w:r>
            <w:r w:rsid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  <w:r w:rsid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пай № 673</w:t>
            </w:r>
          </w:p>
          <w:p w14:paraId="42CA6E1C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3221482200:04:006:0062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0C5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 га</w:t>
            </w:r>
          </w:p>
          <w:p w14:paraId="70634548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(ВТСГ)</w:t>
            </w:r>
          </w:p>
        </w:tc>
      </w:tr>
      <w:tr w:rsidR="001342C6" w:rsidRPr="00F17DA1" w14:paraId="6A9551D5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358C" w14:textId="77777777" w:rsidR="001342C6" w:rsidRPr="001342C6" w:rsidRDefault="001342C6" w:rsidP="001342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2D9A" w14:textId="77777777" w:rsidR="001342C6" w:rsidRDefault="001342C6" w:rsidP="001342C6">
            <w:pPr>
              <w:jc w:val="center"/>
            </w:pPr>
            <w:r w:rsidRPr="00213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3824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C72" w14:textId="77777777" w:rsidR="001342C6" w:rsidRPr="00F17DA1" w:rsidRDefault="001342C6" w:rsidP="0013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Нижник Н.І., Невгадовська Г.І., Списаренко М.І.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089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 МТГ (колишня Дзвінківська с/р)</w:t>
            </w:r>
            <w:r w:rsid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пай № 674</w:t>
            </w:r>
          </w:p>
          <w:p w14:paraId="6FC170C7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3221482200:04:006:0063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99E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 га</w:t>
            </w:r>
          </w:p>
          <w:p w14:paraId="6FB0BED1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(ВТСГ)</w:t>
            </w:r>
          </w:p>
        </w:tc>
      </w:tr>
      <w:tr w:rsidR="001342C6" w:rsidRPr="00F17DA1" w14:paraId="5506134A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4698" w14:textId="77777777" w:rsidR="001342C6" w:rsidRPr="001342C6" w:rsidRDefault="001342C6" w:rsidP="001342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CD6" w14:textId="77777777" w:rsidR="001342C6" w:rsidRDefault="001342C6" w:rsidP="001342C6">
            <w:pPr>
              <w:jc w:val="center"/>
            </w:pPr>
            <w:r w:rsidRPr="002139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D51B" w14:textId="77777777" w:rsidR="001342C6" w:rsidRPr="00F17DA1" w:rsidRDefault="001342C6" w:rsidP="0013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Хворова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2DEC" w14:textId="77777777" w:rsidR="001342C6" w:rsidRPr="00C34045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 МТГ (колишня Тарасівська с/р)</w:t>
            </w:r>
            <w:r w:rsid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3222486601:01:005:0733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AA7" w14:textId="77777777" w:rsidR="001342C6" w:rsidRPr="00F17DA1" w:rsidRDefault="001342C6" w:rsidP="001342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0,1674 га (ВТСГ)</w:t>
            </w:r>
          </w:p>
        </w:tc>
      </w:tr>
      <w:bookmarkEnd w:id="1"/>
      <w:tr w:rsidR="007A4322" w:rsidRPr="00F17DA1" w14:paraId="6E012673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23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9ED" w14:textId="77777777" w:rsidR="007A4322" w:rsidRPr="00F17DA1" w:rsidRDefault="007A4322" w:rsidP="000D28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  </w:t>
            </w:r>
            <w:r w:rsidRPr="00F1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3. Про затвердження проекту землеустрою щодо відведення земельної ділянки цільове призначення якої змінюється:</w:t>
            </w:r>
          </w:p>
        </w:tc>
      </w:tr>
      <w:tr w:rsidR="006514E8" w:rsidRPr="00F17DA1" w14:paraId="0B67119F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58F" w14:textId="77777777" w:rsidR="006514E8" w:rsidRPr="006514E8" w:rsidRDefault="006514E8" w:rsidP="006514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2" w:name="_Hlk14203317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1B7D" w14:textId="77777777" w:rsidR="006514E8" w:rsidRDefault="006514E8" w:rsidP="006514E8">
            <w:pPr>
              <w:jc w:val="center"/>
            </w:pPr>
            <w:r w:rsidRPr="00101C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A67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Фоя Т.І. </w:t>
            </w:r>
          </w:p>
          <w:p w14:paraId="7325098A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5D8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Дзвінкове, вул. Першотравнева, 14</w:t>
            </w:r>
          </w:p>
          <w:p w14:paraId="6ADD9344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3221482201:01:009:0016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506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0,124 га</w:t>
            </w:r>
          </w:p>
        </w:tc>
      </w:tr>
      <w:tr w:rsidR="006514E8" w:rsidRPr="00F17DA1" w14:paraId="5C292F27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D75" w14:textId="77777777" w:rsidR="006514E8" w:rsidRPr="006514E8" w:rsidRDefault="006514E8" w:rsidP="006514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E9ED" w14:textId="77777777" w:rsidR="006514E8" w:rsidRDefault="006514E8" w:rsidP="006514E8">
            <w:pPr>
              <w:jc w:val="center"/>
            </w:pPr>
            <w:r w:rsidRPr="00101C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3827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A51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Новікова Ю.О.</w:t>
            </w:r>
          </w:p>
          <w:p w14:paraId="3778F1BC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9F6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Локомотивна, 20</w:t>
            </w:r>
          </w:p>
          <w:p w14:paraId="32F9A2D7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3222410300:01:052:0270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F18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0,0500 га</w:t>
            </w:r>
          </w:p>
        </w:tc>
      </w:tr>
      <w:tr w:rsidR="006514E8" w:rsidRPr="006514E8" w14:paraId="0A6D9508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D74A" w14:textId="77777777" w:rsidR="006514E8" w:rsidRPr="006514E8" w:rsidRDefault="006514E8" w:rsidP="006514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FD9" w14:textId="77777777" w:rsidR="006514E8" w:rsidRDefault="006514E8" w:rsidP="006514E8">
            <w:pPr>
              <w:jc w:val="center"/>
            </w:pPr>
            <w:r w:rsidRPr="00101C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3828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2C5" w14:textId="77777777" w:rsidR="006514E8" w:rsidRPr="006514E8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1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Орловський Д.С.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161E" w14:textId="77777777" w:rsidR="006514E8" w:rsidRPr="006514E8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51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</w:t>
            </w:r>
            <w:r w:rsid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651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3222410300:02:004:5090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395F" w14:textId="77777777" w:rsidR="006514E8" w:rsidRPr="006514E8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51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0,59 га</w:t>
            </w:r>
          </w:p>
        </w:tc>
      </w:tr>
      <w:bookmarkEnd w:id="2"/>
      <w:tr w:rsidR="006514E8" w:rsidRPr="006514E8" w14:paraId="41E6C5CF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B21" w14:textId="77777777" w:rsidR="006514E8" w:rsidRPr="006514E8" w:rsidRDefault="006514E8" w:rsidP="006514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 </w:t>
            </w:r>
            <w:r w:rsidRPr="00651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4. Про надання дозволу на розробку технічної документації із землеустрою щодо інвентаризації земельної ділянки:</w:t>
            </w:r>
          </w:p>
        </w:tc>
      </w:tr>
      <w:tr w:rsidR="006514E8" w:rsidRPr="00F17DA1" w14:paraId="39DECC9A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615A" w14:textId="77777777" w:rsidR="006514E8" w:rsidRPr="00FB2C69" w:rsidRDefault="00FB2C69" w:rsidP="00FB2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9AA8" w14:textId="77777777" w:rsidR="006514E8" w:rsidRDefault="006514E8" w:rsidP="00FB2C69">
            <w:pPr>
              <w:jc w:val="center"/>
            </w:pPr>
            <w:r w:rsidRPr="00BC2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3829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428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40E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Гоголя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88B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 га</w:t>
            </w:r>
          </w:p>
        </w:tc>
      </w:tr>
      <w:tr w:rsidR="006514E8" w:rsidRPr="00F17DA1" w14:paraId="3146E09D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FAF3" w14:textId="77777777" w:rsidR="006514E8" w:rsidRPr="00FB2C69" w:rsidRDefault="00FB2C69" w:rsidP="00FB2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0F4C" w14:textId="77777777" w:rsidR="006514E8" w:rsidRDefault="006514E8" w:rsidP="00FB2C69">
            <w:pPr>
              <w:jc w:val="center"/>
            </w:pPr>
            <w:r w:rsidRPr="00BC2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3830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A58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C61" w14:textId="77777777" w:rsidR="006514E8" w:rsidRPr="00C34045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34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Молодіжна, біля №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7BB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0,004 га</w:t>
            </w:r>
          </w:p>
        </w:tc>
      </w:tr>
      <w:tr w:rsidR="006514E8" w:rsidRPr="00F17DA1" w14:paraId="7E8F9D78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AE4C" w14:textId="77777777" w:rsidR="006514E8" w:rsidRPr="00FB2C69" w:rsidRDefault="00FB2C69" w:rsidP="00FB2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431E" w14:textId="77777777" w:rsidR="006514E8" w:rsidRDefault="006514E8" w:rsidP="00FB2C69">
            <w:pPr>
              <w:jc w:val="center"/>
            </w:pPr>
            <w:r w:rsidRPr="00BC2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7DD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DC4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Забір’я вул. Квітнева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1EE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 га</w:t>
            </w:r>
          </w:p>
        </w:tc>
      </w:tr>
      <w:tr w:rsidR="006514E8" w:rsidRPr="00F17DA1" w14:paraId="3F678D1E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817" w14:textId="77777777" w:rsidR="006514E8" w:rsidRPr="00FB2C69" w:rsidRDefault="00FB2C69" w:rsidP="00FB2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80.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22B" w14:textId="77777777" w:rsidR="006514E8" w:rsidRDefault="006514E8" w:rsidP="00FB2C69">
            <w:pPr>
              <w:jc w:val="center"/>
            </w:pPr>
            <w:r w:rsidRPr="00BC2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01B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665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Забір’я вул. Лугова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A1AF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0,20 га</w:t>
            </w:r>
          </w:p>
        </w:tc>
      </w:tr>
      <w:tr w:rsidR="006514E8" w:rsidRPr="00F17DA1" w14:paraId="29F1CE58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89E0" w14:textId="77777777" w:rsidR="006514E8" w:rsidRPr="00FB2C69" w:rsidRDefault="00FB2C69" w:rsidP="00FB2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FEE9" w14:textId="77777777" w:rsidR="006514E8" w:rsidRDefault="006514E8" w:rsidP="00FB2C69">
            <w:pPr>
              <w:jc w:val="center"/>
            </w:pPr>
            <w:r w:rsidRPr="00BC2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3833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4C0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DEE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Малютянка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7AE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га</w:t>
            </w:r>
          </w:p>
        </w:tc>
      </w:tr>
      <w:tr w:rsidR="006514E8" w:rsidRPr="00F17DA1" w14:paraId="7729F6E5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188" w14:textId="77777777" w:rsidR="006514E8" w:rsidRPr="00F17DA1" w:rsidRDefault="006514E8" w:rsidP="006514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Pr="00F1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Про затвердження технічної документації із землеустрою щодо інвентаризації/поділу земельної ділянки</w:t>
            </w:r>
          </w:p>
        </w:tc>
      </w:tr>
      <w:tr w:rsidR="00C80C4B" w:rsidRPr="00F17DA1" w14:paraId="0362D2F6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9CE4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874F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3834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92E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E7D" w14:textId="77777777" w:rsidR="00C80C4B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Перевіз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4265704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3221482202:02:013:0002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39D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0,3060 га </w:t>
            </w:r>
          </w:p>
        </w:tc>
      </w:tr>
      <w:tr w:rsidR="00C80C4B" w:rsidRPr="00F17DA1" w14:paraId="6C70C5A2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3B0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92E2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791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53F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Перевіз</w:t>
            </w:r>
          </w:p>
          <w:p w14:paraId="0CA362C6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3221482202:02:012:0030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415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1,000 га</w:t>
            </w:r>
          </w:p>
        </w:tc>
      </w:tr>
      <w:tr w:rsidR="00C80C4B" w:rsidRPr="00F17DA1" w14:paraId="6D06A63E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95E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FC2E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32B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Боярська міська територіальна громада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606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Тарасівка, вул. Шевченка</w:t>
            </w:r>
          </w:p>
          <w:p w14:paraId="0D53C003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3222486601:01:031:0017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FAC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0,3242 га</w:t>
            </w:r>
          </w:p>
        </w:tc>
      </w:tr>
      <w:tr w:rsidR="00C80C4B" w:rsidRPr="00F17DA1" w14:paraId="042BCB20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93C8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31DB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3837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C00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3BE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Нове, вул. С. Крушельницької</w:t>
            </w:r>
          </w:p>
          <w:p w14:paraId="4CBC9E66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3222486603:02:003:0094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8BE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0,4619 га</w:t>
            </w:r>
          </w:p>
        </w:tc>
      </w:tr>
      <w:tr w:rsidR="00C80C4B" w:rsidRPr="00F17DA1" w14:paraId="53C98B8A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5E5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2FAB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3838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5EB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«Інкол-Буд»</w:t>
            </w:r>
          </w:p>
          <w:p w14:paraId="40AD5732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64D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Тарасівка, вул. Шевченка, 1-а</w:t>
            </w:r>
          </w:p>
          <w:p w14:paraId="2153B959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3222486601:01:002:5035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8DA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0,1505 га</w:t>
            </w:r>
          </w:p>
        </w:tc>
      </w:tr>
      <w:tr w:rsidR="00C80C4B" w:rsidRPr="00F17DA1" w14:paraId="5B023584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DBF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8D0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3839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A23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Боярська міська територіальна громада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41B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Забір’я</w:t>
            </w:r>
          </w:p>
          <w:p w14:paraId="04B2EF29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3222483201:01:020:0065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915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0,1500 га</w:t>
            </w:r>
          </w:p>
        </w:tc>
      </w:tr>
      <w:tr w:rsidR="00C80C4B" w:rsidRPr="00F17DA1" w14:paraId="18181FBF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F74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218F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3840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4DB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3C7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Боярка, вул. Магістральна, 28/7</w:t>
            </w:r>
          </w:p>
          <w:p w14:paraId="425F9A8D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3222410300:01:045:0236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438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0,0648 га</w:t>
            </w:r>
          </w:p>
        </w:tc>
      </w:tr>
      <w:tr w:rsidR="00C80C4B" w:rsidRPr="00F17DA1" w14:paraId="41BDF2A8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F56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64FC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339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  <w:p w14:paraId="706455EE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C74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Боярка, вул. Молодіжна, </w:t>
            </w:r>
          </w:p>
          <w:p w14:paraId="6F5044AE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біля № 26</w:t>
            </w:r>
          </w:p>
          <w:p w14:paraId="7567BF8B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3222410300:01:040:0145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CC3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0,0040 га</w:t>
            </w:r>
          </w:p>
        </w:tc>
      </w:tr>
      <w:tr w:rsidR="00C80C4B" w:rsidRPr="00F17DA1" w14:paraId="37BB1778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B41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D663" w14:textId="77777777" w:rsidR="00C80C4B" w:rsidRDefault="00C80C4B" w:rsidP="00C80C4B">
            <w:pPr>
              <w:jc w:val="center"/>
            </w:pPr>
            <w:bookmarkStart w:id="3" w:name="_Hlk199748023"/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92B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8C0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 Боярка, вул. Б. Хмельницького,</w:t>
            </w:r>
          </w:p>
          <w:p w14:paraId="2FF59515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біля № 57-а</w:t>
            </w:r>
          </w:p>
          <w:p w14:paraId="7B651D78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3222410300:01:002:0060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270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0,0040 га</w:t>
            </w:r>
          </w:p>
        </w:tc>
      </w:tr>
      <w:tr w:rsidR="00C80C4B" w:rsidRPr="00F17DA1" w14:paraId="51AB3C68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5E9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91.</w:t>
            </w:r>
          </w:p>
        </w:tc>
        <w:bookmarkEnd w:id="3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51C8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3843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9BC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DFE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 ТГ</w:t>
            </w:r>
          </w:p>
          <w:p w14:paraId="6E6EB1B1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AE3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7,4774 га</w:t>
            </w:r>
          </w:p>
        </w:tc>
      </w:tr>
      <w:tr w:rsidR="00C80C4B" w:rsidRPr="00F17DA1" w14:paraId="4BA565CD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48BC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1DCC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3844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295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130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 ТГ</w:t>
            </w:r>
          </w:p>
          <w:p w14:paraId="0A5E2E16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7D4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1,2268 га</w:t>
            </w:r>
          </w:p>
        </w:tc>
      </w:tr>
      <w:tr w:rsidR="00C80C4B" w:rsidRPr="00F17DA1" w14:paraId="6EA0C5B0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7FE" w14:textId="77777777" w:rsidR="00C80C4B" w:rsidRPr="00C80C4B" w:rsidRDefault="00C80C4B" w:rsidP="00C80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820A" w14:textId="77777777" w:rsidR="00C80C4B" w:rsidRDefault="00C80C4B" w:rsidP="00C80C4B">
            <w:pPr>
              <w:jc w:val="center"/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082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420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 ТГ</w:t>
            </w:r>
          </w:p>
          <w:p w14:paraId="1277A4DB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83F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1,2916 га</w:t>
            </w:r>
          </w:p>
        </w:tc>
      </w:tr>
      <w:tr w:rsidR="00C80C4B" w:rsidRPr="00F17DA1" w14:paraId="549759F0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1BF" w14:textId="77777777" w:rsidR="00C80C4B" w:rsidRPr="00F17DA1" w:rsidRDefault="00C80C4B" w:rsidP="000D2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lk194415207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F17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Про встановлення земельного сервітуту:</w:t>
            </w:r>
            <w:bookmarkStart w:id="5" w:name="_Hlk160631009"/>
          </w:p>
        </w:tc>
        <w:bookmarkEnd w:id="4"/>
        <w:bookmarkEnd w:id="5"/>
      </w:tr>
      <w:tr w:rsidR="00C80C4B" w:rsidRPr="00F17DA1" w14:paraId="53DCAEC6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5F3" w14:textId="77777777" w:rsidR="00C80C4B" w:rsidRPr="00C80C4B" w:rsidRDefault="00C80C4B" w:rsidP="00F1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C58" w14:textId="77777777" w:rsidR="00C80C4B" w:rsidRDefault="00C80C4B" w:rsidP="00C80C4B">
            <w:pPr>
              <w:jc w:val="center"/>
            </w:pPr>
            <w:r w:rsidRPr="00753C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297B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Татаренко В.А.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189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Забір’я,  вул. Перемоги,</w:t>
            </w:r>
          </w:p>
          <w:p w14:paraId="3081540C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біля №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A94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0,015 га</w:t>
            </w:r>
          </w:p>
        </w:tc>
      </w:tr>
      <w:tr w:rsidR="00C80C4B" w:rsidRPr="00F17DA1" w14:paraId="744C5309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80E" w14:textId="77777777" w:rsidR="00C80C4B" w:rsidRPr="00C80C4B" w:rsidRDefault="00C80C4B" w:rsidP="00F1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107" w14:textId="77777777" w:rsidR="00C80C4B" w:rsidRDefault="00C80C4B" w:rsidP="00C80C4B">
            <w:pPr>
              <w:jc w:val="center"/>
            </w:pPr>
            <w:bookmarkStart w:id="6" w:name="_Hlk198548616"/>
            <w:r w:rsidRPr="00753C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3847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19E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Дюльдін С.О.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FB4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Боярка, вул. Білогородська,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D60C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0,0035га</w:t>
            </w:r>
          </w:p>
        </w:tc>
      </w:tr>
      <w:tr w:rsidR="00C80C4B" w:rsidRPr="00F17DA1" w14:paraId="3842353A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7D1" w14:textId="77777777" w:rsidR="00C80C4B" w:rsidRPr="00C80C4B" w:rsidRDefault="00C80C4B" w:rsidP="00F1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96.</w:t>
            </w:r>
          </w:p>
        </w:tc>
        <w:bookmarkEnd w:id="6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2708" w14:textId="77777777" w:rsidR="00C80C4B" w:rsidRDefault="00C80C4B" w:rsidP="00C80C4B">
            <w:pPr>
              <w:jc w:val="center"/>
            </w:pPr>
            <w:r w:rsidRPr="00753C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3848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2A08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Дюльдін С.О.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3BA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 Боярка, вул. С. Петлюри,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2D8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0,0020 га</w:t>
            </w:r>
          </w:p>
        </w:tc>
      </w:tr>
      <w:tr w:rsidR="00C80C4B" w:rsidRPr="00F17DA1" w14:paraId="21ABEAD2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62E" w14:textId="77777777" w:rsidR="00C80C4B" w:rsidRPr="00C80C4B" w:rsidRDefault="00C80C4B" w:rsidP="00F1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0D2" w14:textId="77777777" w:rsidR="00C80C4B" w:rsidRDefault="00C80C4B" w:rsidP="00C80C4B">
            <w:pPr>
              <w:jc w:val="center"/>
            </w:pPr>
            <w:r w:rsidRPr="00753C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3849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786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Несчотна І.В.</w:t>
            </w:r>
          </w:p>
          <w:p w14:paraId="1117645A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DE9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Боярка, вул. Молодіжна, </w:t>
            </w:r>
          </w:p>
          <w:p w14:paraId="245E0CD9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біля № 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535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0,0020га</w:t>
            </w:r>
          </w:p>
        </w:tc>
      </w:tr>
      <w:tr w:rsidR="00C80C4B" w:rsidRPr="00F17DA1" w14:paraId="0F2C1454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896" w14:textId="77777777" w:rsidR="00C80C4B" w:rsidRPr="00C80C4B" w:rsidRDefault="00C80C4B" w:rsidP="00F1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98.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B93" w14:textId="77777777" w:rsidR="00C80C4B" w:rsidRDefault="00C80C4B" w:rsidP="00C80C4B">
            <w:pPr>
              <w:jc w:val="center"/>
            </w:pPr>
            <w:r w:rsidRPr="00753C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3850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49F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Кузьменко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918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Боярка, вул. Молодіжна, </w:t>
            </w:r>
          </w:p>
          <w:p w14:paraId="0C6F95B0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біля № 26</w:t>
            </w:r>
          </w:p>
          <w:p w14:paraId="2FCE3DDB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3222410300:01:040:0145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7E3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0,0040 га</w:t>
            </w:r>
          </w:p>
        </w:tc>
      </w:tr>
      <w:tr w:rsidR="00C80C4B" w:rsidRPr="00F17DA1" w14:paraId="642D3716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B39" w14:textId="77777777" w:rsidR="00C80C4B" w:rsidRPr="00C80C4B" w:rsidRDefault="00C80C4B" w:rsidP="00F1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FBC" w14:textId="77777777" w:rsidR="00C80C4B" w:rsidRDefault="00C80C4B" w:rsidP="00C80C4B">
            <w:pPr>
              <w:jc w:val="center"/>
            </w:pPr>
            <w:r w:rsidRPr="00753C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415A" w14:textId="77777777" w:rsidR="00C80C4B" w:rsidRPr="00F17DA1" w:rsidRDefault="00C80C4B" w:rsidP="00C8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Отрішко В.П.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A0F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 Боярка, вул. Б. Хмельницького,</w:t>
            </w:r>
          </w:p>
          <w:p w14:paraId="08BE4C6A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біля № 57-а</w:t>
            </w:r>
          </w:p>
          <w:p w14:paraId="0786459E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3222410300:01:002:0060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056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0,0040 га</w:t>
            </w:r>
          </w:p>
        </w:tc>
      </w:tr>
      <w:tr w:rsidR="00C80C4B" w:rsidRPr="00F17DA1" w14:paraId="691BEC1B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AA6" w14:textId="77777777" w:rsidR="00C80C4B" w:rsidRPr="00F17DA1" w:rsidRDefault="00C80C4B" w:rsidP="00C80C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F17D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7. </w:t>
            </w:r>
            <w:bookmarkStart w:id="7" w:name="_Hlk199323063"/>
            <w:r w:rsidRPr="00F17D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Про встановлення за договором права користування чужою земельною ділянкою для забудови (суперфіцій) </w:t>
            </w:r>
            <w:bookmarkEnd w:id="7"/>
            <w:r w:rsidRPr="00F17D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0649B" w:rsidRPr="00F17DA1" w14:paraId="63119144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C4C9" w14:textId="77777777" w:rsidR="0070649B" w:rsidRPr="0070649B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8" w:name="_Hlk19327797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5253" w14:textId="77777777" w:rsidR="0070649B" w:rsidRDefault="0070649B" w:rsidP="0070649B">
            <w:r w:rsidRPr="008D07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502" w14:textId="77777777" w:rsidR="0070649B" w:rsidRPr="00F17DA1" w:rsidRDefault="0070649B" w:rsidP="0070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Управління капітального будівництва Боярської міської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2D0" w14:textId="77777777" w:rsidR="0070649B" w:rsidRPr="00F17DA1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П. Сагайдачного, 62</w:t>
            </w:r>
          </w:p>
          <w:p w14:paraId="68600B2B" w14:textId="77777777" w:rsidR="0070649B" w:rsidRPr="00F17DA1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3222410300:01:053:0120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702" w14:textId="77777777" w:rsidR="0070649B" w:rsidRPr="00F17DA1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2,0157 га</w:t>
            </w:r>
          </w:p>
        </w:tc>
      </w:tr>
      <w:tr w:rsidR="0070649B" w:rsidRPr="00F17DA1" w14:paraId="3B8E299C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9DE" w14:textId="77777777" w:rsidR="0070649B" w:rsidRPr="0070649B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3D29" w14:textId="77777777" w:rsidR="0070649B" w:rsidRDefault="0070649B" w:rsidP="0070649B">
            <w:r w:rsidRPr="008D07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3853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A9F" w14:textId="77777777" w:rsidR="0070649B" w:rsidRPr="00F17DA1" w:rsidRDefault="0070649B" w:rsidP="0070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Управління капітального будівництва Боярської міської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F9B" w14:textId="77777777" w:rsidR="0070649B" w:rsidRPr="00F17DA1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М. Лисенка, 11/23</w:t>
            </w:r>
          </w:p>
          <w:p w14:paraId="1B7B289F" w14:textId="77777777" w:rsidR="0070649B" w:rsidRPr="00F17DA1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3222410300:01:026:0080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EC9" w14:textId="77777777" w:rsidR="0070649B" w:rsidRPr="00F17DA1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2,9262 га</w:t>
            </w:r>
          </w:p>
        </w:tc>
      </w:tr>
      <w:tr w:rsidR="0070649B" w:rsidRPr="00F17DA1" w14:paraId="6A096F00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116C" w14:textId="77777777" w:rsidR="0070649B" w:rsidRPr="0070649B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4E94" w14:textId="77777777" w:rsidR="0070649B" w:rsidRDefault="0070649B" w:rsidP="0070649B">
            <w:r w:rsidRPr="008D07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3854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3E49" w14:textId="77777777" w:rsidR="0070649B" w:rsidRPr="00F17DA1" w:rsidRDefault="0070649B" w:rsidP="0070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Управління капітального будівництва Боярської міської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B0B" w14:textId="77777777" w:rsidR="0070649B" w:rsidRPr="00F17DA1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В. Самійленка, 2</w:t>
            </w:r>
          </w:p>
          <w:p w14:paraId="3EEC9447" w14:textId="77777777" w:rsidR="0070649B" w:rsidRPr="00F17DA1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3222410300:01:016:0018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2E0" w14:textId="77777777" w:rsidR="0070649B" w:rsidRPr="00F17DA1" w:rsidRDefault="0070649B" w:rsidP="007064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0,5169 га</w:t>
            </w:r>
          </w:p>
        </w:tc>
      </w:tr>
      <w:tr w:rsidR="00CC50F6" w:rsidRPr="00F17DA1" w14:paraId="61465BD1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29D" w14:textId="77777777" w:rsidR="00CC50F6" w:rsidRPr="00F17DA1" w:rsidRDefault="00CC50F6" w:rsidP="000D28FC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 w:rsidRPr="00F17D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8. Про припинення права користування земельною ділянкою:</w:t>
            </w:r>
          </w:p>
        </w:tc>
      </w:tr>
      <w:tr w:rsidR="00F17DA1" w:rsidRPr="00F17DA1" w14:paraId="44916243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5643" w14:textId="77777777" w:rsidR="00F17DA1" w:rsidRPr="00CC50F6" w:rsidRDefault="0070649B" w:rsidP="00CC5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9" w:name="_Hlk19916130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103.</w:t>
            </w:r>
          </w:p>
        </w:tc>
        <w:bookmarkEnd w:id="9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336A" w14:textId="77777777" w:rsidR="00F17DA1" w:rsidRPr="00CC50F6" w:rsidRDefault="007E0D0D" w:rsidP="00CC50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2A3" w14:textId="77777777" w:rsidR="00F17DA1" w:rsidRPr="00F17DA1" w:rsidRDefault="00F17DA1" w:rsidP="000D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 «Боярка-Водоканал»</w:t>
            </w:r>
          </w:p>
          <w:p w14:paraId="763B7BD7" w14:textId="77777777" w:rsidR="00F17DA1" w:rsidRPr="00F17DA1" w:rsidRDefault="00F17DA1" w:rsidP="000D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522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Незалежності, 17-а</w:t>
            </w:r>
          </w:p>
          <w:p w14:paraId="3405371F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3222410300:01:038:5063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E12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0,3214 га</w:t>
            </w:r>
          </w:p>
        </w:tc>
      </w:tr>
      <w:tr w:rsidR="00D62929" w:rsidRPr="00F17DA1" w14:paraId="236E88DB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97F" w14:textId="77777777" w:rsidR="00D62929" w:rsidRPr="00F17DA1" w:rsidRDefault="00D62929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</w:t>
            </w:r>
            <w:r w:rsidRPr="00F1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9. Про передачу у постійне користування земельної ділянки:</w:t>
            </w:r>
          </w:p>
        </w:tc>
      </w:tr>
      <w:tr w:rsidR="008025C1" w:rsidRPr="00F17DA1" w14:paraId="0FED7AD4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0A7B" w14:textId="77777777" w:rsidR="008025C1" w:rsidRPr="00D62929" w:rsidRDefault="008025C1" w:rsidP="00802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F11E" w14:textId="77777777" w:rsidR="008025C1" w:rsidRDefault="008025C1" w:rsidP="008025C1">
            <w:pPr>
              <w:jc w:val="center"/>
            </w:pPr>
            <w:r w:rsidRPr="003460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CF9" w14:textId="77777777" w:rsidR="008025C1" w:rsidRPr="00F17DA1" w:rsidRDefault="008025C1" w:rsidP="0080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Забірський опорний заклад освіти Боярської міської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476" w14:textId="77777777" w:rsidR="008025C1" w:rsidRPr="00F17DA1" w:rsidRDefault="008025C1" w:rsidP="008025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Княжичі, вул. Отамана Косаря, 2</w:t>
            </w:r>
          </w:p>
          <w:p w14:paraId="34C31210" w14:textId="77777777" w:rsidR="008025C1" w:rsidRPr="00F17DA1" w:rsidRDefault="008025C1" w:rsidP="008025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3222483601:01:017:0001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892" w14:textId="77777777" w:rsidR="008025C1" w:rsidRPr="00F17DA1" w:rsidRDefault="008025C1" w:rsidP="008025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1,7249 га</w:t>
            </w:r>
          </w:p>
        </w:tc>
      </w:tr>
      <w:tr w:rsidR="008025C1" w:rsidRPr="00F17DA1" w14:paraId="2FBFAE32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CED" w14:textId="77777777" w:rsidR="008025C1" w:rsidRPr="008025C1" w:rsidRDefault="008025C1" w:rsidP="00802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5A1" w14:textId="77777777" w:rsidR="008025C1" w:rsidRDefault="008025C1" w:rsidP="008025C1">
            <w:pPr>
              <w:jc w:val="center"/>
            </w:pPr>
            <w:r w:rsidRPr="003460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3857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0E8" w14:textId="77777777" w:rsidR="008025C1" w:rsidRPr="00F17DA1" w:rsidRDefault="008025C1" w:rsidP="0080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Центр еколого-натуралістичної творчості "ЮННАТИ"</w:t>
            </w: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14:paraId="4C53B204" w14:textId="77777777" w:rsidR="008025C1" w:rsidRPr="00F17DA1" w:rsidRDefault="008025C1" w:rsidP="0080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Боярської міської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635" w14:textId="77777777" w:rsidR="008025C1" w:rsidRPr="00F17DA1" w:rsidRDefault="008025C1" w:rsidP="008025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Хрещатик, 76</w:t>
            </w:r>
          </w:p>
          <w:p w14:paraId="7583A886" w14:textId="77777777" w:rsidR="008025C1" w:rsidRPr="00F17DA1" w:rsidRDefault="008025C1" w:rsidP="008025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3222410300:01:005:0208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4C0" w14:textId="77777777" w:rsidR="008025C1" w:rsidRPr="00F17DA1" w:rsidRDefault="008025C1" w:rsidP="008025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1,0167 га</w:t>
            </w:r>
          </w:p>
        </w:tc>
      </w:tr>
      <w:tr w:rsidR="001323B0" w:rsidRPr="00F17DA1" w14:paraId="47CA414E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2D6" w14:textId="77777777" w:rsidR="001323B0" w:rsidRPr="00F17DA1" w:rsidRDefault="001323B0" w:rsidP="000D28FC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F17D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10. Про передачу земельної ділянки на умовах оренди терміном на 49 років: </w:t>
            </w:r>
          </w:p>
        </w:tc>
      </w:tr>
      <w:tr w:rsidR="00F17DA1" w:rsidRPr="00F17DA1" w14:paraId="75F34053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6F3" w14:textId="77777777" w:rsidR="00F17DA1" w:rsidRPr="001323B0" w:rsidRDefault="001323B0" w:rsidP="001323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1B68" w14:textId="77777777" w:rsidR="00F17DA1" w:rsidRPr="001323B0" w:rsidRDefault="001323B0" w:rsidP="001323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3858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A88" w14:textId="77777777" w:rsidR="00F17DA1" w:rsidRPr="00F17DA1" w:rsidRDefault="00F17DA1" w:rsidP="000D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Попко С.М.</w:t>
            </w:r>
          </w:p>
          <w:p w14:paraId="1B1336E0" w14:textId="77777777" w:rsidR="00F17DA1" w:rsidRPr="00F17DA1" w:rsidRDefault="00F17DA1" w:rsidP="000D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F54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Магістральна, 4</w:t>
            </w:r>
          </w:p>
          <w:p w14:paraId="13807CF3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3222410300:02:009:5002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B2D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0,017 га</w:t>
            </w:r>
          </w:p>
        </w:tc>
      </w:tr>
      <w:bookmarkEnd w:id="8"/>
      <w:tr w:rsidR="004A05D6" w:rsidRPr="00F17DA1" w14:paraId="2BE7C839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E56" w14:textId="77777777" w:rsidR="004A05D6" w:rsidRPr="00F17DA1" w:rsidRDefault="004A05D6" w:rsidP="000D28FC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 w:rsidRPr="00F17D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11. Про надання дозволу на викуп земельної ділянки:</w:t>
            </w:r>
          </w:p>
        </w:tc>
      </w:tr>
      <w:tr w:rsidR="00F17DA1" w:rsidRPr="00F17DA1" w14:paraId="2CC7028D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846" w14:textId="77777777" w:rsidR="00F17DA1" w:rsidRPr="00F1471D" w:rsidRDefault="00F1471D" w:rsidP="004A05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10" w:name="_Hlk197519077"/>
            <w:bookmarkStart w:id="11" w:name="_Hlk1629608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107.</w:t>
            </w:r>
          </w:p>
        </w:tc>
        <w:bookmarkEnd w:id="10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4FE6" w14:textId="77777777" w:rsidR="00F17DA1" w:rsidRPr="004A05D6" w:rsidRDefault="00F1471D" w:rsidP="00F147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3859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F1A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О.С.</w:t>
            </w:r>
          </w:p>
          <w:p w14:paraId="6140DEB9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6BA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Забір’я, вул. Васильківська, 1</w:t>
            </w:r>
          </w:p>
          <w:p w14:paraId="6019370A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3222483201:01:020:5126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60AF" w14:textId="77777777" w:rsidR="00F17DA1" w:rsidRPr="00F17DA1" w:rsidRDefault="00F17DA1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0,1079 га</w:t>
            </w:r>
          </w:p>
        </w:tc>
      </w:tr>
      <w:tr w:rsidR="004A05D6" w:rsidRPr="00F17DA1" w14:paraId="11647B04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10E" w14:textId="77777777" w:rsidR="004A05D6" w:rsidRPr="00F17DA1" w:rsidRDefault="004A05D6" w:rsidP="000D28FC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  </w:t>
            </w:r>
            <w:r w:rsidRPr="00F17D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12. Про затвердження звіту з експертної грошової оцінки земельної ділянки:</w:t>
            </w:r>
          </w:p>
        </w:tc>
      </w:tr>
      <w:tr w:rsidR="00F1471D" w:rsidRPr="00F17DA1" w14:paraId="4EBEFA8E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5A1" w14:textId="77777777" w:rsidR="00F1471D" w:rsidRPr="00F1471D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9EC7" w14:textId="77777777" w:rsidR="00F1471D" w:rsidRDefault="00F1471D" w:rsidP="00F1471D">
            <w:pPr>
              <w:jc w:val="center"/>
            </w:pPr>
            <w:r w:rsidRPr="00EC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3860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13C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Я.І.</w:t>
            </w:r>
          </w:p>
          <w:p w14:paraId="3D788CCC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D91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пл. Михайлівська, 1</w:t>
            </w:r>
          </w:p>
          <w:p w14:paraId="23B29D40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3222410300:01:027:5080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778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0,0345 га</w:t>
            </w:r>
          </w:p>
        </w:tc>
      </w:tr>
      <w:tr w:rsidR="00F1471D" w:rsidRPr="00F17DA1" w14:paraId="264D89F8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E9C3" w14:textId="77777777" w:rsidR="00F1471D" w:rsidRPr="00F1471D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9EF3" w14:textId="77777777" w:rsidR="00F1471D" w:rsidRDefault="00F1471D" w:rsidP="00F1471D">
            <w:pPr>
              <w:jc w:val="center"/>
            </w:pPr>
            <w:r w:rsidRPr="00EC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A90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Д.О.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A92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 вул. Київська</w:t>
            </w:r>
          </w:p>
          <w:p w14:paraId="5A1D5F16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3222486601:01:003:0239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5FC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0,0258 га</w:t>
            </w:r>
          </w:p>
        </w:tc>
      </w:tr>
      <w:tr w:rsidR="00F1471D" w:rsidRPr="00F17DA1" w14:paraId="5B0380B1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545" w14:textId="77777777" w:rsidR="00F1471D" w:rsidRPr="00F1471D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080E" w14:textId="77777777" w:rsidR="00F1471D" w:rsidRDefault="00F1471D" w:rsidP="00F1471D">
            <w:pPr>
              <w:jc w:val="center"/>
            </w:pPr>
            <w:r w:rsidRPr="00EC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F91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КВФ «Фенікс-2»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FD3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 вул. Хрещатик, 4-Б    3222410300:01:030:5042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F0D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0,0060 га</w:t>
            </w:r>
          </w:p>
        </w:tc>
      </w:tr>
      <w:tr w:rsidR="00F1471D" w:rsidRPr="00F17DA1" w14:paraId="4CE1A42D" w14:textId="77777777" w:rsidTr="00B411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45" w14:textId="77777777" w:rsidR="00F1471D" w:rsidRPr="00F1471D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D0FC" w14:textId="77777777" w:rsidR="00F1471D" w:rsidRDefault="00F1471D" w:rsidP="00F1471D">
            <w:pPr>
              <w:jc w:val="center"/>
            </w:pPr>
            <w:r w:rsidRPr="00EC1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3863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E2B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С.М.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3AB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Лінійна, 26</w:t>
            </w:r>
          </w:p>
          <w:p w14:paraId="3CB4EE1D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3222410300:01:049:5023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3F5" w14:textId="77777777" w:rsidR="00F1471D" w:rsidRPr="00F17DA1" w:rsidRDefault="00F1471D" w:rsidP="00F147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0,0203 га</w:t>
            </w:r>
          </w:p>
        </w:tc>
      </w:tr>
    </w:tbl>
    <w:p w14:paraId="076438B4" w14:textId="77777777" w:rsidR="00A22266" w:rsidRDefault="00A22266"/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411"/>
        <w:gridCol w:w="6"/>
        <w:gridCol w:w="3258"/>
        <w:gridCol w:w="3262"/>
        <w:gridCol w:w="1418"/>
      </w:tblGrid>
      <w:tr w:rsidR="00A22266" w:rsidRPr="00F17DA1" w14:paraId="67D03095" w14:textId="77777777" w:rsidTr="00963CA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1"/>
          <w:p w14:paraId="2AE00983" w14:textId="77777777" w:rsidR="00A22266" w:rsidRPr="00B4114C" w:rsidRDefault="00B4114C" w:rsidP="00B41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B4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112.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C24D" w14:textId="77777777" w:rsidR="00A22266" w:rsidRPr="00F17DA1" w:rsidRDefault="00A22266" w:rsidP="00B41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12" w:name="_Hlk194666974"/>
            <w:bookmarkStart w:id="13" w:name="_Hlk194928186"/>
            <w:r w:rsidRPr="00B66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3864</w:t>
            </w:r>
          </w:p>
        </w:tc>
        <w:bookmarkEnd w:id="12"/>
        <w:bookmarkEnd w:id="13"/>
        <w:tc>
          <w:tcPr>
            <w:tcW w:w="7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A67" w14:textId="77777777" w:rsidR="00A22266" w:rsidRPr="00F17DA1" w:rsidRDefault="00A22266" w:rsidP="00A222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13. Про погодження проекту землеустрою щодо встановлення меж території Глевахівської селищної територіальної громади Фастівського району Київської області</w:t>
            </w:r>
          </w:p>
        </w:tc>
      </w:tr>
      <w:tr w:rsidR="00B4114C" w:rsidRPr="00F17DA1" w14:paraId="36421C9E" w14:textId="77777777" w:rsidTr="00B4114C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A2B0" w14:textId="77777777" w:rsidR="00B4114C" w:rsidRPr="00F17DA1" w:rsidRDefault="00B4114C" w:rsidP="00B41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 </w:t>
            </w:r>
            <w:r w:rsidRPr="00F1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14. Про надання дозволу на розроблення проекту із землеустрою, щодо відведення земельної ділянки на умовах оренди:</w:t>
            </w:r>
          </w:p>
        </w:tc>
      </w:tr>
      <w:tr w:rsidR="00963CA4" w:rsidRPr="00F17DA1" w14:paraId="3E4C38E8" w14:textId="77777777" w:rsidTr="00963CA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BB5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113.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E38" w14:textId="77777777" w:rsidR="00963CA4" w:rsidRDefault="00963CA4" w:rsidP="00963CA4">
            <w:pPr>
              <w:jc w:val="center"/>
            </w:pPr>
            <w:r w:rsidRPr="00695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E6A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ПрАТ «ДТЕК Київські регіональні мережі»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AB5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Дзвінкове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F31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0,004 га</w:t>
            </w:r>
          </w:p>
        </w:tc>
      </w:tr>
      <w:tr w:rsidR="00963CA4" w:rsidRPr="00F17DA1" w14:paraId="258B50D5" w14:textId="77777777" w:rsidTr="00963CA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ABC" w14:textId="77777777" w:rsidR="00963CA4" w:rsidRPr="00963CA4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114.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E898" w14:textId="77777777" w:rsidR="00963CA4" w:rsidRDefault="00963CA4" w:rsidP="00963CA4">
            <w:pPr>
              <w:jc w:val="center"/>
            </w:pPr>
            <w:r w:rsidRPr="00695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ED5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«Агрофірма Княжичі»</w:t>
            </w:r>
          </w:p>
          <w:p w14:paraId="6AA2A363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DEB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с. Княжичі, вул. Воздвиженська, </w:t>
            </w:r>
          </w:p>
          <w:p w14:paraId="7A4E5238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64E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 га</w:t>
            </w:r>
          </w:p>
        </w:tc>
      </w:tr>
      <w:tr w:rsidR="00963CA4" w:rsidRPr="00F17DA1" w14:paraId="23F477EC" w14:textId="77777777" w:rsidTr="005A3D35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4B1" w14:textId="77777777" w:rsidR="00963CA4" w:rsidRPr="00F17DA1" w:rsidRDefault="00963CA4" w:rsidP="000D28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1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15. Про надання дозволу на зміну цільового призначення земельної ділянки:</w:t>
            </w:r>
          </w:p>
        </w:tc>
      </w:tr>
      <w:tr w:rsidR="00963CA4" w:rsidRPr="00F17DA1" w14:paraId="71229436" w14:textId="77777777" w:rsidTr="00963CA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8AE" w14:textId="77777777" w:rsidR="00963CA4" w:rsidRPr="00963CA4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115.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D426" w14:textId="77777777" w:rsidR="00963CA4" w:rsidRDefault="00963CA4" w:rsidP="00963CA4">
            <w:pPr>
              <w:jc w:val="center"/>
            </w:pPr>
            <w:r w:rsidRPr="0055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BA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«Тарасів-Інвест»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5B5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</w:t>
            </w:r>
          </w:p>
          <w:p w14:paraId="04B4F102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3222486601:01:031:5158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B72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0,7906 га</w:t>
            </w:r>
          </w:p>
        </w:tc>
      </w:tr>
      <w:tr w:rsidR="00963CA4" w:rsidRPr="00F17DA1" w14:paraId="0FE8B40C" w14:textId="77777777" w:rsidTr="00963CA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69D" w14:textId="77777777" w:rsidR="00963CA4" w:rsidRPr="00963CA4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116.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D8F" w14:textId="77777777" w:rsidR="00963CA4" w:rsidRDefault="00963CA4" w:rsidP="00963CA4">
            <w:pPr>
              <w:jc w:val="center"/>
            </w:pPr>
            <w:r w:rsidRPr="0055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FB3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«Тарасів-Інвест»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ED51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</w:t>
            </w:r>
          </w:p>
          <w:p w14:paraId="32472DB8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3222486601:01:031:5159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7E5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0,6718 га</w:t>
            </w:r>
          </w:p>
        </w:tc>
      </w:tr>
      <w:tr w:rsidR="00963CA4" w:rsidRPr="00F17DA1" w14:paraId="13B594AF" w14:textId="77777777" w:rsidTr="00963CA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A64" w14:textId="77777777" w:rsidR="00963CA4" w:rsidRPr="00963CA4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117.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2AB6" w14:textId="77777777" w:rsidR="00963CA4" w:rsidRDefault="00963CA4" w:rsidP="00963CA4">
            <w:pPr>
              <w:jc w:val="center"/>
            </w:pPr>
            <w:r w:rsidRPr="0055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FAD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«Тарасів-Інвест»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53C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</w:t>
            </w:r>
          </w:p>
          <w:p w14:paraId="35CE69EB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3222486601:01:031:5160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BE9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0,3412 га</w:t>
            </w:r>
          </w:p>
        </w:tc>
      </w:tr>
      <w:tr w:rsidR="00963CA4" w:rsidRPr="00F17DA1" w14:paraId="7D7610D5" w14:textId="77777777" w:rsidTr="00963CA4">
        <w:trPr>
          <w:cantSplit/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CBA6" w14:textId="77777777" w:rsidR="00963CA4" w:rsidRPr="00963CA4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bookmarkStart w:id="14" w:name="_Hlk199236200"/>
            <w:r w:rsidRPr="00963C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118.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837C" w14:textId="77777777" w:rsidR="00963CA4" w:rsidRDefault="00963CA4" w:rsidP="00963CA4">
            <w:pPr>
              <w:jc w:val="center"/>
            </w:pPr>
            <w:r w:rsidRPr="0055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3870</w:t>
            </w:r>
          </w:p>
        </w:tc>
        <w:bookmarkEnd w:id="14"/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045" w14:textId="77777777" w:rsidR="00963CA4" w:rsidRPr="00F17DA1" w:rsidRDefault="00963CA4" w:rsidP="00963CA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17D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16. </w:t>
            </w:r>
            <w:r w:rsidRPr="00F1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 внесення змін в рішення Боярської міської ради №10/787 від 15 липня 2021року</w:t>
            </w:r>
            <w:r w:rsidRPr="00F17D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Pr="00F17D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ТОВ НВП '' Евклаз''</w:t>
            </w:r>
          </w:p>
        </w:tc>
      </w:tr>
    </w:tbl>
    <w:p w14:paraId="3570BD4E" w14:textId="77777777" w:rsidR="005B4945" w:rsidRPr="00F17DA1" w:rsidRDefault="005B4945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1B31D4" w14:textId="77777777"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C6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чергової 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6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118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="00C6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C612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69/3753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</w:t>
      </w:r>
      <w:r w:rsidR="005B0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612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69/3870.</w:t>
      </w:r>
    </w:p>
    <w:p w14:paraId="4B535959" w14:textId="77777777" w:rsidR="00157953" w:rsidRDefault="00157953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97822C" w14:textId="77777777"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69BFD4" w14:textId="77777777" w:rsidR="002D7FE3" w:rsidRDefault="002D7FE3" w:rsidP="002D7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5F10CCB" w14:textId="77777777" w:rsidR="002D7FE3" w:rsidRPr="001C0655" w:rsidRDefault="002D7FE3" w:rsidP="002D7FE3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Марина КЛЯПКА</w:t>
      </w:r>
    </w:p>
    <w:p w14:paraId="3B84AD59" w14:textId="77777777" w:rsidR="00542951" w:rsidRPr="002D7FE3" w:rsidRDefault="00542951" w:rsidP="00542951">
      <w:pPr>
        <w:rPr>
          <w:lang w:val="uk-UA"/>
        </w:rPr>
      </w:pPr>
    </w:p>
    <w:p w14:paraId="6BFB14DC" w14:textId="77777777" w:rsidR="00F430BA" w:rsidRPr="00542951" w:rsidRDefault="00F430BA">
      <w:pPr>
        <w:rPr>
          <w:lang w:val="ru-RU"/>
        </w:rPr>
      </w:pPr>
    </w:p>
    <w:sectPr w:rsidR="00F430BA" w:rsidRPr="00542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C10"/>
    <w:multiLevelType w:val="hybridMultilevel"/>
    <w:tmpl w:val="D58014A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36BE"/>
    <w:multiLevelType w:val="hybridMultilevel"/>
    <w:tmpl w:val="092AF7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81F52"/>
    <w:multiLevelType w:val="hybridMultilevel"/>
    <w:tmpl w:val="45484A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B53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F29D6"/>
    <w:multiLevelType w:val="hybridMultilevel"/>
    <w:tmpl w:val="15C2200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3A20"/>
    <w:multiLevelType w:val="hybridMultilevel"/>
    <w:tmpl w:val="4FF835E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E5C26"/>
    <w:multiLevelType w:val="hybridMultilevel"/>
    <w:tmpl w:val="66F673D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F6BE1"/>
    <w:multiLevelType w:val="hybridMultilevel"/>
    <w:tmpl w:val="584A97EA"/>
    <w:lvl w:ilvl="0" w:tplc="6E4029B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0475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B36F4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52AF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7296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1D03"/>
    <w:multiLevelType w:val="hybridMultilevel"/>
    <w:tmpl w:val="99164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2024">
    <w:abstractNumId w:val="12"/>
  </w:num>
  <w:num w:numId="2" w16cid:durableId="172427806">
    <w:abstractNumId w:val="1"/>
  </w:num>
  <w:num w:numId="3" w16cid:durableId="303656651">
    <w:abstractNumId w:val="6"/>
  </w:num>
  <w:num w:numId="4" w16cid:durableId="940450570">
    <w:abstractNumId w:val="10"/>
  </w:num>
  <w:num w:numId="5" w16cid:durableId="1760982791">
    <w:abstractNumId w:val="11"/>
  </w:num>
  <w:num w:numId="6" w16cid:durableId="1327976420">
    <w:abstractNumId w:val="9"/>
  </w:num>
  <w:num w:numId="7" w16cid:durableId="1331911280">
    <w:abstractNumId w:val="0"/>
  </w:num>
  <w:num w:numId="8" w16cid:durableId="2074083419">
    <w:abstractNumId w:val="7"/>
  </w:num>
  <w:num w:numId="9" w16cid:durableId="1959603047">
    <w:abstractNumId w:val="8"/>
  </w:num>
  <w:num w:numId="10" w16cid:durableId="2008168711">
    <w:abstractNumId w:val="2"/>
  </w:num>
  <w:num w:numId="11" w16cid:durableId="833185855">
    <w:abstractNumId w:val="4"/>
  </w:num>
  <w:num w:numId="12" w16cid:durableId="269554221">
    <w:abstractNumId w:val="3"/>
  </w:num>
  <w:num w:numId="13" w16cid:durableId="336231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51"/>
    <w:rsid w:val="00022F58"/>
    <w:rsid w:val="000A41FA"/>
    <w:rsid w:val="000E22CD"/>
    <w:rsid w:val="001323B0"/>
    <w:rsid w:val="001342C6"/>
    <w:rsid w:val="00157953"/>
    <w:rsid w:val="001A0297"/>
    <w:rsid w:val="0026645F"/>
    <w:rsid w:val="002D7FE3"/>
    <w:rsid w:val="00394813"/>
    <w:rsid w:val="00415371"/>
    <w:rsid w:val="004A05D6"/>
    <w:rsid w:val="004A78B8"/>
    <w:rsid w:val="00542951"/>
    <w:rsid w:val="00552D45"/>
    <w:rsid w:val="00571642"/>
    <w:rsid w:val="005A789B"/>
    <w:rsid w:val="005B03D2"/>
    <w:rsid w:val="005B4945"/>
    <w:rsid w:val="005E0C35"/>
    <w:rsid w:val="00650401"/>
    <w:rsid w:val="006514E8"/>
    <w:rsid w:val="006515A4"/>
    <w:rsid w:val="00685808"/>
    <w:rsid w:val="00703DD3"/>
    <w:rsid w:val="0070649B"/>
    <w:rsid w:val="007A4322"/>
    <w:rsid w:val="007E0D0D"/>
    <w:rsid w:val="008025C1"/>
    <w:rsid w:val="00845A35"/>
    <w:rsid w:val="00942726"/>
    <w:rsid w:val="00963CA4"/>
    <w:rsid w:val="00973E13"/>
    <w:rsid w:val="00994CAE"/>
    <w:rsid w:val="00A22266"/>
    <w:rsid w:val="00B4114C"/>
    <w:rsid w:val="00BB7859"/>
    <w:rsid w:val="00BE53A0"/>
    <w:rsid w:val="00C13CD8"/>
    <w:rsid w:val="00C34045"/>
    <w:rsid w:val="00C612FD"/>
    <w:rsid w:val="00C80C4B"/>
    <w:rsid w:val="00CC50F6"/>
    <w:rsid w:val="00D62929"/>
    <w:rsid w:val="00DE4A29"/>
    <w:rsid w:val="00EB6A79"/>
    <w:rsid w:val="00F12B58"/>
    <w:rsid w:val="00F1471D"/>
    <w:rsid w:val="00F17DA1"/>
    <w:rsid w:val="00F430BA"/>
    <w:rsid w:val="00F612F2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BD2F"/>
  <w15:chartTrackingRefBased/>
  <w15:docId w15:val="{1DEA445B-382D-411A-A5F6-36B156B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951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73E13"/>
    <w:rPr>
      <w:b/>
      <w:bCs/>
    </w:rPr>
  </w:style>
  <w:style w:type="character" w:customStyle="1" w:styleId="a">
    <w:name w:val="Основний текст_"/>
    <w:basedOn w:val="Carpredefinitoparagrafo"/>
    <w:link w:val="1"/>
    <w:rsid w:val="005B494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Normale"/>
    <w:link w:val="a"/>
    <w:rsid w:val="005B4945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Paragrafoelenco">
    <w:name w:val="List Paragraph"/>
    <w:basedOn w:val="Normale"/>
    <w:uiPriority w:val="34"/>
    <w:qFormat/>
    <w:rsid w:val="00F17DA1"/>
    <w:pPr>
      <w:ind w:left="720"/>
      <w:contextualSpacing/>
    </w:pPr>
    <w:rPr>
      <w:lang w:val="uk-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95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Hanna Kosheva</cp:lastModifiedBy>
  <cp:revision>2</cp:revision>
  <cp:lastPrinted>2025-06-05T13:08:00Z</cp:lastPrinted>
  <dcterms:created xsi:type="dcterms:W3CDTF">2025-06-06T10:15:00Z</dcterms:created>
  <dcterms:modified xsi:type="dcterms:W3CDTF">2025-06-06T10:15:00Z</dcterms:modified>
</cp:coreProperties>
</file>