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4B48C6" w:rsidRPr="0014066E" w:rsidTr="00E14A68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4B48C6" w:rsidRPr="00EF6C61" w:rsidTr="00E14A68">
              <w:trPr>
                <w:trHeight w:val="243"/>
              </w:trPr>
              <w:tc>
                <w:tcPr>
                  <w:tcW w:w="8728" w:type="dxa"/>
                </w:tcPr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504A61E9" wp14:editId="509B1770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4B48C6" w:rsidRPr="00EF6C61" w:rsidTr="00E14A68">
              <w:trPr>
                <w:trHeight w:val="287"/>
              </w:trPr>
              <w:tc>
                <w:tcPr>
                  <w:tcW w:w="8728" w:type="dxa"/>
                </w:tcPr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4B48C6" w:rsidRPr="00EF6C61" w:rsidTr="00E14A68">
              <w:trPr>
                <w:trHeight w:val="136"/>
              </w:trPr>
              <w:tc>
                <w:tcPr>
                  <w:tcW w:w="8728" w:type="dxa"/>
                </w:tcPr>
                <w:p w:rsidR="004B48C6" w:rsidRPr="00EF6C61" w:rsidRDefault="004B48C6" w:rsidP="00E8700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E8700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30 червня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 w:rsidR="00E8700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</w:tr>
          </w:tbl>
          <w:p w:rsidR="004B48C6" w:rsidRDefault="004B48C6" w:rsidP="00E14A68"/>
        </w:tc>
      </w:tr>
      <w:tr w:rsidR="004B48C6" w:rsidRPr="0014066E" w:rsidTr="00E14A68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4B48C6" w:rsidRPr="00EF6C61" w:rsidTr="00E14A68">
              <w:trPr>
                <w:trHeight w:val="243"/>
              </w:trPr>
              <w:tc>
                <w:tcPr>
                  <w:tcW w:w="8728" w:type="dxa"/>
                </w:tcPr>
                <w:p w:rsidR="004B48C6" w:rsidRPr="00EF6C61" w:rsidRDefault="004B48C6" w:rsidP="00E14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B48C6" w:rsidRDefault="004B48C6" w:rsidP="00E14A68"/>
        </w:tc>
      </w:tr>
    </w:tbl>
    <w:p w:rsidR="004B48C6" w:rsidRPr="0014066E" w:rsidRDefault="004B48C6" w:rsidP="004B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E8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 засідання чергової  70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4B48C6" w:rsidRPr="0014066E" w:rsidRDefault="004B48C6" w:rsidP="004B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4B48C6" w:rsidRPr="0014066E" w:rsidRDefault="004B48C6" w:rsidP="004B48C6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4B48C6" w:rsidRPr="00145E1E" w:rsidRDefault="004B48C6" w:rsidP="004B48C6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Скликати засідання чергової </w:t>
      </w:r>
      <w:r w:rsidR="00E8700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        10 </w:t>
      </w:r>
      <w:r w:rsidR="00E87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о 10-00 в приміщенні виконавчого комітету Боярської міської ради, за адресою: м. Боярка, вул. Грушевського, 39.</w:t>
      </w:r>
      <w:r w:rsidRPr="00145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B48C6" w:rsidRPr="00145E1E" w:rsidRDefault="004B48C6" w:rsidP="004B48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680D63" w:rsidRPr="00145E1E" w:rsidRDefault="00680D63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5B65" w:rsidRPr="00C53CED" w:rsidRDefault="00C53CED" w:rsidP="00E8700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="00BC5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="00BC5B65"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затвердження Стратегії розвитку Боярської</w:t>
      </w:r>
      <w:r w:rsidR="00BC5B65" w:rsidRPr="0034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міської територіальної громади </w:t>
      </w:r>
      <w:r w:rsidR="00BC5B65"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 2027 року та Плану заходів на 2025-2027 роки з реалізації Страт</w:t>
      </w:r>
      <w:r w:rsidR="00BC5B65" w:rsidRPr="0034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егії розвитку Боярської міської </w:t>
      </w:r>
      <w:r w:rsidR="00BC5B65" w:rsidRPr="00C53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територіальної громади до 2027 року</w:t>
      </w:r>
    </w:p>
    <w:p w:rsidR="00BC5B65" w:rsidRDefault="00BC5B65" w:rsidP="00E87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r w:rsidRPr="00C53C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Доповідчач: </w:t>
      </w:r>
      <w:r w:rsidRPr="003472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Ліщук А.М. - </w:t>
      </w:r>
      <w:r w:rsidRPr="00C53C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комітету Боярської міської ради</w:t>
      </w:r>
    </w:p>
    <w:p w:rsidR="00BC5B65" w:rsidRPr="00C53CED" w:rsidRDefault="00BC5B65" w:rsidP="00E87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</w:p>
    <w:p w:rsidR="00B912BE" w:rsidRDefault="00BC5B65" w:rsidP="00E8700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2. </w:t>
      </w:r>
      <w:r w:rsidR="00992F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присвоєння чергового рангу старостам Новосілківського та Тарасівського старостинських округів.</w:t>
      </w:r>
    </w:p>
    <w:p w:rsidR="00992FFF" w:rsidRPr="00992FFF" w:rsidRDefault="00992FFF" w:rsidP="00E8700F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797D68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Саламатіна Г.О. – керуюча справами виконавчого комітету Боярської міської ради</w:t>
      </w:r>
    </w:p>
    <w:p w:rsidR="003472DD" w:rsidRDefault="003472DD" w:rsidP="00E8700F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3D38B8" w:rsidRPr="003472DD" w:rsidRDefault="00BC5B65" w:rsidP="00E8700F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FF">
        <w:rPr>
          <w:rFonts w:ascii="Times New Roman" w:hAnsi="Times New Roman" w:cs="Times New Roman"/>
          <w:sz w:val="28"/>
          <w:szCs w:val="28"/>
        </w:rPr>
        <w:t>3</w:t>
      </w:r>
      <w:r w:rsidR="003D38B8" w:rsidRPr="00722E4D">
        <w:rPr>
          <w:rFonts w:ascii="Times New Roman" w:hAnsi="Times New Roman" w:cs="Times New Roman"/>
          <w:sz w:val="28"/>
          <w:szCs w:val="28"/>
        </w:rPr>
        <w:t xml:space="preserve">. </w:t>
      </w:r>
      <w:r w:rsidR="00722E4D" w:rsidRPr="00722E4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Положення про літературно-мистецьку Премію</w:t>
      </w:r>
      <w:r w:rsid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2E4D" w:rsidRPr="00722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імені Володимира Самійленка Боярської міської ради в новій редакції.</w:t>
      </w:r>
    </w:p>
    <w:p w:rsidR="003D38B8" w:rsidRDefault="003D38B8" w:rsidP="00E8700F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72DD">
        <w:rPr>
          <w:rFonts w:ascii="Times New Roman" w:hAnsi="Times New Roman" w:cs="Times New Roman"/>
          <w:i/>
          <w:sz w:val="20"/>
          <w:szCs w:val="20"/>
        </w:rPr>
        <w:t>Доповідач: Кабанцова В.І. – начальник Управління культури, молоді та спорту</w:t>
      </w:r>
    </w:p>
    <w:p w:rsidR="00E04079" w:rsidRPr="003472DD" w:rsidRDefault="00E04079" w:rsidP="00E8700F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A733AB" w:rsidRDefault="00BC5B65" w:rsidP="00E8700F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733AB">
        <w:rPr>
          <w:rFonts w:ascii="Times New Roman" w:hAnsi="Times New Roman" w:cs="Times New Roman"/>
          <w:sz w:val="28"/>
          <w:szCs w:val="28"/>
        </w:rPr>
        <w:t xml:space="preserve"> 4</w:t>
      </w:r>
      <w:r w:rsidR="003D38B8" w:rsidRPr="00A733A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bookmark6"/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створення Комунального некомерційного підприємства «Центр соціальної підтримки» </w:t>
      </w:r>
      <w:r w:rsidR="00A733AB" w:rsidRPr="00A733AB">
        <w:rPr>
          <w:rFonts w:ascii="Tahoma" w:eastAsia="Times New Roman" w:hAnsi="Tahoma" w:cs="Tahoma"/>
          <w:sz w:val="24"/>
          <w:szCs w:val="24"/>
          <w:shd w:val="clear" w:color="auto" w:fill="FFFFFF"/>
          <w:lang w:eastAsia="uk-UA"/>
        </w:rPr>
        <w:t xml:space="preserve"> </w:t>
      </w:r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ради та затвердження його Статуту.</w:t>
      </w:r>
    </w:p>
    <w:p w:rsidR="00A733AB" w:rsidRPr="00E04079" w:rsidRDefault="00A733AB" w:rsidP="00E8700F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4079">
        <w:rPr>
          <w:rFonts w:ascii="Times New Roman" w:hAnsi="Times New Roman" w:cs="Times New Roman"/>
          <w:i/>
          <w:sz w:val="20"/>
          <w:szCs w:val="20"/>
        </w:rPr>
        <w:t>Доповідач: Папоян О.А. – начальник Управління соціального захисту населення</w:t>
      </w:r>
    </w:p>
    <w:p w:rsidR="00E04079" w:rsidRDefault="00E04079" w:rsidP="00E8700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733AB" w:rsidRPr="00A733AB" w:rsidRDefault="00E04079" w:rsidP="00E8700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5. </w:t>
      </w:r>
      <w:r w:rsidR="00A733AB"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Програми розвитку, функціонування</w:t>
      </w:r>
      <w:r w:rsidR="00A733AB" w:rsidRPr="00E040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фінансової </w:t>
      </w:r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 Комунального некомерційного підприємства </w:t>
      </w:r>
      <w:r w:rsidRPr="00E04079">
        <w:rPr>
          <w:rFonts w:ascii="Tahoma" w:eastAsia="Times New Roman" w:hAnsi="Tahoma" w:cs="Tahoma"/>
          <w:sz w:val="24"/>
          <w:szCs w:val="24"/>
          <w:lang w:eastAsia="uk-UA"/>
        </w:rPr>
        <w:t xml:space="preserve"> </w:t>
      </w:r>
      <w:r w:rsidRPr="00E040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«Центр соціальної </w:t>
      </w:r>
      <w:r w:rsidR="00A733AB" w:rsidRPr="00A733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підтримки» Боярської міської ради на 2025 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E04079" w:rsidRPr="00E04079" w:rsidRDefault="00E04079" w:rsidP="00E8700F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4079">
        <w:rPr>
          <w:rFonts w:ascii="Times New Roman" w:hAnsi="Times New Roman" w:cs="Times New Roman"/>
          <w:i/>
          <w:sz w:val="20"/>
          <w:szCs w:val="20"/>
        </w:rPr>
        <w:t>Доповідач: Папоян О.А. – начальник Управління соціального захисту населення</w:t>
      </w:r>
    </w:p>
    <w:p w:rsidR="00E8700F" w:rsidRDefault="00E8700F" w:rsidP="00E8700F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2E4D" w:rsidRDefault="00E04079" w:rsidP="00E8700F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bookmarkEnd w:id="0"/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затвердження Комплек</w:t>
      </w:r>
      <w:r w:rsidR="003472D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сної програми забезпечення прав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дітей </w:t>
      </w:r>
      <w:r w:rsid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>«Щаслива дитина-успішна родина» на 2022-2026 роки» у</w:t>
      </w:r>
      <w:r w:rsidR="003472D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2E4D" w:rsidRP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 реакції</w:t>
      </w:r>
      <w:r w:rsidR="005E26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E2622" w:rsidRPr="005E2622" w:rsidRDefault="005E2622" w:rsidP="00E8700F">
      <w:pPr>
        <w:shd w:val="clear" w:color="auto" w:fill="FFFFFF"/>
        <w:spacing w:after="0" w:line="240" w:lineRule="auto"/>
        <w:ind w:left="-284" w:right="-1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72DD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Слобоженко Т. – начальник служби у справах дітей</w:t>
      </w:r>
    </w:p>
    <w:p w:rsidR="0039470D" w:rsidRDefault="00E04079" w:rsidP="00E8700F">
      <w:p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C5B65" w:rsidRPr="003947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5E2622" w:rsidRPr="003947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39470D" w:rsidRPr="0039470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39470D" w:rsidRDefault="0039470D" w:rsidP="00E8700F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39470D" w:rsidRPr="0039470D" w:rsidRDefault="0039470D" w:rsidP="00E8700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470D" w:rsidRDefault="00E04079" w:rsidP="00E8700F">
      <w:pPr>
        <w:spacing w:after="0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8</w:t>
      </w:r>
      <w:r w:rsidR="0039470D" w:rsidRPr="0039470D">
        <w:rPr>
          <w:rFonts w:ascii="Times New Roman" w:hAnsi="Times New Roman" w:cs="Times New Roman"/>
          <w:bCs/>
          <w:sz w:val="28"/>
          <w:szCs w:val="28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39470D" w:rsidRDefault="0039470D" w:rsidP="00E8700F">
      <w:pPr>
        <w:widowControl w:val="0"/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4B009C" w:rsidRDefault="004B009C" w:rsidP="00E8700F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70D" w:rsidRPr="0039470D" w:rsidRDefault="00E04079" w:rsidP="00E8700F">
      <w:pPr>
        <w:spacing w:after="0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9</w:t>
      </w:r>
      <w:r w:rsidR="0039470D" w:rsidRPr="0039470D">
        <w:rPr>
          <w:rFonts w:ascii="Times New Roman" w:hAnsi="Times New Roman" w:cs="Times New Roman"/>
          <w:bCs/>
          <w:sz w:val="28"/>
          <w:szCs w:val="28"/>
        </w:rPr>
        <w:t>. Про внесення змін до Додатку 1 Правил проведення земляних робіт на території Боярської міської територіальної громади.</w:t>
      </w:r>
    </w:p>
    <w:p w:rsidR="004B009C" w:rsidRDefault="004B009C" w:rsidP="00E8700F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4B009C" w:rsidRDefault="004B009C" w:rsidP="00E8700F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70D" w:rsidRPr="0039470D" w:rsidRDefault="00E04079" w:rsidP="00E8700F">
      <w:pPr>
        <w:spacing w:after="0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10</w:t>
      </w:r>
      <w:r w:rsidR="0039470D" w:rsidRPr="0039470D">
        <w:rPr>
          <w:rFonts w:ascii="Times New Roman" w:hAnsi="Times New Roman" w:cs="Times New Roman"/>
          <w:bCs/>
          <w:sz w:val="28"/>
          <w:szCs w:val="28"/>
        </w:rPr>
        <w:t>. Про безоплатну передачу генераторів з балансу КП «Боярка-Водоканал» Боярської міської ради на баланс закладів освіти Боярської міської ради.</w:t>
      </w:r>
    </w:p>
    <w:p w:rsidR="004B009C" w:rsidRDefault="0039470D" w:rsidP="00E8700F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09C"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="004B009C"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39470D" w:rsidRDefault="0039470D" w:rsidP="00E8700F">
      <w:pPr>
        <w:spacing w:after="0" w:line="240" w:lineRule="auto"/>
        <w:ind w:left="-284"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22E4D" w:rsidRDefault="00082A30" w:rsidP="00E8700F">
      <w:pPr>
        <w:spacing w:after="0" w:line="240" w:lineRule="auto"/>
        <w:ind w:left="-284" w:firstLine="1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11</w:t>
      </w:r>
      <w:r w:rsidR="00DA1C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 затвердження Програми розвитку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міжмуніципального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співробітництва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рамках національного проєкту 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«Пліч-о-пліч: згуртовані громади» 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Боярської міської територіальної громади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2E4D" w:rsidRPr="00722E4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2025–2026 роки</w:t>
      </w:r>
      <w:r w:rsidR="005E2622" w:rsidRPr="005E262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C6878" w:rsidRDefault="00797D68" w:rsidP="00E8700F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797D68">
        <w:rPr>
          <w:rFonts w:ascii="Times New Roman" w:hAnsi="Times New Roman" w:cs="Times New Roman"/>
          <w:i/>
          <w:sz w:val="20"/>
          <w:szCs w:val="20"/>
        </w:rPr>
        <w:t xml:space="preserve">Доповідач: Чернякова М. - </w:t>
      </w:r>
      <w:r w:rsidRPr="00797D6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спеціаліст відділу міжнародного  співробітництва  та ведення протоколу</w:t>
      </w:r>
    </w:p>
    <w:p w:rsidR="006D07AE" w:rsidRDefault="006D07AE" w:rsidP="00E8700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78" w:rsidRDefault="006D07AE" w:rsidP="00E8700F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12. Про внесення змін до </w:t>
      </w:r>
      <w:r w:rsidRPr="009560C2">
        <w:rPr>
          <w:rFonts w:ascii="Times New Roman" w:hAnsi="Times New Roman" w:cs="Times New Roman"/>
          <w:sz w:val="28"/>
          <w:szCs w:val="28"/>
        </w:rPr>
        <w:t>Програми фінансової підтримки Комунального</w:t>
      </w:r>
      <w:r w:rsidRPr="0095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0C2">
        <w:rPr>
          <w:rFonts w:ascii="Times New Roman" w:hAnsi="Times New Roman" w:cs="Times New Roman"/>
          <w:sz w:val="28"/>
          <w:szCs w:val="28"/>
        </w:rPr>
        <w:t>підприємства «Боярська муніципальна енергосервісна компанія» Боярської міської ради</w:t>
      </w:r>
      <w:r>
        <w:rPr>
          <w:rFonts w:ascii="Times New Roman" w:hAnsi="Times New Roman" w:cs="Times New Roman"/>
          <w:sz w:val="28"/>
          <w:szCs w:val="28"/>
        </w:rPr>
        <w:t>, затверджен</w:t>
      </w:r>
      <w:r w:rsidR="006509B9">
        <w:rPr>
          <w:rFonts w:ascii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hAnsi="Times New Roman" w:cs="Times New Roman"/>
          <w:sz w:val="28"/>
          <w:szCs w:val="28"/>
        </w:rPr>
        <w:t xml:space="preserve">рішенням чергової 61 сесії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19.12.2025 року № 61/3458.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7D68" w:rsidRPr="00797D6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</w:t>
      </w:r>
    </w:p>
    <w:p w:rsidR="006509B9" w:rsidRDefault="006509B9" w:rsidP="00E8700F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D07AE" w:rsidRDefault="006509B9" w:rsidP="00E8700F">
      <w:pPr>
        <w:spacing w:after="0" w:line="276" w:lineRule="auto"/>
        <w:ind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C6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22E4D" w:rsidRDefault="006509B9" w:rsidP="00E8700F">
      <w:pPr>
        <w:spacing w:after="0" w:line="276" w:lineRule="auto"/>
        <w:ind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22E4D" w:rsidRPr="00722E4D">
        <w:rPr>
          <w:rFonts w:ascii="Times New Roman" w:eastAsia="Calibri" w:hAnsi="Times New Roman" w:cs="Times New Roman"/>
          <w:color w:val="000000"/>
          <w:sz w:val="28"/>
          <w:szCs w:val="28"/>
        </w:rPr>
        <w:t>Про передачу міжбюджетного трансферту.</w:t>
      </w:r>
    </w:p>
    <w:p w:rsidR="001C6878" w:rsidRDefault="001C6878" w:rsidP="00E8700F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 w:rsidR="00EF0C0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Колунаєва Т.В.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– </w:t>
      </w:r>
      <w:r w:rsidR="00EF0C0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39470D" w:rsidRPr="00145E1E" w:rsidRDefault="0039470D" w:rsidP="00E8700F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722E4D" w:rsidRPr="00E40487" w:rsidRDefault="00082A30" w:rsidP="00E8700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C6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40487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722E4D" w:rsidRPr="00E40487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216</w:t>
      </w:r>
      <w:r w:rsidR="001C6878" w:rsidRPr="00E40487">
        <w:rPr>
          <w:rFonts w:ascii="Times New Roman" w:eastAsia="Calibri" w:hAnsi="Times New Roman" w:cs="Times New Roman"/>
          <w:color w:val="000000"/>
          <w:sz w:val="28"/>
          <w:szCs w:val="28"/>
        </w:rPr>
        <w:t>7  Міністерства оборони України.</w:t>
      </w:r>
    </w:p>
    <w:p w:rsidR="00EF0C03" w:rsidRPr="00145E1E" w:rsidRDefault="00EF0C03" w:rsidP="00E8700F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Колунаєва Т.В.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1C6878" w:rsidRPr="001C6878" w:rsidRDefault="001C6878" w:rsidP="00E8700F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2E4D" w:rsidRPr="00E40487" w:rsidRDefault="00082A30" w:rsidP="00E8700F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C6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E46FDD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722E4D" w:rsidRPr="00E404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7377  Міністерства оборони України. </w:t>
      </w:r>
    </w:p>
    <w:p w:rsidR="00EF0C03" w:rsidRPr="00145E1E" w:rsidRDefault="00EF0C03" w:rsidP="00E8700F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Колунаєва Т.В.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E40487" w:rsidRPr="00E40487" w:rsidRDefault="00E40487" w:rsidP="00E8700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22E4D" w:rsidRPr="00722E4D" w:rsidRDefault="00082A30" w:rsidP="00E8700F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C6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C4A5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CA424E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722E4D" w:rsidRPr="00722E4D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 сесії Боярської міської ради VIIІ скликання від 19.12.2024 року № 61/3462 «Про бюджет Боярської міської територ</w:t>
      </w:r>
      <w:r w:rsidR="00CA4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іальної громади на 2025 рік»  </w:t>
      </w:r>
      <w:r w:rsidR="00722E4D" w:rsidRPr="00722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(із наступними змінами).  </w:t>
      </w:r>
    </w:p>
    <w:p w:rsidR="00EF0C03" w:rsidRPr="00145E1E" w:rsidRDefault="00EF0C03" w:rsidP="00E8700F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Доповідач: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Колунаєва Т.В.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в.о. начальника </w:t>
      </w: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 фінансів Боярської міської ради</w:t>
      </w:r>
    </w:p>
    <w:p w:rsidR="00E8700F" w:rsidRDefault="00E8700F" w:rsidP="00E8700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3CED" w:rsidRPr="00EF0C03" w:rsidRDefault="00FC4A56" w:rsidP="00E8700F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F0C03">
        <w:rPr>
          <w:rFonts w:ascii="Times New Roman" w:hAnsi="Times New Roman" w:cs="Times New Roman"/>
          <w:sz w:val="28"/>
          <w:szCs w:val="28"/>
        </w:rPr>
        <w:t>. </w:t>
      </w:r>
      <w:r w:rsidR="00C53CED" w:rsidRPr="00EF0C03">
        <w:rPr>
          <w:rFonts w:ascii="Times New Roman" w:hAnsi="Times New Roman" w:cs="Times New Roman"/>
          <w:sz w:val="28"/>
          <w:szCs w:val="28"/>
        </w:rPr>
        <w:t>Про намір отримати позику у рамках проєкту «Енергоефективність громадських будівель в Україні” між Україною та Європейським інвестиційним банком</w:t>
      </w:r>
      <w:r w:rsidR="00EF0C03" w:rsidRPr="00EF0C03">
        <w:rPr>
          <w:rFonts w:ascii="Times New Roman" w:hAnsi="Times New Roman" w:cs="Times New Roman"/>
          <w:sz w:val="28"/>
          <w:szCs w:val="28"/>
        </w:rPr>
        <w:t>.</w:t>
      </w:r>
    </w:p>
    <w:p w:rsidR="00EF0C03" w:rsidRPr="00145E1E" w:rsidRDefault="00EF0C03" w:rsidP="00E8700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40487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r w:rsidRPr="00145E1E">
        <w:rPr>
          <w:rFonts w:ascii="Times New Roman" w:hAnsi="Times New Roman" w:cs="Times New Roman"/>
          <w:i/>
          <w:sz w:val="20"/>
          <w:szCs w:val="20"/>
        </w:rPr>
        <w:t>Горбачов О.Ю. – начальник Управління капітального будівництва БМР</w:t>
      </w:r>
    </w:p>
    <w:p w:rsidR="00B75D8C" w:rsidRPr="00B75D8C" w:rsidRDefault="00FC4A56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18</w:t>
      </w:r>
      <w:r w:rsidR="00B75D8C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</w:r>
    </w:p>
    <w:p w:rsidR="006C5F3F" w:rsidRDefault="006C5F3F" w:rsidP="00E8700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C4A56" w:rsidRDefault="00FC4A56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75D8C" w:rsidRPr="00B75D8C" w:rsidRDefault="00FC4A56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6C5F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визначення належності та права комунальної власності на об’єкт нерухомого майна – комплекс будівель та споруд громадського призначення за адресою: Київська область, Фастівський район, с. Забір’я, вул. Грисюка, № 4.</w:t>
      </w:r>
    </w:p>
    <w:p w:rsidR="006C5F3F" w:rsidRDefault="006C5F3F" w:rsidP="00E8700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F3F" w:rsidRDefault="006C5F3F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8C" w:rsidRPr="00B75D8C" w:rsidRDefault="0033318D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4A56">
        <w:rPr>
          <w:rFonts w:ascii="Times New Roman" w:eastAsia="Calibri" w:hAnsi="Times New Roman" w:cs="Times New Roman"/>
          <w:sz w:val="28"/>
          <w:szCs w:val="28"/>
        </w:rPr>
        <w:t>0</w:t>
      </w:r>
      <w:r w:rsidR="006C5F3F">
        <w:rPr>
          <w:rFonts w:ascii="Times New Roman" w:eastAsia="Calibri" w:hAnsi="Times New Roman" w:cs="Times New Roman"/>
          <w:sz w:val="28"/>
          <w:szCs w:val="28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визначення належності та права комунальної власності на об’єкт нерухомого майна – група нежитлових приміщень закладу культури за адресою: Київська область, Фастівський район, Боярська ТГ, с. Тарасівка,  вул. Шевченка, № 16, кв./оф. № 2.</w:t>
      </w:r>
    </w:p>
    <w:p w:rsidR="006C5F3F" w:rsidRDefault="006C5F3F" w:rsidP="00E8700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F3F" w:rsidRDefault="006C5F3F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8C" w:rsidRPr="00B75D8C" w:rsidRDefault="00082A30" w:rsidP="00E8700F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4A56">
        <w:rPr>
          <w:rFonts w:ascii="Times New Roman" w:eastAsia="Calibri" w:hAnsi="Times New Roman" w:cs="Times New Roman"/>
          <w:sz w:val="28"/>
          <w:szCs w:val="28"/>
        </w:rPr>
        <w:t>1</w:t>
      </w:r>
      <w:r w:rsidR="006C5F3F">
        <w:rPr>
          <w:rFonts w:ascii="Times New Roman" w:eastAsia="Calibri" w:hAnsi="Times New Roman" w:cs="Times New Roman"/>
          <w:sz w:val="28"/>
          <w:szCs w:val="28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закріплення за Забірським опорним закладом освіти Боярської міської ради майно комунальної власності Боярської міської територіальної громади на праві оперативного управління.</w:t>
      </w:r>
    </w:p>
    <w:p w:rsidR="006C5F3F" w:rsidRDefault="006C5F3F" w:rsidP="00E8700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C5F3F" w:rsidRDefault="006C5F3F" w:rsidP="00E8700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8C" w:rsidRPr="006C5F3F" w:rsidRDefault="00082A30" w:rsidP="00E8700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4A56">
        <w:rPr>
          <w:rFonts w:ascii="Times New Roman" w:eastAsia="Calibri" w:hAnsi="Times New Roman" w:cs="Times New Roman"/>
          <w:sz w:val="28"/>
          <w:szCs w:val="28"/>
        </w:rPr>
        <w:t>2</w:t>
      </w:r>
      <w:r w:rsidR="006C5F3F">
        <w:rPr>
          <w:rFonts w:ascii="Times New Roman" w:eastAsia="Calibri" w:hAnsi="Times New Roman" w:cs="Times New Roman"/>
          <w:sz w:val="28"/>
          <w:szCs w:val="28"/>
        </w:rPr>
        <w:t>. </w:t>
      </w:r>
      <w:r w:rsidR="00B75D8C" w:rsidRPr="00B75D8C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територіаль</w:t>
      </w:r>
      <w:r w:rsidR="006C5F3F">
        <w:rPr>
          <w:rFonts w:ascii="Times New Roman" w:eastAsia="Calibri" w:hAnsi="Times New Roman" w:cs="Times New Roman"/>
          <w:sz w:val="28"/>
          <w:szCs w:val="28"/>
        </w:rPr>
        <w:t>ної громади квартири № 103.</w:t>
      </w:r>
    </w:p>
    <w:p w:rsidR="006C5F3F" w:rsidRDefault="006C5F3F" w:rsidP="00E8700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75D8C" w:rsidRDefault="00B75D8C" w:rsidP="00E8700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0C03" w:rsidRPr="00EF0C03" w:rsidRDefault="00E8700F" w:rsidP="00E8700F">
      <w:p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82A3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C4A5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з нормативної грошової оцінки</w:t>
      </w:r>
      <w:r w:rsidR="00EF0C03" w:rsidRP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Бoяpської міської територіальної громади Фастівського району</w:t>
      </w:r>
      <w:r w:rsidR="00EF0C03" w:rsidRP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 області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2000" w:rsidRPr="00E02000" w:rsidRDefault="00E02000" w:rsidP="00E8700F">
      <w:pPr>
        <w:spacing w:after="0"/>
        <w:ind w:left="-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>Доповідач: Севериненко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EF0C03" w:rsidRPr="00EF0C03" w:rsidRDefault="00EF0C03" w:rsidP="00E87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472DD" w:rsidRPr="003472DD" w:rsidRDefault="006C5F3F" w:rsidP="00E87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C4A5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02000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встановлення ставок та пільг із сплати земельного податку на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 Боярської міської територіальної громади Фастівського району</w:t>
      </w:r>
      <w:r w:rsidR="00EF0C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2DD" w:rsidRPr="003472D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 області</w:t>
      </w:r>
      <w:r w:rsidR="00E02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2000" w:rsidRDefault="00E02000" w:rsidP="00E8700F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>Доповідач: Севериненко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E8700F" w:rsidRDefault="00E8700F" w:rsidP="00E8700F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175B2" w:rsidRPr="00C175B2" w:rsidRDefault="006C5F3F" w:rsidP="00E8700F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A56">
        <w:rPr>
          <w:rFonts w:ascii="Times New Roman" w:hAnsi="Times New Roman" w:cs="Times New Roman"/>
          <w:sz w:val="28"/>
          <w:szCs w:val="28"/>
        </w:rPr>
        <w:t>5</w:t>
      </w:r>
      <w:r w:rsidR="00C175B2" w:rsidRPr="00C175B2">
        <w:rPr>
          <w:rFonts w:ascii="Times New Roman" w:hAnsi="Times New Roman" w:cs="Times New Roman"/>
          <w:sz w:val="28"/>
          <w:szCs w:val="28"/>
        </w:rPr>
        <w:t>. Земельні питання.</w:t>
      </w:r>
    </w:p>
    <w:p w:rsidR="00C175B2" w:rsidRDefault="00C175B2" w:rsidP="00E8700F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02000">
        <w:rPr>
          <w:rFonts w:ascii="Times New Roman" w:hAnsi="Times New Roman" w:cs="Times New Roman"/>
          <w:i/>
          <w:sz w:val="20"/>
          <w:szCs w:val="20"/>
        </w:rPr>
        <w:t>Доповідач: Севериненко Т.О. –началь</w:t>
      </w:r>
      <w:r>
        <w:rPr>
          <w:rFonts w:ascii="Times New Roman" w:hAnsi="Times New Roman" w:cs="Times New Roman"/>
          <w:i/>
          <w:sz w:val="20"/>
          <w:szCs w:val="20"/>
        </w:rPr>
        <w:t xml:space="preserve">ник  відділу землевпорядкування, </w:t>
      </w:r>
      <w:r w:rsidRPr="00E02000">
        <w:rPr>
          <w:rFonts w:ascii="Times New Roman" w:hAnsi="Times New Roman" w:cs="Times New Roman"/>
          <w:i/>
          <w:sz w:val="20"/>
          <w:szCs w:val="20"/>
        </w:rPr>
        <w:t>кадастру та</w:t>
      </w:r>
      <w:r>
        <w:rPr>
          <w:rFonts w:ascii="Times New Roman" w:hAnsi="Times New Roman" w:cs="Times New Roman"/>
          <w:i/>
          <w:sz w:val="20"/>
          <w:szCs w:val="20"/>
        </w:rPr>
        <w:t xml:space="preserve"> екології</w:t>
      </w:r>
    </w:p>
    <w:p w:rsidR="001A448B" w:rsidRPr="00E02000" w:rsidRDefault="001A448B" w:rsidP="00E8700F">
      <w:pPr>
        <w:spacing w:after="0"/>
        <w:ind w:left="-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175B2" w:rsidRPr="00145E1E" w:rsidRDefault="00C175B2" w:rsidP="00E8700F">
      <w:pPr>
        <w:spacing w:after="0"/>
        <w:ind w:left="-425" w:firstLine="142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F3F">
        <w:rPr>
          <w:rFonts w:ascii="Times New Roman" w:hAnsi="Times New Roman" w:cs="Times New Roman"/>
          <w:sz w:val="28"/>
          <w:szCs w:val="28"/>
        </w:rPr>
        <w:t>2</w:t>
      </w:r>
      <w:r w:rsidR="00FC4A56">
        <w:rPr>
          <w:rFonts w:ascii="Times New Roman" w:hAnsi="Times New Roman" w:cs="Times New Roman"/>
          <w:sz w:val="28"/>
          <w:szCs w:val="28"/>
        </w:rPr>
        <w:t>6</w:t>
      </w:r>
      <w:r w:rsidRPr="00145E1E">
        <w:rPr>
          <w:rFonts w:ascii="Times New Roman" w:hAnsi="Times New Roman" w:cs="Times New Roman"/>
          <w:sz w:val="28"/>
          <w:szCs w:val="28"/>
        </w:rPr>
        <w:t>. Архітектурні питання.</w:t>
      </w:r>
    </w:p>
    <w:p w:rsidR="00C175B2" w:rsidRDefault="00C175B2" w:rsidP="00E8700F">
      <w:pPr>
        <w:tabs>
          <w:tab w:val="left" w:pos="284"/>
        </w:tabs>
        <w:spacing w:after="0"/>
        <w:ind w:left="-425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175B2">
        <w:rPr>
          <w:rFonts w:ascii="Times New Roman" w:hAnsi="Times New Roman" w:cs="Times New Roman"/>
          <w:i/>
          <w:sz w:val="20"/>
          <w:szCs w:val="20"/>
        </w:rPr>
        <w:t>Доповідач: Романюк А.О. – начальник. відділу містобудування та архітектури</w:t>
      </w:r>
    </w:p>
    <w:p w:rsidR="001A448B" w:rsidRPr="00C175B2" w:rsidRDefault="001A448B" w:rsidP="00E8700F">
      <w:pPr>
        <w:tabs>
          <w:tab w:val="left" w:pos="284"/>
        </w:tabs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175B2" w:rsidRPr="00145E1E" w:rsidRDefault="00C175B2" w:rsidP="00E870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F3F">
        <w:rPr>
          <w:rFonts w:ascii="Times New Roman" w:hAnsi="Times New Roman" w:cs="Times New Roman"/>
          <w:sz w:val="28"/>
          <w:szCs w:val="28"/>
        </w:rPr>
        <w:t>2</w:t>
      </w:r>
      <w:r w:rsidR="00FC4A56">
        <w:rPr>
          <w:rFonts w:ascii="Times New Roman" w:hAnsi="Times New Roman" w:cs="Times New Roman"/>
          <w:sz w:val="28"/>
          <w:szCs w:val="28"/>
        </w:rPr>
        <w:t>7</w:t>
      </w:r>
      <w:r w:rsidRPr="00145E1E">
        <w:rPr>
          <w:rFonts w:ascii="Times New Roman" w:hAnsi="Times New Roman" w:cs="Times New Roman"/>
          <w:sz w:val="28"/>
          <w:szCs w:val="28"/>
        </w:rPr>
        <w:t>. Різне.</w:t>
      </w:r>
    </w:p>
    <w:p w:rsidR="00B161F1" w:rsidRPr="00496F3B" w:rsidRDefault="00B161F1" w:rsidP="00E8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5E46" w:rsidRPr="00082A30" w:rsidRDefault="0014066E" w:rsidP="00082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sectPr w:rsidR="00835E46" w:rsidRPr="00082A30" w:rsidSect="00E870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3C" w:rsidRDefault="00702E3C" w:rsidP="002B7446">
      <w:pPr>
        <w:spacing w:after="0" w:line="240" w:lineRule="auto"/>
      </w:pPr>
      <w:r>
        <w:separator/>
      </w:r>
    </w:p>
  </w:endnote>
  <w:endnote w:type="continuationSeparator" w:id="0">
    <w:p w:rsidR="00702E3C" w:rsidRDefault="00702E3C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3C" w:rsidRDefault="00702E3C" w:rsidP="002B7446">
      <w:pPr>
        <w:spacing w:after="0" w:line="240" w:lineRule="auto"/>
      </w:pPr>
      <w:r>
        <w:separator/>
      </w:r>
    </w:p>
  </w:footnote>
  <w:footnote w:type="continuationSeparator" w:id="0">
    <w:p w:rsidR="00702E3C" w:rsidRDefault="00702E3C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03"/>
    <w:multiLevelType w:val="hybridMultilevel"/>
    <w:tmpl w:val="60C00578"/>
    <w:lvl w:ilvl="0" w:tplc="FF6673A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0A92"/>
    <w:multiLevelType w:val="hybridMultilevel"/>
    <w:tmpl w:val="E432F33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248C"/>
    <w:multiLevelType w:val="hybridMultilevel"/>
    <w:tmpl w:val="601209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F5C15"/>
    <w:multiLevelType w:val="hybridMultilevel"/>
    <w:tmpl w:val="A58C746E"/>
    <w:lvl w:ilvl="0" w:tplc="1DAA77D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3416FA"/>
    <w:multiLevelType w:val="hybridMultilevel"/>
    <w:tmpl w:val="1B748EB4"/>
    <w:lvl w:ilvl="0" w:tplc="99DAD31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0A3FA4"/>
    <w:multiLevelType w:val="hybridMultilevel"/>
    <w:tmpl w:val="304C1E14"/>
    <w:lvl w:ilvl="0" w:tplc="59102EAE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9"/>
  </w:num>
  <w:num w:numId="5">
    <w:abstractNumId w:val="6"/>
  </w:num>
  <w:num w:numId="6">
    <w:abstractNumId w:val="18"/>
  </w:num>
  <w:num w:numId="7">
    <w:abstractNumId w:val="10"/>
  </w:num>
  <w:num w:numId="8">
    <w:abstractNumId w:val="3"/>
  </w:num>
  <w:num w:numId="9">
    <w:abstractNumId w:val="15"/>
  </w:num>
  <w:num w:numId="10">
    <w:abstractNumId w:val="0"/>
  </w:num>
  <w:num w:numId="11">
    <w:abstractNumId w:val="22"/>
  </w:num>
  <w:num w:numId="12">
    <w:abstractNumId w:val="21"/>
  </w:num>
  <w:num w:numId="13">
    <w:abstractNumId w:val="11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  <w:num w:numId="20">
    <w:abstractNumId w:val="5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24E27"/>
    <w:rsid w:val="000322BE"/>
    <w:rsid w:val="00082A30"/>
    <w:rsid w:val="000A49EE"/>
    <w:rsid w:val="000B5FCC"/>
    <w:rsid w:val="000D49F3"/>
    <w:rsid w:val="00115032"/>
    <w:rsid w:val="001214B7"/>
    <w:rsid w:val="0014066E"/>
    <w:rsid w:val="00145E1E"/>
    <w:rsid w:val="00151118"/>
    <w:rsid w:val="0018452D"/>
    <w:rsid w:val="0019487A"/>
    <w:rsid w:val="001A0AF2"/>
    <w:rsid w:val="001A448B"/>
    <w:rsid w:val="001B33D3"/>
    <w:rsid w:val="001C6878"/>
    <w:rsid w:val="002024C6"/>
    <w:rsid w:val="00234DC7"/>
    <w:rsid w:val="00254F92"/>
    <w:rsid w:val="0025562B"/>
    <w:rsid w:val="00265A57"/>
    <w:rsid w:val="00265E35"/>
    <w:rsid w:val="00266A7B"/>
    <w:rsid w:val="00284B41"/>
    <w:rsid w:val="00290FD5"/>
    <w:rsid w:val="002949C7"/>
    <w:rsid w:val="002B7446"/>
    <w:rsid w:val="002B7E39"/>
    <w:rsid w:val="002C7E5C"/>
    <w:rsid w:val="002E11EC"/>
    <w:rsid w:val="002F3BA2"/>
    <w:rsid w:val="00302E4C"/>
    <w:rsid w:val="00317093"/>
    <w:rsid w:val="0033318D"/>
    <w:rsid w:val="00334B19"/>
    <w:rsid w:val="0034325A"/>
    <w:rsid w:val="003472DD"/>
    <w:rsid w:val="00357126"/>
    <w:rsid w:val="00357237"/>
    <w:rsid w:val="0039470D"/>
    <w:rsid w:val="003B3600"/>
    <w:rsid w:val="003B6994"/>
    <w:rsid w:val="003C1F25"/>
    <w:rsid w:val="003D38B8"/>
    <w:rsid w:val="003D6BF6"/>
    <w:rsid w:val="003E4AD2"/>
    <w:rsid w:val="003F2469"/>
    <w:rsid w:val="00411299"/>
    <w:rsid w:val="00426CBA"/>
    <w:rsid w:val="00433D3F"/>
    <w:rsid w:val="004617F2"/>
    <w:rsid w:val="00461F79"/>
    <w:rsid w:val="00496F3B"/>
    <w:rsid w:val="0049797A"/>
    <w:rsid w:val="004A63C5"/>
    <w:rsid w:val="004B009C"/>
    <w:rsid w:val="004B48C6"/>
    <w:rsid w:val="004F3F5D"/>
    <w:rsid w:val="0050355C"/>
    <w:rsid w:val="005112CA"/>
    <w:rsid w:val="0053690F"/>
    <w:rsid w:val="00543D2B"/>
    <w:rsid w:val="005820AF"/>
    <w:rsid w:val="005A64F0"/>
    <w:rsid w:val="005D698B"/>
    <w:rsid w:val="005E2622"/>
    <w:rsid w:val="005E665D"/>
    <w:rsid w:val="006509B9"/>
    <w:rsid w:val="00651E43"/>
    <w:rsid w:val="00680D63"/>
    <w:rsid w:val="006918EC"/>
    <w:rsid w:val="00695147"/>
    <w:rsid w:val="006C2A99"/>
    <w:rsid w:val="006C5F3F"/>
    <w:rsid w:val="006D07AE"/>
    <w:rsid w:val="006D6F36"/>
    <w:rsid w:val="00702E3C"/>
    <w:rsid w:val="00722E4D"/>
    <w:rsid w:val="0074082A"/>
    <w:rsid w:val="00743111"/>
    <w:rsid w:val="00754313"/>
    <w:rsid w:val="00764389"/>
    <w:rsid w:val="0078753E"/>
    <w:rsid w:val="007915AF"/>
    <w:rsid w:val="00797D68"/>
    <w:rsid w:val="007A43EB"/>
    <w:rsid w:val="007C29E8"/>
    <w:rsid w:val="007D7B0E"/>
    <w:rsid w:val="00813234"/>
    <w:rsid w:val="00822E8E"/>
    <w:rsid w:val="00835E46"/>
    <w:rsid w:val="0086251E"/>
    <w:rsid w:val="00871719"/>
    <w:rsid w:val="008B09EE"/>
    <w:rsid w:val="008E4272"/>
    <w:rsid w:val="00903948"/>
    <w:rsid w:val="009041F8"/>
    <w:rsid w:val="009137B4"/>
    <w:rsid w:val="00934703"/>
    <w:rsid w:val="00943844"/>
    <w:rsid w:val="00950795"/>
    <w:rsid w:val="00966CB6"/>
    <w:rsid w:val="009728C2"/>
    <w:rsid w:val="00990187"/>
    <w:rsid w:val="00992FFF"/>
    <w:rsid w:val="00993866"/>
    <w:rsid w:val="009B09C7"/>
    <w:rsid w:val="009C1985"/>
    <w:rsid w:val="009C2960"/>
    <w:rsid w:val="009C553C"/>
    <w:rsid w:val="009D3DC2"/>
    <w:rsid w:val="009D4F2C"/>
    <w:rsid w:val="00A057FE"/>
    <w:rsid w:val="00A13EDE"/>
    <w:rsid w:val="00A1579A"/>
    <w:rsid w:val="00A23DBA"/>
    <w:rsid w:val="00A27EDB"/>
    <w:rsid w:val="00A30BDA"/>
    <w:rsid w:val="00A46881"/>
    <w:rsid w:val="00A50B91"/>
    <w:rsid w:val="00A733AB"/>
    <w:rsid w:val="00A74105"/>
    <w:rsid w:val="00A9454E"/>
    <w:rsid w:val="00AA3A6D"/>
    <w:rsid w:val="00AB1D80"/>
    <w:rsid w:val="00AB6016"/>
    <w:rsid w:val="00AB6E61"/>
    <w:rsid w:val="00AC05EC"/>
    <w:rsid w:val="00B15C54"/>
    <w:rsid w:val="00B161F1"/>
    <w:rsid w:val="00B21F09"/>
    <w:rsid w:val="00B35DB9"/>
    <w:rsid w:val="00B73789"/>
    <w:rsid w:val="00B75D8C"/>
    <w:rsid w:val="00B912BE"/>
    <w:rsid w:val="00B94A6E"/>
    <w:rsid w:val="00B97526"/>
    <w:rsid w:val="00BA2CF3"/>
    <w:rsid w:val="00BB1095"/>
    <w:rsid w:val="00BC5B65"/>
    <w:rsid w:val="00BD33EA"/>
    <w:rsid w:val="00BE087F"/>
    <w:rsid w:val="00BE1CA9"/>
    <w:rsid w:val="00C06C9B"/>
    <w:rsid w:val="00C175B2"/>
    <w:rsid w:val="00C31ED9"/>
    <w:rsid w:val="00C53CED"/>
    <w:rsid w:val="00C74F7B"/>
    <w:rsid w:val="00CA1B44"/>
    <w:rsid w:val="00CA424E"/>
    <w:rsid w:val="00CB1973"/>
    <w:rsid w:val="00CF7F8C"/>
    <w:rsid w:val="00D16284"/>
    <w:rsid w:val="00D40389"/>
    <w:rsid w:val="00D426AD"/>
    <w:rsid w:val="00D77554"/>
    <w:rsid w:val="00D829D1"/>
    <w:rsid w:val="00DA1C6F"/>
    <w:rsid w:val="00DA2F43"/>
    <w:rsid w:val="00DD270C"/>
    <w:rsid w:val="00DE6E7F"/>
    <w:rsid w:val="00DF44BD"/>
    <w:rsid w:val="00E02000"/>
    <w:rsid w:val="00E04079"/>
    <w:rsid w:val="00E26D15"/>
    <w:rsid w:val="00E36304"/>
    <w:rsid w:val="00E40487"/>
    <w:rsid w:val="00E42401"/>
    <w:rsid w:val="00E46FDD"/>
    <w:rsid w:val="00E8700F"/>
    <w:rsid w:val="00EE7D38"/>
    <w:rsid w:val="00EF0C03"/>
    <w:rsid w:val="00EF381D"/>
    <w:rsid w:val="00F0003A"/>
    <w:rsid w:val="00F00D1D"/>
    <w:rsid w:val="00F06406"/>
    <w:rsid w:val="00F1004A"/>
    <w:rsid w:val="00F57628"/>
    <w:rsid w:val="00F70539"/>
    <w:rsid w:val="00F9758F"/>
    <w:rsid w:val="00FA0C13"/>
    <w:rsid w:val="00FC1E7E"/>
    <w:rsid w:val="00FC4A56"/>
    <w:rsid w:val="00FE34FD"/>
    <w:rsid w:val="00FF3806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F864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styleId="2">
    <w:name w:val="Body Text 2"/>
    <w:basedOn w:val="a"/>
    <w:link w:val="20"/>
    <w:semiHidden/>
    <w:unhideWhenUsed/>
    <w:rsid w:val="00496F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6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9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496F3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96F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ED9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797D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4612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33</cp:revision>
  <cp:lastPrinted>2025-06-30T12:31:00Z</cp:lastPrinted>
  <dcterms:created xsi:type="dcterms:W3CDTF">2025-06-30T08:15:00Z</dcterms:created>
  <dcterms:modified xsi:type="dcterms:W3CDTF">2025-06-30T12:40:00Z</dcterms:modified>
</cp:coreProperties>
</file>