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7F62E9B7" w:rsidR="008D4DBC" w:rsidRDefault="000E25EB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Pr="0065248E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65248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5915464A" w14:textId="77777777" w:rsidR="009312BD" w:rsidRPr="00555DF8" w:rsidRDefault="009312BD" w:rsidP="00E4020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55DF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Доповідач: начальник Служби у справах дітей Боярської міської ради Тетяна СЛОБОЖЕНКО</w:t>
      </w:r>
      <w:r w:rsidRPr="00555DF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14:paraId="147B8CFD" w14:textId="2D4D4D25" w:rsidR="009312BD" w:rsidRDefault="009312BD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045D3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місцевої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46111245" w14:textId="1206FE3A" w:rsidR="009312BD" w:rsidRPr="00D045D3" w:rsidRDefault="009312BD" w:rsidP="009312B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створення дитячого будинку сімейного типу </w:t>
      </w:r>
    </w:p>
    <w:p w14:paraId="2C3B482E" w14:textId="77777777" w:rsidR="00D1671C" w:rsidRPr="00D1671C" w:rsidRDefault="009312BD" w:rsidP="009F0C71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1671C">
        <w:rPr>
          <w:rFonts w:ascii="Times New Roman" w:hAnsi="Times New Roman" w:cs="Times New Roman"/>
          <w:sz w:val="28"/>
          <w:szCs w:val="28"/>
        </w:rPr>
        <w:t xml:space="preserve">Про створення дитячого будинку сімейного типу </w:t>
      </w:r>
    </w:p>
    <w:p w14:paraId="400D4354" w14:textId="03A00061" w:rsidR="00E4020F" w:rsidRPr="00D1671C" w:rsidRDefault="00E4020F" w:rsidP="00D167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>Доповідач</w:t>
      </w:r>
      <w:r w:rsidR="00D0739E"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BD70AF" w:rsidRPr="00D1671C">
        <w:rPr>
          <w:rFonts w:ascii="Times New Roman" w:hAnsi="Times New Roman" w:cs="Times New Roman"/>
          <w:bCs/>
          <w:i/>
          <w:iCs/>
          <w:sz w:val="28"/>
          <w:szCs w:val="28"/>
        </w:rPr>
        <w:t>головний спеціаліст юридичного відділу Ольга ПАЗЮРА</w:t>
      </w:r>
    </w:p>
    <w:p w14:paraId="233D646F" w14:textId="601796A7" w:rsidR="002E3C10" w:rsidRPr="009312BD" w:rsidRDefault="002E3C10" w:rsidP="009312B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kern w:val="0"/>
          <w:sz w:val="21"/>
          <w:szCs w:val="21"/>
          <w:lang w:eastAsia="uk-UA"/>
          <w14:ligatures w14:val="none"/>
        </w:rPr>
      </w:pP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Про уповноваження працівників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Комунального підприємства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«Боярське головне виробниче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управління житлово-комунального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господарства» Боярської міської ради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на складання протоколів про</w:t>
      </w:r>
      <w:r w:rsidR="008C62AD"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val="en-US" w:eastAsia="uk-UA"/>
          <w14:ligatures w14:val="none"/>
        </w:rPr>
        <w:t xml:space="preserve"> </w:t>
      </w:r>
      <w:r w:rsidRPr="009312BD">
        <w:rPr>
          <w:rFonts w:ascii="Times New Roman" w:eastAsia="Times New Roman" w:hAnsi="Times New Roman" w:cs="Times New Roman"/>
          <w:color w:val="2D2C37"/>
          <w:kern w:val="0"/>
          <w:sz w:val="28"/>
          <w:szCs w:val="28"/>
          <w:lang w:eastAsia="uk-UA"/>
          <w14:ligatures w14:val="none"/>
        </w:rPr>
        <w:t>адміністративні правопорушення</w:t>
      </w:r>
    </w:p>
    <w:p w14:paraId="54B5E909" w14:textId="22036F18" w:rsidR="00CE3231" w:rsidRPr="0065248E" w:rsidRDefault="00CE3231" w:rsidP="00CE323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Доповідач: </w:t>
      </w:r>
      <w:r w:rsidR="001370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начальник </w:t>
      </w:r>
      <w:r w:rsidR="00C42E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сектору з питань цивільного захисту</w:t>
      </w:r>
      <w:r w:rsidR="00BD70AF" w:rsidRPr="006524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42E4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Наталья ЗЕЛІНСЬКА</w:t>
      </w:r>
    </w:p>
    <w:p w14:paraId="53B4A703" w14:textId="78763BD0" w:rsidR="00CE3231" w:rsidRPr="00C42E4B" w:rsidRDefault="00C42E4B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C42E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переліку фонду захисних споруд цивільного захисту затвердженого рішенням виконавчого комітету Боярської міської ради від 14.11.2024 №1/2 «Про створення та затвердження фонду захисних споруд цивільного захисту Боярської міської територіальної громади» </w:t>
      </w:r>
    </w:p>
    <w:p w14:paraId="5EE96BA6" w14:textId="685916EB" w:rsidR="00BD70AF" w:rsidRPr="0065248E" w:rsidRDefault="00BD70AF" w:rsidP="00BD70AF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  <w:lang w:eastAsia="uk-UA"/>
        </w:rPr>
      </w:pPr>
      <w:r w:rsidRPr="0065248E">
        <w:rPr>
          <w:rFonts w:eastAsiaTheme="minorHAnsi"/>
          <w:bCs/>
          <w:i/>
          <w:iCs/>
          <w:sz w:val="28"/>
          <w:szCs w:val="28"/>
        </w:rPr>
        <w:t>Доповідач: головний спеціаліст-еколог відділу землевпорядкування, кадастру та екології Андрій КОСТЕЦЬКИЙ</w:t>
      </w:r>
    </w:p>
    <w:p w14:paraId="78462B95" w14:textId="77777777" w:rsidR="00063636" w:rsidRPr="00063636" w:rsidRDefault="00063636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063636">
        <w:rPr>
          <w:bCs/>
          <w:sz w:val="28"/>
          <w:szCs w:val="28"/>
          <w:lang w:eastAsia="ru-RU"/>
        </w:rPr>
        <w:t>Про затвердження форми Акту про проведення огляду (обстеження) місця виявлення відходів, власник яких не встановлений</w:t>
      </w:r>
      <w:r w:rsidRPr="0006363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5078F2F" w14:textId="76317C0F" w:rsidR="00063636" w:rsidRPr="009166BD" w:rsidRDefault="00063636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063636">
        <w:rPr>
          <w:bCs/>
          <w:sz w:val="28"/>
          <w:szCs w:val="28"/>
          <w:shd w:val="clear" w:color="auto" w:fill="FFFFFF"/>
          <w:lang w:eastAsia="ru-RU"/>
        </w:rPr>
        <w:t>Про затвердження актів обстеження зелених насаджень в Боярській міській територіальній громаді</w:t>
      </w:r>
    </w:p>
    <w:p w14:paraId="34D1F7DC" w14:textId="5F30B078" w:rsidR="009166BD" w:rsidRPr="009166BD" w:rsidRDefault="009166BD" w:rsidP="009166BD">
      <w:pPr>
        <w:pStyle w:val="a4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9166BD">
        <w:rPr>
          <w:b/>
          <w:sz w:val="28"/>
          <w:szCs w:val="28"/>
          <w:shd w:val="clear" w:color="auto" w:fill="FFFFFF"/>
          <w:lang w:eastAsia="ru-RU"/>
        </w:rPr>
        <w:t>ІІ. Питання освіти</w:t>
      </w:r>
    </w:p>
    <w:p w14:paraId="526EC2F5" w14:textId="570FC056" w:rsidR="009166BD" w:rsidRPr="009166BD" w:rsidRDefault="009166BD" w:rsidP="009166BD">
      <w:pPr>
        <w:pStyle w:val="a4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9166BD">
        <w:rPr>
          <w:bCs/>
          <w:i/>
          <w:iCs/>
          <w:sz w:val="28"/>
          <w:szCs w:val="28"/>
          <w:shd w:val="clear" w:color="auto" w:fill="FFFFFF"/>
          <w:lang w:eastAsia="ru-RU"/>
        </w:rPr>
        <w:t>Доповідач: начальник Управління освіти Валерій ШУЛЬГА</w:t>
      </w:r>
    </w:p>
    <w:p w14:paraId="05FF0D7B" w14:textId="1FFFBE98" w:rsidR="009166BD" w:rsidRPr="009166BD" w:rsidRDefault="009166BD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9166BD">
        <w:rPr>
          <w:sz w:val="28"/>
          <w:szCs w:val="28"/>
        </w:rPr>
        <w:t>Про введення додаткових штатних одиниць сторожа та внесення змін до штатного розпису в Боярському академічному ліцеї «Лідер» Боярської міської ради</w:t>
      </w:r>
    </w:p>
    <w:p w14:paraId="3B525923" w14:textId="69EEE2CD" w:rsidR="000B2718" w:rsidRPr="0065248E" w:rsidRDefault="000B2718" w:rsidP="000B2718">
      <w:pPr>
        <w:pStyle w:val="docdata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  <w:r w:rsidRPr="0065248E">
        <w:rPr>
          <w:b/>
          <w:bCs/>
          <w:color w:val="000000"/>
          <w:sz w:val="28"/>
          <w:szCs w:val="28"/>
        </w:rPr>
        <w:t>І</w:t>
      </w:r>
      <w:r w:rsidR="009166BD">
        <w:rPr>
          <w:b/>
          <w:bCs/>
          <w:color w:val="000000"/>
          <w:sz w:val="28"/>
          <w:szCs w:val="28"/>
        </w:rPr>
        <w:t>І</w:t>
      </w:r>
      <w:r w:rsidRPr="0065248E">
        <w:rPr>
          <w:b/>
          <w:bCs/>
          <w:color w:val="000000"/>
          <w:sz w:val="28"/>
          <w:szCs w:val="28"/>
        </w:rPr>
        <w:t>І. Економічні питання</w:t>
      </w:r>
    </w:p>
    <w:p w14:paraId="0DFB9221" w14:textId="0037E189" w:rsidR="00063636" w:rsidRDefault="00063636" w:rsidP="00063636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i/>
          <w:iCs/>
          <w:sz w:val="28"/>
          <w:szCs w:val="28"/>
        </w:rPr>
        <w:t>Доповідач: головний економіст відділу економічного аналізу та стратегічного планування Олена ГОРОДЬКО</w:t>
      </w:r>
    </w:p>
    <w:p w14:paraId="2E40F915" w14:textId="6CAA3DA4" w:rsidR="00063636" w:rsidRPr="00063636" w:rsidRDefault="00063636" w:rsidP="009312BD">
      <w:pPr>
        <w:pStyle w:val="a3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затвердження звітів з виконання фінансових планів за 1 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року комунальних некомерційних підприємств та комунальних підприємств Боярської міської ради</w:t>
      </w:r>
    </w:p>
    <w:p w14:paraId="0C1FFB65" w14:textId="0B07E1CB" w:rsidR="00063636" w:rsidRPr="00063636" w:rsidRDefault="00063636" w:rsidP="009312BD">
      <w:pPr>
        <w:pStyle w:val="a3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внесення змін до Порядку 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 Боярської міської ради</w:t>
      </w:r>
    </w:p>
    <w:p w14:paraId="581BE503" w14:textId="486DF134" w:rsidR="00063636" w:rsidRDefault="00063636" w:rsidP="00063636">
      <w:p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Доповідач: головний економіст відділу економічного аналізу та стратегічного планування Антоніна СОВА</w:t>
      </w:r>
    </w:p>
    <w:p w14:paraId="58375C03" w14:textId="794CD65D" w:rsidR="00063636" w:rsidRPr="00063636" w:rsidRDefault="00063636" w:rsidP="009312BD">
      <w:pPr>
        <w:pStyle w:val="a3"/>
        <w:numPr>
          <w:ilvl w:val="0"/>
          <w:numId w:val="16"/>
        </w:numPr>
        <w:spacing w:after="0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636">
        <w:rPr>
          <w:rFonts w:ascii="Times New Roman" w:hAnsi="Times New Roman" w:cs="Times New Roman"/>
          <w:sz w:val="28"/>
          <w:szCs w:val="28"/>
        </w:rPr>
        <w:t>Про погодження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на здійснення тимчасової виїзної торгівлі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напоями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(кава, чай, фреші та інші напої) за адресою: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Боярка,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6">
        <w:rPr>
          <w:rFonts w:ascii="Times New Roman" w:hAnsi="Times New Roman" w:cs="Times New Roman"/>
          <w:sz w:val="28"/>
          <w:szCs w:val="28"/>
        </w:rPr>
        <w:t>вул. Шевченка (станція «Тарасівка» біля зупинки громадського транспорту 801 маршруту)</w:t>
      </w:r>
    </w:p>
    <w:p w14:paraId="0D2E674A" w14:textId="163AD443" w:rsidR="00BE6304" w:rsidRPr="0065248E" w:rsidRDefault="009166BD" w:rsidP="00BE6304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3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BE6304" w:rsidRPr="00652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304" w:rsidRPr="0065248E">
        <w:rPr>
          <w:rFonts w:ascii="Times New Roman" w:hAnsi="Times New Roman" w:cs="Times New Roman"/>
          <w:b/>
          <w:sz w:val="28"/>
          <w:szCs w:val="28"/>
        </w:rPr>
        <w:t xml:space="preserve">Питання капітального будівництва </w:t>
      </w:r>
    </w:p>
    <w:p w14:paraId="3939E7AA" w14:textId="77777777" w:rsidR="00BE6304" w:rsidRPr="0065248E" w:rsidRDefault="00BE6304" w:rsidP="00BE6304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16E7E69F" w14:textId="77777777" w:rsidR="00BF0939" w:rsidRPr="00BF0939" w:rsidRDefault="00BF0939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Капітальний ремонт (термосанація) Тарасівського закладу дошкільної освіти "Віночок" Боярської міської ради, за адресою: Україна, Київська область, Фастівський район, с.Тарасівка, Боярська територіальна громада, пров. В.Погребного, 2а</w:t>
      </w:r>
    </w:p>
    <w:p w14:paraId="42B49834" w14:textId="1EF7F84F" w:rsidR="00BF0939" w:rsidRPr="00BF0939" w:rsidRDefault="00BF0939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Капітальний ремонт будівель Новосілківської гімназії Боярської міської ради з термосанацією за адресою: Україна, Київська область, Фастівський район, Боярська територіальна громада, с.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Новосілки, вул.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Центральна, 3А</w:t>
      </w:r>
    </w:p>
    <w:p w14:paraId="2B759E60" w14:textId="063CFC3E" w:rsidR="00BF0939" w:rsidRPr="00BF0939" w:rsidRDefault="00BF0939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Капітальний ремонт протирадіаційного укриття академічного ліцею "Престиж" за адресою: Україна, Київська область, Фастівський район, м.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Боярка, Боярська територіальна громада, вул.</w:t>
      </w:r>
      <w:r w:rsidR="005B21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Б.Хмельницького, 57А" (коригування 2)</w:t>
      </w:r>
    </w:p>
    <w:p w14:paraId="138FDBD6" w14:textId="534A4C38" w:rsidR="00BF0939" w:rsidRPr="00BF0939" w:rsidRDefault="00BF0939" w:rsidP="009312B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939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план-траси для приєднання до електричних мереж електроустановок нежитлового приміщення замовника ТОВ "РОЯЛ-ФУД" за адресою: Київська область, Фастівський район, м.Боярка, вул. Соборності, 36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26EAB68" w14:textId="69EDC82F" w:rsidR="00B36C7F" w:rsidRPr="00D92D30" w:rsidRDefault="003B3DB8" w:rsidP="00D92D30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D92D3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D92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C7F" w:rsidRPr="00D92D3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5FC2E64E" w14:textId="2AB29717" w:rsidR="00B36C7F" w:rsidRPr="00D92D30" w:rsidRDefault="00B36C7F" w:rsidP="00D92D30">
      <w:pPr>
        <w:spacing w:after="0"/>
        <w:ind w:right="-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92D30">
        <w:rPr>
          <w:rStyle w:val="aa"/>
          <w:rFonts w:ascii="Times New Roman" w:hAnsi="Times New Roman" w:cs="Times New Roman"/>
          <w:sz w:val="28"/>
          <w:szCs w:val="28"/>
        </w:rPr>
        <w:t>Доповідач: начальник відділу містобудування та архітектури Андрій РОМАНЮК</w:t>
      </w:r>
    </w:p>
    <w:p w14:paraId="327121B8" w14:textId="4FC30ACC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дозволу на проведення благоустрою прилеглої території до земельної ділянки та земельної ділянки із кадастровим номером 3222410300:01:005:5146, за адресою: Україна, Київська область, Фастівський район, Боярська міська територіальна громада, м. Боярка, вул. Соборності, біля № 51, РЕЛІГІЙНІЙ ОРГАНІЗАЦІЇ «РЕЛІГІЙНА ГРОМАДА ПАРАФІЯ СВЯТОГО МИКОЛАЯ ЧУДОТВОРЦЯ КИЇВСЬКОЇ ЄПАРХІЇ УКРАЇНСЬКОЇ ПРАВОСЛАВНОЇ ЦЕКВИ УКРАЇНИ (ПРАВОСЛАВНОЇ ЦЕРКВИ УКРАЇНИ) М. БОЯРКА КИЄВО-СВЯТОШИНСЬКОГО РАЙОНУ КИЇВСЬКОЇ ОБЛАСТІ»</w:t>
      </w:r>
    </w:p>
    <w:p w14:paraId="4844CB12" w14:textId="7777777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дозволу на проведення благоустрою прилеглої території до об’єкта нерухомого майна, за адресою: Україна, Київська область, Фастівський район, Боярська міська територіальна громада, м. Боярка, вул. А. Пастернака, 39-А, РЕЛІГІЙНІЙ ОРГАНІЗАЦІЇ «РЕЛІГІЙНА ГРОМАДА ХРИСТИЯН ВІРИ ЄВАНГЕЛЬСЬКОЇ «СПАСІННЯ» У М. БОЯРКА»</w:t>
      </w:r>
    </w:p>
    <w:p w14:paraId="7EC85D9C" w14:textId="13C89CD5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дозволу на розміщення об’єкта зовнішньої реклами, за адресою: Україна, Київська область, Фастівський район, Боярська </w:t>
      </w:r>
      <w:r w:rsidRPr="00D92D30">
        <w:rPr>
          <w:sz w:val="28"/>
          <w:szCs w:val="28"/>
        </w:rPr>
        <w:lastRenderedPageBreak/>
        <w:t xml:space="preserve">територіальна громада, с. Нове, вул. Тарасівська (координати 50.320567, 30.311640), ФОП </w:t>
      </w:r>
    </w:p>
    <w:p w14:paraId="355BDE22" w14:textId="1235525A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надання містобудівних умов та обмежень для реконструкції квартири, за адресою: Україна, Київська область, Фастівський район, Боярська територіальна громада, м. Боярка, вул. Молодіжна, № 57, кв. 1, </w:t>
      </w:r>
    </w:p>
    <w:p w14:paraId="13790BF3" w14:textId="25D0833F" w:rsidR="00D1671C" w:rsidRDefault="00D92D30" w:rsidP="00763BBA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1671C">
        <w:rPr>
          <w:sz w:val="28"/>
          <w:szCs w:val="28"/>
        </w:rPr>
        <w:t>Про надання містобудівних умов та обмежень для нового будівництва адміністративної будівлі із офісними приміщеннями для здійснення підприємницької діяльності, за адресою: Україна, Київська область, Фастівський район, Боярська територіальна громада, м. Боярка</w:t>
      </w:r>
      <w:r w:rsidR="00D1671C">
        <w:rPr>
          <w:sz w:val="28"/>
          <w:szCs w:val="28"/>
        </w:rPr>
        <w:t>.</w:t>
      </w:r>
      <w:r w:rsidRPr="00D1671C">
        <w:rPr>
          <w:sz w:val="28"/>
          <w:szCs w:val="28"/>
        </w:rPr>
        <w:t xml:space="preserve"> </w:t>
      </w:r>
    </w:p>
    <w:p w14:paraId="496ACDA4" w14:textId="63642339" w:rsidR="00D92D30" w:rsidRPr="00D1671C" w:rsidRDefault="00D92D30" w:rsidP="00763BBA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1671C">
        <w:rPr>
          <w:sz w:val="28"/>
          <w:szCs w:val="28"/>
        </w:rPr>
        <w:t>Про надання містобудівних умов та обмежень для нового будівництва будівлі сільськогосподарської діяльності, за адресою: Україна, Київська область, Фастівський район, Боярська територіальна громада, с. Малютянка</w:t>
      </w:r>
    </w:p>
    <w:p w14:paraId="0DD29419" w14:textId="13A831CE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м. Боярка, вул. Бульварна, № 38 (3222410300:01:053:0006, 3222410300:01:053:0005);</w:t>
      </w:r>
    </w:p>
    <w:p w14:paraId="0E402560" w14:textId="368B551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Забір’я, вул. Гонти (3222483201:01:020:0486);</w:t>
      </w:r>
    </w:p>
    <w:p w14:paraId="57831427" w14:textId="1A4D6353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Малютянка, вул. Паркова (3222484201:01:005:5126);</w:t>
      </w:r>
    </w:p>
    <w:p w14:paraId="3AB06AFD" w14:textId="25E8318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Нове, пров. Степовий (3222486600:05:003:5138);</w:t>
      </w:r>
    </w:p>
    <w:p w14:paraId="6D366D4F" w14:textId="57C1FC96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надання будівельного паспорту забудови земельної ділянки, за адресою: Україна, Київська область, Фастівський район, Боярська територіальна громада, с. Нове, вул. Яблунева (3222486600:05:004:0176);</w:t>
      </w:r>
    </w:p>
    <w:p w14:paraId="61B1FE8B" w14:textId="1E6A420E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Жорнівка, вул. Садова, № 35-А</w:t>
      </w:r>
    </w:p>
    <w:p w14:paraId="179638F0" w14:textId="686EBE2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коригування адреси закінченому будівництвом об’єкту: Україна, Київська область, Фастівський район, Боярська територіальна громада, с. Нове, вул. Павла Вірського, № 4-Б</w:t>
      </w:r>
    </w:p>
    <w:p w14:paraId="51D3CECE" w14:textId="41EEC0A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садове товариство "Будівельник" садівницьке товариство, № 96;</w:t>
      </w:r>
    </w:p>
    <w:p w14:paraId="53BB6D9F" w14:textId="7F61BE06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lastRenderedPageBreak/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Сіверська, № 1-А</w:t>
      </w:r>
    </w:p>
    <w:p w14:paraId="6270AC98" w14:textId="0F145E08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</w:t>
      </w:r>
      <w:r w:rsidRPr="00D92D30">
        <w:rPr>
          <w:sz w:val="28"/>
          <w:szCs w:val="28"/>
          <w:lang w:val="en-US"/>
        </w:rPr>
        <w:t>-</w:t>
      </w:r>
      <w:r w:rsidRPr="00D92D30">
        <w:rPr>
          <w:sz w:val="28"/>
          <w:szCs w:val="28"/>
        </w:rPr>
        <w:t>А</w:t>
      </w:r>
    </w:p>
    <w:p w14:paraId="11F58C3A" w14:textId="34CBE594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84-В</w:t>
      </w:r>
    </w:p>
    <w:p w14:paraId="70E64FC1" w14:textId="52421D4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с. Тарасівка, вул. Богдана Хмельницького, № 84-Д</w:t>
      </w:r>
    </w:p>
    <w:p w14:paraId="0444E93A" w14:textId="79CE79BF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об’єкту будівництва: Україна, Київська область, Фастівський район, Боярська територіальна громада, садове товариство "Забір’я", вул. Кільцева 1, № 62</w:t>
      </w:r>
    </w:p>
    <w:p w14:paraId="08C9D743" w14:textId="01218BE7" w:rsidR="00D92D30" w:rsidRPr="009312BD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Нове, вул. Богуна, № 20</w:t>
      </w:r>
    </w:p>
    <w:p w14:paraId="7E7ACD8F" w14:textId="14123876" w:rsidR="00D92D30" w:rsidRPr="00D92D30" w:rsidRDefault="00D92D30" w:rsidP="009312BD">
      <w:pPr>
        <w:pStyle w:val="docdata"/>
        <w:numPr>
          <w:ilvl w:val="0"/>
          <w:numId w:val="16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Малютянка, вул. Лісна, № 79-А</w:t>
      </w:r>
    </w:p>
    <w:p w14:paraId="3C48C078" w14:textId="6225AC9B" w:rsidR="003445AC" w:rsidRPr="00D92D30" w:rsidRDefault="003445AC" w:rsidP="00D92D30">
      <w:pPr>
        <w:pStyle w:val="docdata"/>
        <w:spacing w:before="0" w:beforeAutospacing="0" w:after="0" w:afterAutospacing="0" w:line="273" w:lineRule="auto"/>
        <w:jc w:val="both"/>
        <w:rPr>
          <w:rStyle w:val="aa"/>
          <w:b/>
          <w:bCs/>
          <w:i w:val="0"/>
          <w:iCs w:val="0"/>
          <w:sz w:val="28"/>
          <w:szCs w:val="28"/>
        </w:rPr>
      </w:pPr>
      <w:r w:rsidRPr="00D92D30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9166BD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aa"/>
          <w:b/>
          <w:bCs/>
          <w:i w:val="0"/>
          <w:iCs w:val="0"/>
          <w:sz w:val="28"/>
          <w:szCs w:val="28"/>
          <w:lang w:val="en-US"/>
        </w:rPr>
        <w:t xml:space="preserve">. </w:t>
      </w:r>
      <w:r w:rsidRPr="00D92D30">
        <w:rPr>
          <w:rStyle w:val="aa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078F541A" w14:textId="2089DA92" w:rsidR="003445AC" w:rsidRPr="00A27607" w:rsidRDefault="003445AC" w:rsidP="00D92D30">
      <w:pPr>
        <w:spacing w:after="0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A27607">
        <w:rPr>
          <w:rStyle w:val="aa"/>
          <w:rFonts w:ascii="Times New Roman" w:hAnsi="Times New Roman" w:cs="Times New Roman"/>
          <w:sz w:val="28"/>
          <w:szCs w:val="28"/>
        </w:rPr>
        <w:t xml:space="preserve">Доповідач: </w:t>
      </w:r>
      <w:r w:rsidR="00D92D30">
        <w:rPr>
          <w:rStyle w:val="aa"/>
          <w:rFonts w:ascii="Times New Roman" w:hAnsi="Times New Roman" w:cs="Times New Roman"/>
          <w:sz w:val="28"/>
          <w:szCs w:val="28"/>
        </w:rPr>
        <w:t xml:space="preserve">В.о. </w:t>
      </w:r>
      <w:r w:rsidR="00D92D3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н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ачальник</w:t>
      </w:r>
      <w:r w:rsidR="00D92D30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а</w:t>
      </w:r>
      <w:r w:rsidRPr="00A27607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управління у з питань інфраструктури та житлово-комунального господарства</w:t>
      </w:r>
      <w:r w:rsidRPr="00A2760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92D30">
        <w:rPr>
          <w:rStyle w:val="aa"/>
          <w:rFonts w:ascii="Times New Roman" w:hAnsi="Times New Roman" w:cs="Times New Roman"/>
          <w:sz w:val="28"/>
          <w:szCs w:val="28"/>
        </w:rPr>
        <w:t>Ольга Михеєнко</w:t>
      </w:r>
    </w:p>
    <w:p w14:paraId="1DA159F8" w14:textId="1A0CC476" w:rsidR="00D92D30" w:rsidRPr="00D92D30" w:rsidRDefault="00D92D30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 xml:space="preserve">Про погодження приєднання до газорозподільної мережі </w:t>
      </w:r>
    </w:p>
    <w:p w14:paraId="73FF029A" w14:textId="77777777" w:rsidR="00D92D30" w:rsidRDefault="00D92D30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погодження встановлення обмежувальних елементів (півсфер) на прибудинковій території за адресою: м. Боярка, вул. Богдана Хмельницького, 98</w:t>
      </w:r>
    </w:p>
    <w:p w14:paraId="23E766DF" w14:textId="77777777" w:rsidR="00D92D30" w:rsidRDefault="00D92D30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2D30">
        <w:rPr>
          <w:sz w:val="28"/>
          <w:szCs w:val="28"/>
        </w:rPr>
        <w:t>Про підготовку господарства Боярської міської територіальної громади до роботи в осінньо-зимовий період 2025-2026 років</w:t>
      </w:r>
    </w:p>
    <w:p w14:paraId="0F8F46F7" w14:textId="5A5BA7F9" w:rsidR="00F1166E" w:rsidRPr="00D92D30" w:rsidRDefault="00F1166E" w:rsidP="00D92D3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2D30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D92D30">
        <w:rPr>
          <w:rStyle w:val="aa"/>
          <w:b/>
          <w:bCs/>
          <w:i w:val="0"/>
          <w:iCs w:val="0"/>
          <w:sz w:val="28"/>
          <w:szCs w:val="28"/>
        </w:rPr>
        <w:t>І</w:t>
      </w:r>
      <w:r w:rsidR="009166BD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D92D30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D92D30">
        <w:rPr>
          <w:rStyle w:val="aa"/>
          <w:b/>
          <w:bCs/>
          <w:i w:val="0"/>
          <w:iCs w:val="0"/>
          <w:sz w:val="28"/>
          <w:szCs w:val="28"/>
        </w:rPr>
        <w:t xml:space="preserve"> </w:t>
      </w:r>
      <w:r w:rsidRPr="00D92D30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253064FC" w14:textId="0FFA1686" w:rsidR="00F1166E" w:rsidRPr="00EE06A0" w:rsidRDefault="00F1166E" w:rsidP="00F1166E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</w:t>
      </w:r>
      <w:r w:rsidR="009166BD">
        <w:rPr>
          <w:i/>
          <w:iCs/>
          <w:color w:val="000000"/>
          <w:sz w:val="28"/>
          <w:szCs w:val="28"/>
        </w:rPr>
        <w:t xml:space="preserve"> </w:t>
      </w:r>
      <w:r w:rsidRPr="0083248F">
        <w:rPr>
          <w:i/>
          <w:iCs/>
          <w:color w:val="000000"/>
          <w:sz w:val="28"/>
          <w:szCs w:val="28"/>
        </w:rPr>
        <w:t>начальник Управління соціального захисту населення</w:t>
      </w:r>
      <w:r w:rsidR="00EE06A0">
        <w:rPr>
          <w:i/>
          <w:iCs/>
          <w:color w:val="000000"/>
          <w:sz w:val="28"/>
          <w:szCs w:val="28"/>
          <w:lang w:val="en-US"/>
        </w:rPr>
        <w:t xml:space="preserve"> </w:t>
      </w:r>
      <w:r w:rsidR="009166BD">
        <w:rPr>
          <w:i/>
          <w:iCs/>
          <w:color w:val="000000"/>
          <w:sz w:val="28"/>
          <w:szCs w:val="28"/>
        </w:rPr>
        <w:t>Ольга ПАПОЯН</w:t>
      </w:r>
    </w:p>
    <w:p w14:paraId="70C7094F" w14:textId="76D9A22E" w:rsidR="00EE06A0" w:rsidRPr="009166BD" w:rsidRDefault="009166BD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9166BD">
        <w:rPr>
          <w:bCs/>
          <w:color w:val="000000"/>
          <w:sz w:val="28"/>
          <w:szCs w:val="28"/>
        </w:rPr>
        <w:t xml:space="preserve">Про підготовку подання для призначення опікуна </w:t>
      </w:r>
    </w:p>
    <w:p w14:paraId="1D7AAD75" w14:textId="2865155C" w:rsidR="009166BD" w:rsidRPr="009166BD" w:rsidRDefault="009166BD" w:rsidP="009312BD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9166BD">
        <w:rPr>
          <w:bCs/>
          <w:sz w:val="28"/>
          <w:szCs w:val="28"/>
        </w:rPr>
        <w:t>Про зняття з обліку внутрішньо переміщених осіб, які потребували надання житлового приміщення для тимчасового проживання</w:t>
      </w:r>
    </w:p>
    <w:p w14:paraId="43E10455" w14:textId="0947EA5B" w:rsidR="00FB7293" w:rsidRPr="00FB7293" w:rsidRDefault="00FB7293" w:rsidP="00EE06A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Pr="00FB7293">
        <w:rPr>
          <w:rStyle w:val="aa"/>
          <w:b/>
          <w:bCs/>
          <w:i w:val="0"/>
          <w:iCs w:val="0"/>
          <w:sz w:val="28"/>
          <w:szCs w:val="28"/>
        </w:rPr>
        <w:t>І</w:t>
      </w:r>
      <w:r w:rsidR="009166BD">
        <w:rPr>
          <w:rStyle w:val="aa"/>
          <w:b/>
          <w:bCs/>
          <w:i w:val="0"/>
          <w:iCs w:val="0"/>
          <w:sz w:val="28"/>
          <w:szCs w:val="28"/>
        </w:rPr>
        <w:t>І</w:t>
      </w:r>
      <w:r w:rsidR="0025741E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FB7293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FB7293">
        <w:rPr>
          <w:sz w:val="28"/>
          <w:szCs w:val="28"/>
        </w:rPr>
        <w:t xml:space="preserve"> </w:t>
      </w:r>
      <w:r w:rsidRPr="00FB7293">
        <w:rPr>
          <w:b/>
          <w:bCs/>
          <w:color w:val="000000"/>
          <w:sz w:val="28"/>
          <w:szCs w:val="28"/>
        </w:rPr>
        <w:t>Житлові питання</w:t>
      </w:r>
    </w:p>
    <w:p w14:paraId="114B4252" w14:textId="77777777" w:rsidR="00B80E8C" w:rsidRPr="00B80E8C" w:rsidRDefault="00B80E8C" w:rsidP="00B80E8C">
      <w:pPr>
        <w:spacing w:after="0" w:line="240" w:lineRule="auto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</w:t>
      </w:r>
      <w:bookmarkStart w:id="0" w:name="_Hlk187240658"/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начальник відділу комунальної власності Ірина КАСЯН</w:t>
      </w:r>
      <w:bookmarkEnd w:id="0"/>
    </w:p>
    <w:p w14:paraId="6FCDFD88" w14:textId="6C1FD512" w:rsidR="00F61D89" w:rsidRPr="00F61D89" w:rsidRDefault="00F61D89" w:rsidP="009312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999676"/>
      <w:r w:rsidRPr="00F61D89">
        <w:rPr>
          <w:rFonts w:ascii="Times New Roman" w:hAnsi="Times New Roman" w:cs="Times New Roman"/>
          <w:sz w:val="28"/>
          <w:szCs w:val="28"/>
        </w:rPr>
        <w:t>Про затвердження списків осіб, що перебувають на квартирному обліку громадян, які потребують поліпшення житлових умов, при виконавчому комітеті Боярської міської ради.</w:t>
      </w:r>
    </w:p>
    <w:p w14:paraId="4C84406B" w14:textId="2B526ED3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створення та затвердження складу комісії з передачі у комунальну власність Боярської територіальної громади квартири № 54 у будинку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D89">
        <w:rPr>
          <w:rFonts w:ascii="Times New Roman" w:hAnsi="Times New Roman" w:cs="Times New Roman"/>
          <w:sz w:val="28"/>
          <w:szCs w:val="28"/>
        </w:rPr>
        <w:t>№ 2-Б за адресою: Київська область, Фастівський район, с. Тарасівка, Боярська ТГ, вул. Братів Чмілів.</w:t>
      </w:r>
    </w:p>
    <w:bookmarkEnd w:id="1"/>
    <w:p w14:paraId="08A82603" w14:textId="147264AE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акту приймання-передачі у комунальну власність Боярської міської територіальної громади квартири № 136 у будинку № 51  за адресою: Київська область, Фастівський район, м. Боярка, вул. Білогородська. </w:t>
      </w:r>
    </w:p>
    <w:p w14:paraId="6A44149A" w14:textId="162FAB36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надання кімнати у гуртожитку по вул. Молодіжна, буд. 12/2 в м. Боярка </w:t>
      </w:r>
    </w:p>
    <w:p w14:paraId="2B5C5EF7" w14:textId="3DC7EAB1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зняття з квартирного обліку </w:t>
      </w:r>
    </w:p>
    <w:p w14:paraId="49F3B286" w14:textId="39836B5B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3CF4E385" w14:textId="01BA60D9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60DA00A2" w14:textId="66220FB0" w:rsid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229EF2D1" w14:textId="14D44E88" w:rsidR="00F61D89" w:rsidRPr="00F61D89" w:rsidRDefault="00F61D89" w:rsidP="009312B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89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</w:t>
      </w:r>
    </w:p>
    <w:p w14:paraId="11533F17" w14:textId="5992D4D7" w:rsidR="00B80E8C" w:rsidRPr="00F61D89" w:rsidRDefault="00F61D89" w:rsidP="00F61D89">
      <w:pPr>
        <w:spacing w:after="0" w:line="240" w:lineRule="auto"/>
        <w:jc w:val="both"/>
        <w:rPr>
          <w:rStyle w:val="aa"/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="00B80E8C" w:rsidRPr="00F61D89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Питання </w:t>
      </w:r>
      <w:r w:rsidR="00B80E8C" w:rsidRPr="00F61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приватизаці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Ї</w:t>
      </w:r>
    </w:p>
    <w:p w14:paraId="41A8028A" w14:textId="77777777" w:rsidR="00B80E8C" w:rsidRPr="00B80E8C" w:rsidRDefault="00B80E8C" w:rsidP="00B80E8C">
      <w:pPr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0E8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Доповідач: начальник відділу комунальної власності Ірина КАСЯН </w:t>
      </w:r>
    </w:p>
    <w:p w14:paraId="135A592F" w14:textId="77777777" w:rsidR="00F61D89" w:rsidRDefault="00F61D89" w:rsidP="009312B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61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 приватизацію квартири за адресою: Київська область, Фастівський район,  с. Тарасівка, Боярська ТГ, вул. Братів Чмілів, буд. 2-А, кв. 95</w:t>
      </w:r>
    </w:p>
    <w:p w14:paraId="083CEE0A" w14:textId="70FC2261" w:rsidR="00BC1077" w:rsidRPr="00536BDE" w:rsidRDefault="00167924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71F76"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05A6BA69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 xml:space="preserve">Служби у справах дітей Боярської міської ради </w:t>
      </w:r>
      <w:r w:rsidR="00510477">
        <w:rPr>
          <w:rFonts w:ascii="Times New Roman" w:hAnsi="Times New Roman" w:cs="Times New Roman"/>
          <w:i/>
          <w:iCs/>
          <w:sz w:val="28"/>
          <w:szCs w:val="28"/>
        </w:rPr>
        <w:t>Тетяна СЛОБОЖЕНКО</w:t>
      </w:r>
    </w:p>
    <w:p w14:paraId="18147CB4" w14:textId="2B6C1B03" w:rsidR="00D045D3" w:rsidRPr="00555DF8" w:rsidRDefault="00D045D3" w:rsidP="00555DF8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0264164"/>
      <w:r w:rsidRPr="00555DF8">
        <w:rPr>
          <w:rFonts w:ascii="Times New Roman" w:hAnsi="Times New Roman" w:cs="Times New Roman"/>
          <w:sz w:val="28"/>
          <w:szCs w:val="28"/>
        </w:rPr>
        <w:t>Про визначення способу участі у вихованні малолітнього 16 січня 2022 року народження, та спілкуванні з ним</w:t>
      </w:r>
    </w:p>
    <w:p w14:paraId="6500B711" w14:textId="2E57DFD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визначення місця проживання малолітніх дітей 21.07.2011 року народження та 03.01.2017 року народження, разом з матір’ю </w:t>
      </w:r>
    </w:p>
    <w:p w14:paraId="677BF16C" w14:textId="7C33135E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повернення малолітньої дитини 30.05.2014 року народження в біологічну родину</w:t>
      </w:r>
    </w:p>
    <w:p w14:paraId="18E9ABCE" w14:textId="5F2DF940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 20.01.2015 року народження (3 слухання)</w:t>
      </w:r>
    </w:p>
    <w:p w14:paraId="5770C312" w14:textId="3DCA8569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 31.01.2021 року народження (3 слухання)</w:t>
      </w:r>
    </w:p>
    <w:p w14:paraId="1BF85D16" w14:textId="1D6CE43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затвердження висновку Служби у справах дітей щодо підтвердження місця проживання </w:t>
      </w:r>
      <w:bookmarkStart w:id="3" w:name="_Hlk196916744"/>
      <w:r w:rsidRPr="00D045D3">
        <w:rPr>
          <w:rFonts w:ascii="Times New Roman" w:hAnsi="Times New Roman" w:cs="Times New Roman"/>
          <w:sz w:val="28"/>
          <w:szCs w:val="28"/>
        </w:rPr>
        <w:t xml:space="preserve">неповнолітньої дитини 14.08.2010 </w:t>
      </w:r>
      <w:bookmarkEnd w:id="3"/>
      <w:r w:rsidRPr="00D045D3">
        <w:rPr>
          <w:rFonts w:ascii="Times New Roman" w:hAnsi="Times New Roman" w:cs="Times New Roman"/>
          <w:sz w:val="28"/>
          <w:szCs w:val="28"/>
        </w:rPr>
        <w:t>року народження, для її тимчасового виїзду за межі України</w:t>
      </w:r>
    </w:p>
    <w:p w14:paraId="2217DCC7" w14:textId="6402DD6F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матері малолітньої дитини 13.04.2013 року народження та неповнолітньої дитини 29.02.2008 року народження на укладання договорів купівлі-продажу та дарування нерухомого майна від імені та на ім’я малолітньої дитини 13.04.2013 року народження та надання дозволу неповнолітній дитині 29.02.2008 року народження на укладення та самостійне підписання договорів купівлі-продажу та дарування нерухомого майна</w:t>
      </w:r>
    </w:p>
    <w:p w14:paraId="087D7239" w14:textId="7DD0ED0C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розподілу житлового будинку, що є спільною частковою власністю та виділу частки в натурі, де зареєстровані малолітня 23.01.2017 року народження та неповнолітній 15.08.2010 року народження</w:t>
      </w:r>
    </w:p>
    <w:p w14:paraId="4F93A376" w14:textId="07A176D6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договорів дарування нерухомого майна на ім’я малолітньої дитини, 25.09.2018 року народження, в рівних частках</w:t>
      </w:r>
    </w:p>
    <w:p w14:paraId="6DF2CCE4" w14:textId="5858A1B8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 xml:space="preserve">Про надання дозволу на укладання договору відчуження житлового будинку (домоволодіння) номер 13 в селі Малютянка Фастівського району </w:t>
      </w:r>
      <w:r w:rsidRPr="00D045D3">
        <w:rPr>
          <w:rFonts w:ascii="Times New Roman" w:hAnsi="Times New Roman" w:cs="Times New Roman"/>
          <w:sz w:val="28"/>
          <w:szCs w:val="28"/>
        </w:rPr>
        <w:lastRenderedPageBreak/>
        <w:t>(раніше Києво-Святошинського району) Київської області по вулиці Паркова, де зареєстрована неповнолітня дитина</w:t>
      </w:r>
    </w:p>
    <w:p w14:paraId="16AB3DAB" w14:textId="7777777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поділу спільного майна між подружжям, а саме квартири 39 в будинку 10 по вулиці Незалежності в місті Боярка Фастівського району Київської області, де зареєстрована малолітня дитина</w:t>
      </w:r>
    </w:p>
    <w:p w14:paraId="42697FE5" w14:textId="6534C607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розподілу житлового будинку, що є спільною частковою власністю та виділу частки в натурі, де зареєстрована малолітня дитина 15.09.2016 року народження</w:t>
      </w:r>
    </w:p>
    <w:p w14:paraId="645C4590" w14:textId="349DE7A4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05.04.2009 року народження</w:t>
      </w:r>
    </w:p>
    <w:p w14:paraId="42E58931" w14:textId="28CC440A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 02.11.2024 року народження</w:t>
      </w:r>
    </w:p>
    <w:p w14:paraId="7ACCFB82" w14:textId="3F5AF5B8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24.06.2008 року народження</w:t>
      </w:r>
    </w:p>
    <w:p w14:paraId="24D99AD9" w14:textId="1F9175A1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27.02.2018 року народження</w:t>
      </w:r>
    </w:p>
    <w:p w14:paraId="4B162A9B" w14:textId="0A8B4D84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призначення опікуном над малолітньою дитиною, 04.12.2017 року народження</w:t>
      </w:r>
    </w:p>
    <w:p w14:paraId="2C6D69DB" w14:textId="59D4B819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призначення піклувальником над неповнолітнім, 27 травня 2010 року народження</w:t>
      </w:r>
    </w:p>
    <w:p w14:paraId="4C55FFAB" w14:textId="665A8E0D" w:rsidR="00D045D3" w:rsidRPr="00D045D3" w:rsidRDefault="00D045D3" w:rsidP="00555DF8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D3">
        <w:rPr>
          <w:rFonts w:ascii="Times New Roman" w:hAnsi="Times New Roman" w:cs="Times New Roman"/>
          <w:sz w:val="28"/>
          <w:szCs w:val="28"/>
        </w:rPr>
        <w:t>Про надання статусу дитини-сироти неповнолітній дитині: 04 серпня 2007 року народження та малолітній дитині: 12 липня 2017 року народження</w:t>
      </w:r>
    </w:p>
    <w:p w14:paraId="2A63C951" w14:textId="77777777" w:rsidR="008932A8" w:rsidRPr="00D045D3" w:rsidRDefault="008932A8" w:rsidP="00DC45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115E7" w14:textId="77777777" w:rsidR="00D3438D" w:rsidRPr="00D045D3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52E87A8E" w14:textId="77777777" w:rsidR="00BB5377" w:rsidRPr="00D045D3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  <w:rFonts w:ascii="Times New Roman" w:hAnsi="Times New Roman" w:cs="Times New Roman"/>
          <w:sz w:val="28"/>
          <w:szCs w:val="28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2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40AD6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90841"/>
    <w:multiLevelType w:val="hybridMultilevel"/>
    <w:tmpl w:val="5EEC1DE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700A"/>
    <w:multiLevelType w:val="hybridMultilevel"/>
    <w:tmpl w:val="76B0A5AA"/>
    <w:lvl w:ilvl="0" w:tplc="DDC2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7CFE"/>
    <w:multiLevelType w:val="hybridMultilevel"/>
    <w:tmpl w:val="FD94CF7C"/>
    <w:lvl w:ilvl="0" w:tplc="13D674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11"/>
  </w:num>
  <w:num w:numId="2" w16cid:durableId="593902452">
    <w:abstractNumId w:val="0"/>
  </w:num>
  <w:num w:numId="3" w16cid:durableId="67076119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12"/>
  </w:num>
  <w:num w:numId="5" w16cid:durableId="552428557">
    <w:abstractNumId w:val="1"/>
  </w:num>
  <w:num w:numId="6" w16cid:durableId="506408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6"/>
  </w:num>
  <w:num w:numId="10" w16cid:durableId="556863975">
    <w:abstractNumId w:val="5"/>
  </w:num>
  <w:num w:numId="11" w16cid:durableId="1498493354">
    <w:abstractNumId w:val="8"/>
  </w:num>
  <w:num w:numId="12" w16cid:durableId="981346412">
    <w:abstractNumId w:val="14"/>
  </w:num>
  <w:num w:numId="13" w16cid:durableId="400441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0984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167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0450906">
    <w:abstractNumId w:val="10"/>
  </w:num>
  <w:num w:numId="17" w16cid:durableId="14319665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3F21"/>
    <w:rsid w:val="00056763"/>
    <w:rsid w:val="00057A20"/>
    <w:rsid w:val="00063636"/>
    <w:rsid w:val="00063BB1"/>
    <w:rsid w:val="00066826"/>
    <w:rsid w:val="00081EB7"/>
    <w:rsid w:val="00087DED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25EB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001"/>
    <w:rsid w:val="00137A06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3C10"/>
    <w:rsid w:val="002E69AB"/>
    <w:rsid w:val="00303B0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783A"/>
    <w:rsid w:val="0048388B"/>
    <w:rsid w:val="0048635A"/>
    <w:rsid w:val="0049557C"/>
    <w:rsid w:val="00497472"/>
    <w:rsid w:val="004A1FBD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55DF8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21E3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6186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2AD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66BD"/>
    <w:rsid w:val="009172EF"/>
    <w:rsid w:val="00921FCF"/>
    <w:rsid w:val="009312BD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27124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AF477B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46B9"/>
    <w:rsid w:val="00BC6AAF"/>
    <w:rsid w:val="00BD5543"/>
    <w:rsid w:val="00BD599C"/>
    <w:rsid w:val="00BD70AF"/>
    <w:rsid w:val="00BE23ED"/>
    <w:rsid w:val="00BE6304"/>
    <w:rsid w:val="00BE76D1"/>
    <w:rsid w:val="00BF0939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2E4B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45D3"/>
    <w:rsid w:val="00D06712"/>
    <w:rsid w:val="00D0739E"/>
    <w:rsid w:val="00D1671C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2D30"/>
    <w:rsid w:val="00D934BB"/>
    <w:rsid w:val="00D93CD6"/>
    <w:rsid w:val="00DA4D67"/>
    <w:rsid w:val="00DA4F42"/>
    <w:rsid w:val="00DB2401"/>
    <w:rsid w:val="00DB719A"/>
    <w:rsid w:val="00DC4530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1D89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рифт абзацу за замовчуванням1"/>
    <w:rsid w:val="000B2718"/>
  </w:style>
  <w:style w:type="character" w:customStyle="1" w:styleId="10">
    <w:name w:val="Заголовок 1 Знак"/>
    <w:basedOn w:val="a0"/>
    <w:link w:val="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6</Pages>
  <Words>8421</Words>
  <Characters>4800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302</cp:revision>
  <cp:lastPrinted>2025-03-13T12:26:00Z</cp:lastPrinted>
  <dcterms:created xsi:type="dcterms:W3CDTF">2022-08-10T13:47:00Z</dcterms:created>
  <dcterms:modified xsi:type="dcterms:W3CDTF">2025-05-07T14:53:00Z</dcterms:modified>
</cp:coreProperties>
</file>