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47" w:rsidRPr="00EF11B6" w:rsidRDefault="003C7D47" w:rsidP="003C7D4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Протокол № 01-02/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54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03 черв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ня 2025 р.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Члени комісії: 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Юрченко Віталій Васильович – голова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Мілевський Валерій Валерійович  – заступник голови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Михальов</w:t>
      </w:r>
      <w:proofErr w:type="spellEnd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Євген Валентинович – секретар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Отрішко</w:t>
      </w:r>
      <w:proofErr w:type="spellEnd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В’ячеслав Петрович – член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Назаренко Андрій Олегович – член комісії.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Відсутні: 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Назаренко А. О..</w:t>
      </w:r>
    </w:p>
    <w:p w:rsidR="003C7D47" w:rsidRDefault="00795927" w:rsidP="003C7D47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3C7D47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 w:rsidR="003C7D47"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Козяровська А. О., </w:t>
      </w:r>
      <w:proofErr w:type="spellStart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Маруженко</w:t>
      </w:r>
      <w:proofErr w:type="spellEnd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Л. В., Шульга В. В., Коваленко Г. А.,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Мішура М. О., Мельникова К., </w:t>
      </w:r>
      <w:proofErr w:type="spellStart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Пільганчук</w:t>
      </w:r>
      <w:proofErr w:type="spellEnd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Ж. О., </w:t>
      </w:r>
      <w:proofErr w:type="spellStart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Кабанцова</w:t>
      </w:r>
      <w:proofErr w:type="spellEnd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В. І., </w:t>
      </w:r>
      <w:proofErr w:type="spellStart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Гринюк</w:t>
      </w:r>
      <w:proofErr w:type="spellEnd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С. В.,                   Азаров О. І., </w:t>
      </w:r>
      <w:proofErr w:type="spellStart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Чистякова</w:t>
      </w:r>
      <w:proofErr w:type="spellEnd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І. В., Петренко Т. М., Савчук М. В., </w:t>
      </w:r>
      <w:proofErr w:type="spellStart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Саламатін</w:t>
      </w:r>
      <w:proofErr w:type="spellEnd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Р. А., Касян І. В., </w:t>
      </w:r>
      <w:proofErr w:type="spellStart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Горбвчов</w:t>
      </w:r>
      <w:proofErr w:type="spellEnd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О. Ю., Сова А. М., Романюк А. О., </w:t>
      </w:r>
      <w:proofErr w:type="spellStart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Севериненко</w:t>
      </w:r>
      <w:proofErr w:type="spellEnd"/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Т. О., Воловик С.</w:t>
      </w:r>
    </w:p>
    <w:p w:rsidR="003C7D47" w:rsidRPr="00EF11B6" w:rsidRDefault="003C7D47" w:rsidP="003C7D47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 В.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 початок 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роботи комісії</w:t>
      </w:r>
      <w:r w:rsidR="0063513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присутні 4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члени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комісії. Кворум є. Запропонував розпочати роботу комісії.</w:t>
      </w:r>
    </w:p>
    <w:p w:rsidR="003C7D47" w:rsidRPr="00EF11B6" w:rsidRDefault="003C7D47" w:rsidP="003C7D47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розпочати роботу засідання комісії, голосували</w:t>
      </w:r>
      <w:r w:rsidRPr="00EF11B6">
        <w:rPr>
          <w:rFonts w:asciiTheme="minorHAnsi" w:eastAsiaTheme="minorHAnsi" w:hAnsiTheme="minorHAnsi" w:cstheme="minorBidi"/>
          <w:i/>
          <w:sz w:val="26"/>
          <w:szCs w:val="26"/>
        </w:rPr>
        <w:t>:</w:t>
      </w:r>
      <w:r w:rsidRPr="00EF11B6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3C7D47" w:rsidP="003C7D47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Початок засідання 09 год 30 хв.</w:t>
      </w:r>
    </w:p>
    <w:p w:rsidR="003C7D47" w:rsidRPr="00EF11B6" w:rsidRDefault="003C7D47" w:rsidP="003C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</w:t>
      </w:r>
      <w:r w:rsidRPr="00EF11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запропонував затвердити РЕГЛАМЕНТ роботи засідання комісії:</w:t>
      </w:r>
    </w:p>
    <w:p w:rsidR="003C7D47" w:rsidRPr="00EF11B6" w:rsidRDefault="003C7D47" w:rsidP="003C7D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Доповідь -  5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тим, хто виступає в обговоренні – 3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виступів у «Різному» – 4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запиту – 2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3C7D47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проголошення репліки – 1 хв.</w:t>
      </w:r>
    </w:p>
    <w:p w:rsidR="0063513F" w:rsidRPr="00EF11B6" w:rsidRDefault="0063513F" w:rsidP="0063513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55ED" w:rsidRDefault="003C7D47" w:rsidP="003355ED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регламент роботи засідання комісії,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провести засідання за         1,5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год,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="003355ED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3C7D47" w:rsidP="003355ED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hAnsi="Times New Roman"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– запропонував </w:t>
      </w:r>
      <w:r w:rsidRPr="00EF11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депутатської комісії Боярської міської Ради VІІІ скликання з питань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03.06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.2025 р. (додається до протоколу).</w:t>
      </w:r>
    </w:p>
    <w:p w:rsidR="003C7D47" w:rsidRDefault="003C7D47" w:rsidP="003355ED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порядок денний засідання коміс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ії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від 03.06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.2025 р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="003355ED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63513F" w:rsidRDefault="0063513F" w:rsidP="003355ED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C7D47" w:rsidRDefault="003C7D47" w:rsidP="003C7D47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Слухали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питання порядку денного чергової 69 сесії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355ED" w:rsidRPr="003355ED" w:rsidRDefault="003355ED" w:rsidP="003355E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5ED">
        <w:rPr>
          <w:rFonts w:ascii="Times New Roman" w:eastAsiaTheme="minorHAnsi" w:hAnsi="Times New Roman"/>
          <w:sz w:val="28"/>
          <w:szCs w:val="28"/>
        </w:rPr>
        <w:t xml:space="preserve">     1. Про хід виконання депутатських запитів, звернень та рішень сесій Боярської міської ради VІІІ скликання.</w:t>
      </w:r>
    </w:p>
    <w:p w:rsidR="003355ED" w:rsidRDefault="003355ED" w:rsidP="003355ED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355ED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9468F6" w:rsidRPr="007A1819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прийняти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відома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7A1819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прийняти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до відома, голосували: Юрченко В. В. – «за»,        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55ED" w:rsidRPr="003355ED" w:rsidRDefault="003355ED" w:rsidP="009468F6">
      <w:pPr>
        <w:spacing w:after="0" w:line="259" w:lineRule="auto"/>
        <w:rPr>
          <w:rFonts w:ascii="Times New Roman" w:eastAsiaTheme="minorHAnsi" w:hAnsi="Times New Roman"/>
          <w:i/>
          <w:sz w:val="20"/>
          <w:szCs w:val="20"/>
        </w:rPr>
      </w:pPr>
    </w:p>
    <w:p w:rsidR="003355ED" w:rsidRPr="003355ED" w:rsidRDefault="003355ED" w:rsidP="003355ED">
      <w:pPr>
        <w:spacing w:after="0" w:line="259" w:lineRule="auto"/>
        <w:ind w:left="-284" w:right="-6" w:firstLine="28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355ED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3355ED">
        <w:rPr>
          <w:rFonts w:ascii="Times New Roman" w:eastAsiaTheme="minorHAnsi" w:hAnsi="Times New Roman"/>
          <w:sz w:val="28"/>
          <w:szCs w:val="28"/>
          <w:lang w:eastAsia="uk-UA" w:bidi="uk-UA"/>
        </w:rPr>
        <w:t xml:space="preserve">Про внесення змін до назви постійної депутатської комісії Боярської міської ради </w:t>
      </w:r>
      <w:r w:rsidRPr="003355ED">
        <w:rPr>
          <w:rFonts w:ascii="Times New Roman" w:eastAsiaTheme="minorHAnsi" w:hAnsi="Times New Roman"/>
          <w:sz w:val="28"/>
          <w:szCs w:val="28"/>
        </w:rPr>
        <w:t xml:space="preserve">VІІІ скликання </w:t>
      </w:r>
      <w:r w:rsidRPr="003355ED">
        <w:rPr>
          <w:rFonts w:ascii="Times New Roman" w:eastAsiaTheme="minorHAnsi" w:hAnsi="Times New Roman"/>
          <w:bCs/>
          <w:sz w:val="28"/>
          <w:szCs w:val="28"/>
        </w:rPr>
        <w:t>з питань освіти, науки, культури, молоді, фізичної культури та спорту та затвердження</w:t>
      </w:r>
      <w:r w:rsidRPr="003355E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355ED">
        <w:rPr>
          <w:rFonts w:ascii="Times New Roman" w:eastAsiaTheme="minorHAnsi" w:hAnsi="Times New Roman"/>
          <w:sz w:val="28"/>
          <w:szCs w:val="28"/>
          <w:lang w:eastAsia="uk-UA" w:bidi="uk-UA"/>
        </w:rPr>
        <w:t xml:space="preserve">Положення про постійні депутатські комісії Боярської міської ради </w:t>
      </w:r>
      <w:r w:rsidRPr="003355ED">
        <w:rPr>
          <w:rFonts w:ascii="Times New Roman" w:eastAsiaTheme="minorHAnsi" w:hAnsi="Times New Roman"/>
          <w:sz w:val="28"/>
          <w:szCs w:val="28"/>
        </w:rPr>
        <w:t xml:space="preserve">VІІІ скликання у новій редакції. </w:t>
      </w:r>
    </w:p>
    <w:p w:rsidR="003355ED" w:rsidRPr="003355ED" w:rsidRDefault="003355ED" w:rsidP="003355ED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355ED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9468F6" w:rsidRPr="007A1819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7A1819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55ED" w:rsidRPr="003355ED" w:rsidRDefault="003355ED" w:rsidP="003355ED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3355ED" w:rsidRPr="003355ED" w:rsidRDefault="003355ED" w:rsidP="003355ED">
      <w:pPr>
        <w:spacing w:after="0" w:line="259" w:lineRule="auto"/>
        <w:ind w:left="-284" w:right="-6" w:firstLine="28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355ED"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Pr="003355ED">
        <w:rPr>
          <w:rFonts w:ascii="Times New Roman" w:eastAsiaTheme="minorHAnsi" w:hAnsi="Times New Roman"/>
          <w:sz w:val="28"/>
          <w:szCs w:val="28"/>
        </w:rPr>
        <w:t xml:space="preserve">. </w:t>
      </w:r>
      <w:r w:rsidRPr="003355ED">
        <w:rPr>
          <w:rFonts w:ascii="Times New Roman" w:eastAsiaTheme="minorHAnsi" w:hAnsi="Times New Roman"/>
          <w:sz w:val="28"/>
          <w:szCs w:val="28"/>
          <w:lang w:eastAsia="uk-UA" w:bidi="uk-UA"/>
        </w:rPr>
        <w:t xml:space="preserve">Про внесення змін до Регламенту Боярської міської ради </w:t>
      </w:r>
      <w:r w:rsidRPr="003355ED">
        <w:rPr>
          <w:rFonts w:ascii="Times New Roman" w:eastAsiaTheme="minorHAnsi" w:hAnsi="Times New Roman"/>
          <w:sz w:val="28"/>
          <w:szCs w:val="28"/>
        </w:rPr>
        <w:t>VІІІ скликання.</w:t>
      </w:r>
    </w:p>
    <w:p w:rsidR="009468F6" w:rsidRPr="009468F6" w:rsidRDefault="003355ED" w:rsidP="009468F6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355ED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9468F6" w:rsidRPr="007A1819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7A1819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55ED" w:rsidRPr="003355ED" w:rsidRDefault="003355ED" w:rsidP="003355ED">
      <w:pPr>
        <w:spacing w:after="0" w:line="259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3355ED" w:rsidRPr="003355ED" w:rsidRDefault="003355ED" w:rsidP="003355ED">
      <w:pPr>
        <w:spacing w:after="0" w:line="259" w:lineRule="auto"/>
        <w:ind w:left="-283"/>
        <w:jc w:val="both"/>
        <w:rPr>
          <w:rFonts w:ascii="Times New Roman" w:eastAsiaTheme="minorHAnsi" w:hAnsi="Times New Roman"/>
          <w:sz w:val="28"/>
          <w:szCs w:val="28"/>
        </w:rPr>
      </w:pPr>
      <w:r w:rsidRPr="003355ED">
        <w:rPr>
          <w:rFonts w:ascii="Times New Roman" w:eastAsiaTheme="minorHAnsi" w:hAnsi="Times New Roman"/>
          <w:sz w:val="28"/>
          <w:szCs w:val="28"/>
        </w:rPr>
        <w:t xml:space="preserve">     4. Про вступ Боярської міської ради до Добровільного об’єднання органів місцевого самоврядування – Асоціації «Енергоефективні  міста України».</w:t>
      </w:r>
    </w:p>
    <w:p w:rsidR="003355ED" w:rsidRDefault="003355ED" w:rsidP="003355E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 Горбачов О. Ю  - начальник Управління капітального будівництва</w:t>
      </w:r>
      <w:r w:rsidRPr="003355ED">
        <w:rPr>
          <w:rFonts w:ascii="Arial" w:eastAsia="Times New Roman" w:hAnsi="Arial"/>
          <w:snapToGrid w:val="0"/>
          <w:sz w:val="20"/>
          <w:szCs w:val="20"/>
          <w:lang w:eastAsia="ru-RU"/>
        </w:rPr>
        <w:t xml:space="preserve"> </w:t>
      </w:r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3355ED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55ED" w:rsidRPr="003355ED" w:rsidRDefault="003355ED" w:rsidP="003355E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</w:p>
    <w:p w:rsidR="003355ED" w:rsidRPr="003355ED" w:rsidRDefault="003355ED" w:rsidP="003355ED">
      <w:pPr>
        <w:spacing w:after="0" w:line="240" w:lineRule="auto"/>
        <w:ind w:left="-28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355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5. Про доповнення Плану діяльності з підготовки </w:t>
      </w:r>
      <w:proofErr w:type="spellStart"/>
      <w:r w:rsidRPr="003355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проєктів</w:t>
      </w:r>
      <w:proofErr w:type="spellEnd"/>
      <w:r w:rsidRPr="003355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регуляторних актів на 2025 рік.</w:t>
      </w:r>
    </w:p>
    <w:p w:rsidR="003355ED" w:rsidRPr="003355ED" w:rsidRDefault="003355ED" w:rsidP="003355E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</w:pPr>
      <w:proofErr w:type="spellStart"/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Доповідач</w:t>
      </w:r>
      <w:proofErr w:type="spellEnd"/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 xml:space="preserve">: </w:t>
      </w:r>
      <w:proofErr w:type="spellStart"/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Маруженко</w:t>
      </w:r>
      <w:proofErr w:type="spellEnd"/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 xml:space="preserve"> Л.В. – начальник </w:t>
      </w:r>
      <w:proofErr w:type="spellStart"/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юридичного</w:t>
      </w:r>
      <w:proofErr w:type="spellEnd"/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 xml:space="preserve"> </w:t>
      </w:r>
      <w:proofErr w:type="spellStart"/>
      <w:r w:rsidRPr="003355ED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відділу</w:t>
      </w:r>
      <w:proofErr w:type="spellEnd"/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Маруженко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Л. В.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55ED" w:rsidRPr="003355ED" w:rsidRDefault="003355ED" w:rsidP="003355E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</w:p>
    <w:p w:rsidR="003355ED" w:rsidRPr="003355ED" w:rsidRDefault="003355ED" w:rsidP="003355ED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355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6. Про затвердження Статуту Боярського академічного ліцею «Лідер» Боярської міської ради в новій редакції.</w:t>
      </w:r>
    </w:p>
    <w:p w:rsidR="003355ED" w:rsidRDefault="003355ED" w:rsidP="003355ED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355ED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Шульга В. В.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3355ED" w:rsidRDefault="005A79B4" w:rsidP="003355ED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3355ED" w:rsidRPr="003355ED" w:rsidRDefault="005A79B4" w:rsidP="003355E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355ED" w:rsidRPr="003355ED">
        <w:rPr>
          <w:rFonts w:ascii="Times New Roman" w:eastAsia="Times New Roman" w:hAnsi="Times New Roman"/>
          <w:sz w:val="28"/>
          <w:szCs w:val="28"/>
          <w:lang w:eastAsia="ru-RU"/>
        </w:rPr>
        <w:t>13. Про затвердження Програми розвитку системи освіти на території Боярської міської територіальної громади на 2024-2025 роки в новій редакції.</w:t>
      </w:r>
    </w:p>
    <w:p w:rsidR="003355ED" w:rsidRDefault="003355ED" w:rsidP="003355ED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355ED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Шульга В. В.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355ED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23. Про надання дозволу Центру позашкільної освіти «Оберіг» Боярської міської ради на списання основних засобів.</w:t>
      </w:r>
    </w:p>
    <w:p w:rsidR="005A79B4" w:rsidRPr="005A79B4" w:rsidRDefault="005A79B4" w:rsidP="005A79B4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5A79B4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Шульга В. В.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A79B4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123CA" w:rsidRDefault="003123CA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123CA" w:rsidRDefault="003123CA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Слухали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 з голосу</w:t>
      </w:r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ru-RU"/>
        </w:rPr>
        <w:t>.</w:t>
      </w:r>
    </w:p>
    <w:p w:rsidR="003123CA" w:rsidRPr="003123CA" w:rsidRDefault="003123CA" w:rsidP="003123CA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    Шульга В. В. –</w:t>
      </w:r>
      <w:r w:rsidRPr="003123CA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>«Про створення філії Комунальної установи «</w:t>
      </w:r>
      <w:proofErr w:type="spellStart"/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>Інклюзивно</w:t>
      </w:r>
      <w:proofErr w:type="spellEnd"/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-ресурсний </w:t>
      </w:r>
      <w:proofErr w:type="spellStart"/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>центрБоярської</w:t>
      </w:r>
      <w:proofErr w:type="spellEnd"/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міської ради» на території містечка </w:t>
      </w:r>
      <w:proofErr w:type="spellStart"/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>Хансена</w:t>
      </w:r>
      <w:proofErr w:type="spellEnd"/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за </w:t>
      </w:r>
      <w:proofErr w:type="spellStart"/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>адресою</w:t>
      </w:r>
      <w:proofErr w:type="spellEnd"/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: с. Тарасівка, вул. Княгині Ольги, 9». </w:t>
      </w:r>
      <w:r w:rsidRPr="003123CA">
        <w:rPr>
          <w:rFonts w:ascii="Times New Roman" w:eastAsia="Times New Roman" w:hAnsi="Times New Roman"/>
          <w:sz w:val="26"/>
          <w:szCs w:val="26"/>
          <w:lang w:eastAsia="uk-UA"/>
        </w:rPr>
        <w:t>Доповів про мету створення установи.</w:t>
      </w:r>
    </w:p>
    <w:p w:rsid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запропонував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63513F" w:rsidRPr="0063513F">
        <w:rPr>
          <w:rFonts w:ascii="Times New Roman" w:eastAsia="Times New Roman" w:hAnsi="Times New Roman"/>
          <w:sz w:val="26"/>
          <w:szCs w:val="26"/>
          <w:lang w:val="ru-RU" w:eastAsia="uk-UA"/>
        </w:rPr>
        <w:t>винести</w:t>
      </w:r>
      <w:proofErr w:type="spellEnd"/>
      <w:r w:rsidR="0063513F" w:rsidRPr="006351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питання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 w:rsidR="006351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на </w:t>
      </w:r>
      <w:proofErr w:type="spellStart"/>
      <w:r w:rsidR="0063513F">
        <w:rPr>
          <w:rFonts w:ascii="Times New Roman" w:eastAsia="Times New Roman" w:hAnsi="Times New Roman"/>
          <w:sz w:val="26"/>
          <w:szCs w:val="26"/>
          <w:lang w:val="ru-RU" w:eastAsia="uk-UA"/>
        </w:rPr>
        <w:t>розгляд</w:t>
      </w:r>
      <w:proofErr w:type="spellEnd"/>
      <w:r w:rsidR="006351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63513F">
        <w:rPr>
          <w:rFonts w:ascii="Times New Roman" w:eastAsia="Times New Roman" w:hAnsi="Times New Roman"/>
          <w:sz w:val="26"/>
          <w:szCs w:val="26"/>
          <w:lang w:val="ru-RU" w:eastAsia="uk-UA"/>
        </w:rPr>
        <w:t>Погоджувальної</w:t>
      </w:r>
      <w:proofErr w:type="spellEnd"/>
      <w:r w:rsidR="006351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ради</w:t>
      </w:r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.</w:t>
      </w:r>
      <w:r w:rsidRPr="003123CA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Вирішили: </w:t>
      </w:r>
      <w:r w:rsidR="0063513F" w:rsidRPr="0063513F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 w:rsidR="0063513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="0063513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468F6" w:rsidRPr="009468F6" w:rsidRDefault="009468F6" w:rsidP="009468F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A7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Про внесення змін у відомості до Єдиного державного реєстру юридичних осіб, фізичних осіб-підприємців, громадських формувань Комунального підприємства «Боярський інформаційний центр» та затвердження Статуту у новій редакції.</w:t>
      </w:r>
    </w:p>
    <w:p w:rsidR="005A79B4" w:rsidRPr="005A79B4" w:rsidRDefault="005A79B4" w:rsidP="005A79B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5A79B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 Коваленко Г.А. – директор КП «БІЦ» БМР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Коваленко Г. А.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A79B4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123CA" w:rsidRP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F47DC7" w:rsidRDefault="005A79B4" w:rsidP="005A79B4">
      <w:pPr>
        <w:spacing w:after="0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 </w:t>
      </w:r>
      <w:r w:rsidRPr="00F47DC7">
        <w:rPr>
          <w:rFonts w:ascii="Times New Roman" w:hAnsi="Times New Roman"/>
          <w:sz w:val="28"/>
          <w:szCs w:val="28"/>
        </w:rPr>
        <w:t>Про внесення змін до структури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DC7">
        <w:rPr>
          <w:rFonts w:ascii="Times New Roman" w:hAnsi="Times New Roman"/>
          <w:sz w:val="28"/>
          <w:szCs w:val="28"/>
        </w:rPr>
        <w:t xml:space="preserve">комунальної установи «Центр </w:t>
      </w:r>
      <w:r>
        <w:rPr>
          <w:rFonts w:ascii="Times New Roman" w:hAnsi="Times New Roman"/>
          <w:sz w:val="28"/>
          <w:szCs w:val="28"/>
        </w:rPr>
        <w:t xml:space="preserve">надання соціальних послуг» </w:t>
      </w:r>
      <w:r w:rsidRPr="00F47DC7">
        <w:rPr>
          <w:rFonts w:ascii="Times New Roman" w:hAnsi="Times New Roman"/>
          <w:sz w:val="28"/>
          <w:szCs w:val="28"/>
        </w:rPr>
        <w:t>Боярської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5A79B4" w:rsidRPr="00F47DC7" w:rsidRDefault="005A79B4" w:rsidP="005A79B4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Мішура М. О. - </w:t>
      </w:r>
      <w:r w:rsidRPr="00F47DC7">
        <w:rPr>
          <w:rFonts w:ascii="Times New Roman" w:hAnsi="Times New Roman"/>
          <w:i/>
        </w:rPr>
        <w:t xml:space="preserve">Директор комунальної установи </w:t>
      </w:r>
    </w:p>
    <w:p w:rsidR="005A79B4" w:rsidRDefault="005A79B4" w:rsidP="005A79B4">
      <w:pPr>
        <w:shd w:val="clear" w:color="auto" w:fill="FFFFFF"/>
        <w:spacing w:after="120" w:line="240" w:lineRule="auto"/>
        <w:ind w:left="-283"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Pr="00F47DC7">
        <w:rPr>
          <w:rFonts w:ascii="Times New Roman" w:hAnsi="Times New Roman"/>
          <w:i/>
        </w:rPr>
        <w:t>«Центр надання соціальних послуг»</w:t>
      </w:r>
      <w:r>
        <w:rPr>
          <w:rFonts w:ascii="Times New Roman" w:hAnsi="Times New Roman"/>
          <w:i/>
        </w:rPr>
        <w:t xml:space="preserve"> </w:t>
      </w:r>
      <w:r w:rsidRPr="00F47DC7">
        <w:rPr>
          <w:rFonts w:ascii="Times New Roman" w:hAnsi="Times New Roman"/>
          <w:i/>
        </w:rPr>
        <w:t>Боярської міської ради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Мішура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М. О.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123CA" w:rsidRP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Про внесення змін до концепції Індустріального парку «Боярка» затвердженої рішенням Боярської міської ради </w:t>
      </w:r>
      <w:r w:rsidRPr="005A79B4">
        <w:rPr>
          <w:rFonts w:ascii="Times New Roman" w:eastAsiaTheme="minorHAnsi" w:hAnsi="Times New Roman"/>
          <w:sz w:val="28"/>
          <w:szCs w:val="28"/>
        </w:rPr>
        <w:t>VІІІ скликання</w:t>
      </w: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10.04.2025 року № 67/3638.</w:t>
      </w:r>
    </w:p>
    <w:p w:rsidR="005A79B4" w:rsidRDefault="005A79B4" w:rsidP="005A79B4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5A79B4">
        <w:rPr>
          <w:rFonts w:ascii="Times New Roman" w:eastAsiaTheme="minorHAnsi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5A79B4">
        <w:rPr>
          <w:rFonts w:ascii="Times New Roman" w:eastAsiaTheme="minorHAnsi" w:hAnsi="Times New Roman"/>
          <w:i/>
        </w:rPr>
        <w:t>енергосервісна</w:t>
      </w:r>
      <w:proofErr w:type="spellEnd"/>
      <w:r w:rsidRPr="005A79B4">
        <w:rPr>
          <w:rFonts w:ascii="Times New Roman" w:eastAsiaTheme="minorHAnsi" w:hAnsi="Times New Roman"/>
          <w:i/>
        </w:rPr>
        <w:t xml:space="preserve"> компанія» БМР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Мельникова К.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3513F" w:rsidRDefault="0063513F" w:rsidP="0063513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запропонував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63513F">
        <w:rPr>
          <w:rFonts w:ascii="Times New Roman" w:eastAsia="Times New Roman" w:hAnsi="Times New Roman"/>
          <w:sz w:val="26"/>
          <w:szCs w:val="26"/>
          <w:lang w:val="ru-RU" w:eastAsia="uk-UA"/>
        </w:rPr>
        <w:t>винести</w:t>
      </w:r>
      <w:proofErr w:type="spellEnd"/>
      <w:r w:rsidRPr="006351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питання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ради</w:t>
      </w:r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.</w:t>
      </w:r>
      <w:r w:rsidRPr="003123CA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Вирішили: </w:t>
      </w:r>
      <w:r w:rsidRPr="0063513F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63513F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9.  Про створення  Індустріального парку «БОЯРКА».</w:t>
      </w:r>
    </w:p>
    <w:p w:rsidR="005A79B4" w:rsidRPr="005A79B4" w:rsidRDefault="005A79B4" w:rsidP="005A79B4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5A79B4">
        <w:rPr>
          <w:rFonts w:ascii="Times New Roman" w:eastAsiaTheme="minorHAnsi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5A79B4">
        <w:rPr>
          <w:rFonts w:ascii="Times New Roman" w:eastAsiaTheme="minorHAnsi" w:hAnsi="Times New Roman"/>
          <w:i/>
        </w:rPr>
        <w:t>енергосервісна</w:t>
      </w:r>
      <w:proofErr w:type="spellEnd"/>
      <w:r w:rsidRPr="005A79B4">
        <w:rPr>
          <w:rFonts w:ascii="Times New Roman" w:eastAsiaTheme="minorHAnsi" w:hAnsi="Times New Roman"/>
          <w:i/>
        </w:rPr>
        <w:t xml:space="preserve"> компанія» БМР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Мельникова К.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A79B4" w:rsidRDefault="0063513F" w:rsidP="0063513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запропонував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63513F">
        <w:rPr>
          <w:rFonts w:ascii="Times New Roman" w:eastAsia="Times New Roman" w:hAnsi="Times New Roman"/>
          <w:sz w:val="26"/>
          <w:szCs w:val="26"/>
          <w:lang w:val="ru-RU" w:eastAsia="uk-UA"/>
        </w:rPr>
        <w:t>винести</w:t>
      </w:r>
      <w:proofErr w:type="spellEnd"/>
      <w:r w:rsidRPr="006351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питання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ради</w:t>
      </w:r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.</w:t>
      </w:r>
      <w:r w:rsidRPr="003123CA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Вирішили: </w:t>
      </w:r>
      <w:r w:rsidRPr="0063513F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123CA" w:rsidRPr="005A79B4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10. Про внесення змін до структури комунального некомерційного підприємства «Центр соціальних служб» Боярської міської ради.</w:t>
      </w:r>
    </w:p>
    <w:p w:rsidR="005A79B4" w:rsidRPr="005A79B4" w:rsidRDefault="005A79B4" w:rsidP="005A79B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5A79B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Доповідач: </w:t>
      </w:r>
      <w:proofErr w:type="spellStart"/>
      <w:r w:rsidRPr="005A79B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Пільганчук</w:t>
      </w:r>
      <w:proofErr w:type="spellEnd"/>
      <w:r w:rsidRPr="005A79B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Ж.. - Директор комунального некомерційного </w:t>
      </w:r>
    </w:p>
    <w:p w:rsidR="005A79B4" w:rsidRPr="005A79B4" w:rsidRDefault="005A79B4" w:rsidP="005A79B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5A79B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підприємства «Центр соціальних служб»</w:t>
      </w:r>
      <w:r w:rsidRPr="005A79B4">
        <w:rPr>
          <w:rFonts w:ascii="Arial" w:eastAsia="Times New Roman" w:hAnsi="Arial"/>
          <w:snapToGrid w:val="0"/>
          <w:sz w:val="20"/>
          <w:szCs w:val="20"/>
          <w:lang w:eastAsia="ru-RU"/>
        </w:rPr>
        <w:t xml:space="preserve"> </w:t>
      </w:r>
      <w:r w:rsidRPr="005A79B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Пільганчук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Ж. О.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A79B4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123CA" w:rsidRP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12021D" w:rsidRDefault="005A79B4" w:rsidP="005A79B4">
      <w:pPr>
        <w:pStyle w:val="a5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12. </w:t>
      </w:r>
      <w:r w:rsidRPr="0012021D">
        <w:rPr>
          <w:rFonts w:eastAsia="Times New Roman"/>
          <w:sz w:val="28"/>
          <w:szCs w:val="28"/>
          <w:lang w:eastAsia="ru-RU"/>
        </w:rPr>
        <w:t xml:space="preserve">Про затвердження </w:t>
      </w:r>
      <w:r>
        <w:rPr>
          <w:rFonts w:eastAsia="Times New Roman"/>
          <w:sz w:val="28"/>
          <w:szCs w:val="28"/>
          <w:lang w:eastAsia="ru-RU"/>
        </w:rPr>
        <w:t xml:space="preserve">Положення про Управління культури, молоді та спорту Боярської міської ради </w:t>
      </w:r>
      <w:r w:rsidRPr="0012021D">
        <w:rPr>
          <w:rFonts w:eastAsia="Times New Roman"/>
          <w:sz w:val="28"/>
          <w:szCs w:val="28"/>
          <w:lang w:eastAsia="ru-RU"/>
        </w:rPr>
        <w:t>в новій редакції.</w:t>
      </w:r>
    </w:p>
    <w:p w:rsidR="005A79B4" w:rsidRDefault="005A79B4" w:rsidP="005A79B4">
      <w:pPr>
        <w:pStyle w:val="FR4"/>
        <w:jc w:val="right"/>
        <w:rPr>
          <w:rFonts w:ascii="Times New Roman" w:hAnsi="Times New Roman"/>
          <w:i/>
          <w:lang w:val="ru-RU"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Кабанцова</w:t>
      </w:r>
      <w:proofErr w:type="spellEnd"/>
      <w:r>
        <w:rPr>
          <w:rFonts w:ascii="Times New Roman" w:hAnsi="Times New Roman"/>
          <w:i/>
        </w:rPr>
        <w:t xml:space="preserve"> В.І. - н</w:t>
      </w:r>
      <w:r w:rsidRPr="009D5414">
        <w:rPr>
          <w:rFonts w:ascii="Times New Roman" w:hAnsi="Times New Roman"/>
          <w:i/>
        </w:rPr>
        <w:t xml:space="preserve">ачальник </w:t>
      </w:r>
      <w:r>
        <w:rPr>
          <w:rFonts w:ascii="Times New Roman" w:hAnsi="Times New Roman"/>
          <w:i/>
        </w:rPr>
        <w:t>У</w:t>
      </w:r>
      <w:r w:rsidRPr="009D5414">
        <w:rPr>
          <w:rFonts w:ascii="Times New Roman" w:hAnsi="Times New Roman"/>
          <w:i/>
        </w:rPr>
        <w:t>правління</w:t>
      </w:r>
      <w:r>
        <w:rPr>
          <w:rFonts w:ascii="Times New Roman" w:hAnsi="Times New Roman"/>
          <w:i/>
        </w:rPr>
        <w:t xml:space="preserve"> </w:t>
      </w:r>
      <w:proofErr w:type="spellStart"/>
      <w:r w:rsidRPr="009D5414">
        <w:rPr>
          <w:rFonts w:ascii="Times New Roman" w:hAnsi="Times New Roman"/>
          <w:i/>
          <w:lang w:val="ru-RU"/>
        </w:rPr>
        <w:t>культури</w:t>
      </w:r>
      <w:proofErr w:type="spellEnd"/>
      <w:r w:rsidRPr="009D5414">
        <w:rPr>
          <w:rFonts w:ascii="Times New Roman" w:hAnsi="Times New Roman"/>
          <w:i/>
          <w:lang w:val="ru-RU"/>
        </w:rPr>
        <w:t xml:space="preserve">, </w:t>
      </w:r>
      <w:proofErr w:type="spellStart"/>
      <w:r w:rsidRPr="009D5414">
        <w:rPr>
          <w:rFonts w:ascii="Times New Roman" w:hAnsi="Times New Roman"/>
          <w:i/>
          <w:lang w:val="ru-RU"/>
        </w:rPr>
        <w:t>молоді</w:t>
      </w:r>
      <w:proofErr w:type="spellEnd"/>
      <w:r w:rsidRPr="009D5414">
        <w:rPr>
          <w:rFonts w:ascii="Times New Roman" w:hAnsi="Times New Roman"/>
          <w:i/>
          <w:lang w:val="ru-RU"/>
        </w:rPr>
        <w:t xml:space="preserve"> та спорту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Кабанцова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 І.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A79B4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В. П. вийшов о 09:54 год.</w:t>
      </w:r>
    </w:p>
    <w:p w:rsidR="003123CA" w:rsidRP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79B4">
        <w:rPr>
          <w:rFonts w:ascii="Times New Roman" w:eastAsia="Times New Roman" w:hAnsi="Times New Roman"/>
          <w:sz w:val="28"/>
          <w:szCs w:val="28"/>
          <w:lang w:eastAsia="uk-UA"/>
        </w:rPr>
        <w:t xml:space="preserve">  14. Про затвердження Програми фінансової підтримки ДУ «Київський обласний центр контролю та профілактики </w:t>
      </w:r>
      <w:proofErr w:type="spellStart"/>
      <w:r w:rsidRPr="005A79B4">
        <w:rPr>
          <w:rFonts w:ascii="Times New Roman" w:eastAsia="Times New Roman" w:hAnsi="Times New Roman"/>
          <w:sz w:val="28"/>
          <w:szCs w:val="28"/>
          <w:lang w:eastAsia="uk-UA"/>
        </w:rPr>
        <w:t>хвороб</w:t>
      </w:r>
      <w:proofErr w:type="spellEnd"/>
      <w:r w:rsidRPr="005A79B4">
        <w:rPr>
          <w:rFonts w:ascii="Times New Roman" w:eastAsia="Times New Roman" w:hAnsi="Times New Roman"/>
          <w:sz w:val="28"/>
          <w:szCs w:val="28"/>
          <w:lang w:eastAsia="uk-UA"/>
        </w:rPr>
        <w:t xml:space="preserve">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2025 рік.</w:t>
      </w:r>
    </w:p>
    <w:p w:rsidR="005A79B4" w:rsidRPr="005A79B4" w:rsidRDefault="005A79B4" w:rsidP="005A79B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С.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«не приймав участь у голосуванні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В. П. повернувся о 09:56</w:t>
      </w:r>
    </w:p>
    <w:p w:rsidR="005A79B4" w:rsidRPr="005A79B4" w:rsidRDefault="005A79B4" w:rsidP="005A79B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15. 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5A79B4" w:rsidRPr="005A79B4" w:rsidRDefault="005A79B4" w:rsidP="005A79B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5A79B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3123CA" w:rsidRPr="009468F6" w:rsidRDefault="005A79B4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3123C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Чистякова І. В. </w:t>
      </w:r>
      <w:r w:rsidR="003123CA"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 w:rsidR="003123CA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="003123CA"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Pr="009468F6" w:rsidRDefault="003123CA" w:rsidP="003123CA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123CA" w:rsidRDefault="003123CA" w:rsidP="003123C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A79B4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16.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</w:r>
    </w:p>
    <w:p w:rsidR="005A79B4" w:rsidRPr="005A79B4" w:rsidRDefault="005A79B4" w:rsidP="005A79B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5A79B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6B4E51" w:rsidRPr="009468F6" w:rsidRDefault="005A79B4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6B4E51"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</w:t>
      </w:r>
      <w:r w:rsidR="008E284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="006B4E5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Гринюк</w:t>
      </w:r>
      <w:proofErr w:type="spellEnd"/>
      <w:r w:rsidR="006B4E5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С. В. </w:t>
      </w:r>
      <w:r w:rsidR="006B4E51"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 w:rsidR="006B4E51"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="006B4E51"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Pr="009468F6" w:rsidRDefault="006B4E51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Default="006B4E51" w:rsidP="006B4E51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A79B4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17.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</w:r>
    </w:p>
    <w:p w:rsidR="005A79B4" w:rsidRPr="005A79B4" w:rsidRDefault="005A79B4" w:rsidP="005A79B4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5A79B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5A79B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5A79B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6B4E51" w:rsidRPr="009468F6" w:rsidRDefault="006B4E51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С.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Pr="009468F6" w:rsidRDefault="006B4E51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Default="006B4E51" w:rsidP="006B4E51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A79B4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A79B4" w:rsidRPr="005A79B4" w:rsidRDefault="005A79B4" w:rsidP="005A79B4">
      <w:pPr>
        <w:shd w:val="clear" w:color="auto" w:fill="FFFFFF"/>
        <w:spacing w:after="0" w:line="240" w:lineRule="auto"/>
        <w:ind w:left="-283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18.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 </w:t>
      </w:r>
    </w:p>
    <w:p w:rsidR="005A79B4" w:rsidRPr="005A79B4" w:rsidRDefault="005A79B4" w:rsidP="005A79B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6B4E51" w:rsidRPr="009468F6" w:rsidRDefault="006B4E51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Pr="009468F6" w:rsidRDefault="006B4E51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Default="006B4E51" w:rsidP="006B4E51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A79B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19. 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</w:r>
    </w:p>
    <w:p w:rsidR="005A79B4" w:rsidRDefault="005A79B4" w:rsidP="005A79B4">
      <w:pPr>
        <w:shd w:val="clear" w:color="auto" w:fill="FFFFFF"/>
        <w:spacing w:after="120" w:line="240" w:lineRule="auto"/>
        <w:ind w:left="-283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6B4E51" w:rsidRDefault="006B4E51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Pr="009468F6" w:rsidRDefault="006B4E51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proofErr w:type="spellStart"/>
      <w:r w:rsidR="00F659A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Саламатін</w:t>
      </w:r>
      <w:proofErr w:type="spellEnd"/>
      <w:r w:rsidR="00F659A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Р. </w:t>
      </w:r>
      <w:r w:rsidR="00F659A3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bookmarkStart w:id="0" w:name="_GoBack"/>
      <w:bookmarkEnd w:id="0"/>
      <w:r w:rsidRPr="006B4E5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Pr="009468F6" w:rsidRDefault="006B4E51" w:rsidP="006B4E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4E51" w:rsidRDefault="006B4E51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13EEB" w:rsidRPr="00513EEB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21. Про надання згоди на прийняття з державної власності в комунальну власність Боярської міської територіальної громади пожежного автомобіля VOLVO.</w:t>
      </w:r>
    </w:p>
    <w:p w:rsidR="005A79B4" w:rsidRDefault="005A79B4" w:rsidP="005A79B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513EEB" w:rsidRPr="009468F6" w:rsidRDefault="00513EEB" w:rsidP="00513EE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13EEB" w:rsidRPr="009468F6" w:rsidRDefault="00513EEB" w:rsidP="00513EE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13EEB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13EE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22. Про погодження КП «БГВУЖКГ» передачі паливо-мастильних матеріалів.</w:t>
      </w:r>
    </w:p>
    <w:p w:rsidR="005A79B4" w:rsidRPr="005A79B4" w:rsidRDefault="005A79B4" w:rsidP="005A79B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513EEB" w:rsidRPr="009468F6" w:rsidRDefault="00513EEB" w:rsidP="00513EE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13EEB" w:rsidRPr="009468F6" w:rsidRDefault="00513EEB" w:rsidP="00513EE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A79B4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13EEB" w:rsidRPr="005A79B4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shd w:val="clear" w:color="auto" w:fill="FFFFFF"/>
        <w:spacing w:after="0" w:line="259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20.</w:t>
      </w:r>
      <w:r w:rsidRPr="005A79B4">
        <w:rPr>
          <w:rFonts w:ascii="Times New Roman" w:eastAsiaTheme="minorHAnsi" w:hAnsi="Times New Roman"/>
          <w:sz w:val="28"/>
          <w:szCs w:val="28"/>
        </w:rPr>
        <w:t xml:space="preserve">  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5A79B4" w:rsidRDefault="005A79B4" w:rsidP="005A79B4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Theme="minorHAnsi" w:hAnsi="Times New Roman" w:cstheme="minorBidi"/>
          <w:i/>
        </w:rPr>
      </w:pPr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  <w:r w:rsidRPr="005A79B4">
        <w:rPr>
          <w:rFonts w:ascii="Times New Roman" w:eastAsiaTheme="minorHAnsi" w:hAnsi="Times New Roman" w:cstheme="minorBidi"/>
          <w:i/>
        </w:rPr>
        <w:tab/>
      </w:r>
    </w:p>
    <w:p w:rsidR="00513EEB" w:rsidRPr="009468F6" w:rsidRDefault="00513EEB" w:rsidP="00513EE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Петренко Т. М.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13EEB" w:rsidRPr="009468F6" w:rsidRDefault="00513EEB" w:rsidP="00513EE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13EEB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13EEB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13EEB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Слухали: Питання з голосу.</w:t>
      </w:r>
    </w:p>
    <w:p w:rsidR="00513EEB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Петренко Т. М. – Про надання субвенції з бюджету Боярської міської територіальної громади для Фастівської районної філії ДУ «Київський обласний центр контролю та профілактики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хвороб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Міністерства охорони здоров’я України».</w:t>
      </w:r>
    </w:p>
    <w:p w:rsidR="00513EEB" w:rsidRDefault="00513EEB" w:rsidP="00513EE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запропонував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рекомендувати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включити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питання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чергової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69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сесії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,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погодити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проєкт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рішення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до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розгляду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на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сесії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.</w:t>
      </w:r>
      <w:r w:rsidRPr="003123CA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Вирішили: рекомендувати включити питання до порядку денного чергової 69 сесії, погодити </w:t>
      </w:r>
      <w:proofErr w:type="spellStart"/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13EEB" w:rsidRDefault="00513EEB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Юрченко В. В. – 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>Про подання звіту про витрачання коштів резервного фонду бюджету Боярської міської територіальної громади за квітень 2025 року. Запропонував прийняти звіт до відома.</w:t>
      </w: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прийняти звіт до відома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Про подання звіту про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виконання бюджету Боярської міської територіальної громади за І квартал 2025 року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>. Запропонував прийняти звіт до відома.</w:t>
      </w: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прийняти звіт до відома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Про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офіційний висновок про перевиконання дохідної частини загального фонду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бюджету Боярської міської територіальної громади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станом на 1 травня 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 2025 року. Запропонував прийняти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висновок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 до відома.</w:t>
      </w: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прийняти висновок до відома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833DF" w:rsidRDefault="001833DF" w:rsidP="00183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Про подання звіту про витрачання коштів резервного фонду бюджету Боярської міської територіальної громади 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травень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 2025 року. Запропонував прийняти звіт до відома.</w:t>
      </w: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прийняти звіт до відома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Про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офіційний висновок про перевиконання дохідної частини загального фонду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бюджету Боярської міської територіальної громади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станом на 1 червня 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 2025 року. Запропонував прийняти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висновок</w:t>
      </w:r>
      <w:r w:rsidRPr="00513EEB">
        <w:rPr>
          <w:rFonts w:ascii="Times New Roman" w:eastAsia="Times New Roman" w:hAnsi="Times New Roman"/>
          <w:sz w:val="26"/>
          <w:szCs w:val="26"/>
          <w:lang w:eastAsia="ru-RU"/>
        </w:rPr>
        <w:t xml:space="preserve"> до відома.</w:t>
      </w:r>
    </w:p>
    <w:p w:rsidR="001833DF" w:rsidRDefault="001833DF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прийняти висновок до відома</w:t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C22C6" w:rsidRDefault="001C22C6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C22C6" w:rsidRDefault="001C22C6" w:rsidP="001833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1C22C6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об’єднати</w:t>
      </w:r>
      <w:r w:rsidRPr="001C22C6">
        <w:rPr>
          <w:rFonts w:ascii="Times New Roman" w:eastAsia="Times New Roman" w:hAnsi="Times New Roman"/>
          <w:sz w:val="26"/>
          <w:szCs w:val="26"/>
          <w:lang w:eastAsia="ru-RU"/>
        </w:rPr>
        <w:t xml:space="preserve"> питання 24 – 30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 проголосувати одним блоком</w:t>
      </w:r>
      <w:r w:rsidRPr="001C22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24. Про надання згоди на прийняття у комунальну власність Боярської територіальної громади квартири № 82.</w:t>
      </w: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25. Про надання згоди на прийняття у комунальну власність Боярської територіальної громади квартир № 33 та № 60.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26. Про надання згоди на прийняття у комунальну власність Боярської міської територіальної громади квартири № 124.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27. Про надання згоди на прийняття у комунальну власність Боярської міської територіальної громади квартири № 76.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28. Про надання згоди на прийняття у комунальну власність Боярської міської територіальної громади квартири № 85.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29. Про надання згоди на прийняття у комунальну власність Боярської міської територіальної громади квартири № 51.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30. Про надання згоди на прийняття у комунальну власність Боярської територіальної громади квартири № 30.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C22C6" w:rsidRPr="009468F6" w:rsidRDefault="001C22C6" w:rsidP="001C22C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C22C6" w:rsidRPr="009468F6" w:rsidRDefault="001C22C6" w:rsidP="001C22C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рішень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пит. 24 - 30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C22C6" w:rsidRDefault="001C22C6" w:rsidP="001C22C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1C22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1C22C6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проєкти</w:t>
      </w:r>
      <w:proofErr w:type="spellEnd"/>
      <w:r w:rsidRPr="001C22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рішень </w:t>
      </w:r>
      <w:proofErr w:type="spellStart"/>
      <w:r w:rsidRPr="001C22C6">
        <w:rPr>
          <w:rFonts w:ascii="Times New Roman" w:eastAsia="Times New Roman" w:hAnsi="Times New Roman"/>
          <w:i/>
          <w:sz w:val="26"/>
          <w:szCs w:val="26"/>
          <w:lang w:eastAsia="ru-RU"/>
        </w:rPr>
        <w:t>пит</w:t>
      </w:r>
      <w:proofErr w:type="spellEnd"/>
      <w:r w:rsidRPr="001C22C6">
        <w:rPr>
          <w:rFonts w:ascii="Times New Roman" w:eastAsia="Times New Roman" w:hAnsi="Times New Roman"/>
          <w:i/>
          <w:sz w:val="26"/>
          <w:szCs w:val="26"/>
          <w:lang w:eastAsia="ru-RU"/>
        </w:rPr>
        <w:t>. 24 - 30 до розгляду на сесії.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1C22C6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31. Про закріплення за </w:t>
      </w:r>
      <w:proofErr w:type="spellStart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Тарасівським</w:t>
      </w:r>
      <w:proofErr w:type="spellEnd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C22C6" w:rsidRPr="009468F6" w:rsidRDefault="001C22C6" w:rsidP="001C22C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C22C6" w:rsidRPr="009468F6" w:rsidRDefault="001C22C6" w:rsidP="001C22C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7D289C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7D289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7D289C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7D289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7D289C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C22C6" w:rsidRDefault="001C22C6" w:rsidP="001C22C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7D289C"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="007D289C"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="007D289C"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32. 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7D289C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7D289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Чистякова І.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Default="007D289C" w:rsidP="007D289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A79B4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33. 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за </w:t>
      </w:r>
      <w:proofErr w:type="spellStart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: Київська область, Фастівський район, село Тарасівка, вулиця Шевченка, 11 в оренду шляхом проведення аукціону та включення в Перелік першого типу.</w:t>
      </w:r>
    </w:p>
    <w:p w:rsidR="005A79B4" w:rsidRDefault="005A79B4" w:rsidP="005A79B4">
      <w:pPr>
        <w:spacing w:after="24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Default="007D289C" w:rsidP="007D289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D289C" w:rsidRPr="007D289C" w:rsidRDefault="007D289C" w:rsidP="007D289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34.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</w:t>
      </w:r>
      <w:proofErr w:type="spellStart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другого типу.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A79B4" w:rsidRDefault="007D289C" w:rsidP="007D289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D289C" w:rsidRPr="007D289C" w:rsidRDefault="007D289C" w:rsidP="007D289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35.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</w:t>
      </w:r>
      <w:proofErr w:type="spellStart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63513F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="006351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</w:t>
      </w:r>
      <w:r w:rsidR="0063513F">
        <w:rPr>
          <w:rFonts w:ascii="Times New Roman" w:eastAsia="Times New Roman" w:hAnsi="Times New Roman"/>
          <w:sz w:val="26"/>
          <w:szCs w:val="26"/>
          <w:lang w:val="ru-RU" w:eastAsia="ru-RU"/>
        </w:rPr>
        <w:t>огоджувальної</w:t>
      </w:r>
      <w:proofErr w:type="spellEnd"/>
      <w:r w:rsidR="006351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Default="007D289C" w:rsidP="007D289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винести питання на </w:t>
      </w:r>
      <w:r w:rsidR="0063513F"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розгляд </w:t>
      </w:r>
      <w:r w:rsidR="0063513F">
        <w:rPr>
          <w:rFonts w:ascii="Times New Roman" w:eastAsia="Times New Roman" w:hAnsi="Times New Roman"/>
          <w:i/>
          <w:sz w:val="26"/>
          <w:szCs w:val="26"/>
          <w:lang w:eastAsia="ru-RU"/>
        </w:rPr>
        <w:t>Погоджувальної ради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36.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м2 за </w:t>
      </w:r>
      <w:proofErr w:type="spellStart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Default="007D289C" w:rsidP="007D289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D289C" w:rsidRDefault="007D289C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37. Про погодження КП «Боярське головне виробниче управління житлово-комунального господарства» БМР наміру передачі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A79B4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необхідність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зняти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зв'язку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необхідністю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доопрацювання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289C" w:rsidRPr="009468F6" w:rsidRDefault="007D289C" w:rsidP="007D289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зняти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</w:p>
    <w:p w:rsidR="007D289C" w:rsidRDefault="007D289C" w:rsidP="007D289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зняти питання з розгляду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, го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лосували: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 </w:t>
      </w:r>
      <w:r w:rsidR="00EA21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D289C" w:rsidRPr="005A79B4" w:rsidRDefault="007D289C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A79B4" w:rsidRPr="005A79B4" w:rsidRDefault="005A79B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38. Архітектурні питання.</w:t>
      </w:r>
    </w:p>
    <w:p w:rsidR="005A79B4" w:rsidRPr="005A79B4" w:rsidRDefault="005A79B4" w:rsidP="005A79B4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EA214F" w:rsidRDefault="00EA214F" w:rsidP="00EA214F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Романюк А. О.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A214F" w:rsidRPr="00EA214F" w:rsidRDefault="00EA214F" w:rsidP="00EA214F">
      <w:pPr>
        <w:suppressAutoHyphens/>
        <w:spacing w:after="0" w:line="240" w:lineRule="auto"/>
        <w:ind w:right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ar-SA"/>
        </w:rPr>
      </w:pPr>
    </w:p>
    <w:p w:rsidR="00EA214F" w:rsidRPr="00EA214F" w:rsidRDefault="00EA214F" w:rsidP="00EA214F">
      <w:pPr>
        <w:suppressAutoHyphens/>
        <w:spacing w:after="0" w:line="240" w:lineRule="auto"/>
        <w:ind w:firstLine="240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140"/>
      </w:tblGrid>
      <w:tr w:rsidR="00EA214F" w:rsidRPr="00EA214F" w:rsidTr="00EA214F">
        <w:trPr>
          <w:trHeight w:val="350"/>
        </w:trPr>
        <w:tc>
          <w:tcPr>
            <w:tcW w:w="645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140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</w:t>
            </w:r>
          </w:p>
        </w:tc>
      </w:tr>
      <w:tr w:rsidR="00EA214F" w:rsidRPr="00EA214F" w:rsidTr="00EA214F">
        <w:trPr>
          <w:trHeight w:val="350"/>
        </w:trPr>
        <w:tc>
          <w:tcPr>
            <w:tcW w:w="645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140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нову редакцію рішення чергової 9 сесії Боярської міської ради VIII скликання від 17.06.2021 за № 9/601 «Про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області» (територія школи та садочка)</w:t>
            </w:r>
          </w:p>
        </w:tc>
      </w:tr>
      <w:tr w:rsidR="00EA214F" w:rsidRPr="00EA214F" w:rsidTr="00EA214F">
        <w:trPr>
          <w:trHeight w:val="350"/>
        </w:trPr>
        <w:tc>
          <w:tcPr>
            <w:tcW w:w="645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140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затвердження детального плану території між вулицями Хрещатик  та Садова в м. Боярка Боярської міської територіальної громади Фастівського району Київської області, ТОВ «АПТЕКА №252» (громадська забудова)</w:t>
            </w:r>
          </w:p>
        </w:tc>
      </w:tr>
      <w:tr w:rsidR="00EA214F" w:rsidRPr="00EA214F" w:rsidTr="00EA214F">
        <w:trPr>
          <w:trHeight w:val="350"/>
        </w:trPr>
        <w:tc>
          <w:tcPr>
            <w:tcW w:w="645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140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затвердження детального плану території обмеженого залізницею та вулицею Шевченка в с. Тарасівка Боярської міської територіальної громади Фастівського району Київської області, ТОВ «ІНКОЛ-БУД» (громадська забудова)</w:t>
            </w:r>
          </w:p>
        </w:tc>
      </w:tr>
      <w:tr w:rsidR="00EA214F" w:rsidRPr="00EA214F" w:rsidTr="00EA214F">
        <w:trPr>
          <w:trHeight w:val="350"/>
        </w:trPr>
        <w:tc>
          <w:tcPr>
            <w:tcW w:w="645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140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Про затвердження детального плану території на земельну ділянку із кадастровим номером 3222410300:02:005:5020 в межах Боярської міської територіальної громади Фастівського району Київської області, </w:t>
            </w:r>
            <w:proofErr w:type="spellStart"/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Макарчук</w:t>
            </w:r>
            <w:proofErr w:type="spellEnd"/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Н.М. (садибна (індивідуальна) житлова забудова)</w:t>
            </w:r>
          </w:p>
        </w:tc>
      </w:tr>
      <w:tr w:rsidR="00EA214F" w:rsidRPr="00EA214F" w:rsidTr="00EA214F">
        <w:trPr>
          <w:trHeight w:val="350"/>
        </w:trPr>
        <w:tc>
          <w:tcPr>
            <w:tcW w:w="645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140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Про розроблення детального плану території обмеженого вулицями Польова, Київська та І. </w:t>
            </w:r>
            <w:proofErr w:type="spellStart"/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Діхтяренко</w:t>
            </w:r>
            <w:proofErr w:type="spellEnd"/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 с. Тарасівка Боярської міської територіальної громади Фастівського району Київської області, Ігнатенку О.А. (громадська забудова)</w:t>
            </w:r>
          </w:p>
        </w:tc>
      </w:tr>
      <w:tr w:rsidR="00EA214F" w:rsidRPr="00EA214F" w:rsidTr="00EA214F">
        <w:trPr>
          <w:trHeight w:val="350"/>
        </w:trPr>
        <w:tc>
          <w:tcPr>
            <w:tcW w:w="645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140" w:type="dxa"/>
            <w:shd w:val="clear" w:color="auto" w:fill="auto"/>
          </w:tcPr>
          <w:p w:rsidR="00EA214F" w:rsidRPr="00EA214F" w:rsidRDefault="00EA214F" w:rsidP="00EA214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Про розроблення детального плану території обмеженого вулицями Незалежна та Васильківська в с. </w:t>
            </w:r>
            <w:proofErr w:type="spellStart"/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Забір’я</w:t>
            </w:r>
            <w:proofErr w:type="spellEnd"/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Боярської міської територіальної громади Фастівського району Київської області, ППІ «НАДІЯ-2000», </w:t>
            </w:r>
            <w:proofErr w:type="spellStart"/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Шубіній</w:t>
            </w:r>
            <w:proofErr w:type="spellEnd"/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Н.В. (дорожній сервіс)</w:t>
            </w:r>
          </w:p>
        </w:tc>
      </w:tr>
    </w:tbl>
    <w:p w:rsidR="00EA214F" w:rsidRPr="00EA214F" w:rsidRDefault="00EA214F" w:rsidP="00EA214F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14F" w:rsidRPr="009468F6" w:rsidRDefault="00EA214F" w:rsidP="00EA214F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A2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36333"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="0023633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3633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="0023633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>архітектурних</w:t>
      </w:r>
      <w:proofErr w:type="spellEnd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36333">
        <w:rPr>
          <w:rFonts w:ascii="Times New Roman" w:eastAsia="Times New Roman" w:hAnsi="Times New Roman"/>
          <w:sz w:val="26"/>
          <w:szCs w:val="26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раду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A214F" w:rsidRDefault="00EA214F" w:rsidP="00EA214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винести розгляд </w:t>
      </w:r>
      <w:r w:rsidR="0058435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архітектурних </w:t>
      </w:r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>питань</w:t>
      </w:r>
      <w:r w:rsidRPr="007D28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Погоджувальну раду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, го</w:t>
      </w:r>
      <w:r w:rsidR="00584353">
        <w:rPr>
          <w:rFonts w:ascii="Times New Roman" w:eastAsia="Times New Roman" w:hAnsi="Times New Roman"/>
          <w:i/>
          <w:sz w:val="26"/>
          <w:szCs w:val="26"/>
          <w:lang w:eastAsia="ru-RU"/>
        </w:rPr>
        <w:t>лосували: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79B4" w:rsidRPr="005A79B4" w:rsidRDefault="005A79B4" w:rsidP="005A79B4">
      <w:pPr>
        <w:spacing w:after="0" w:line="240" w:lineRule="auto"/>
        <w:ind w:left="-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9B4" w:rsidRPr="005A79B4" w:rsidRDefault="00863214" w:rsidP="005A79B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39. Земельні питання.</w:t>
      </w:r>
      <w:r w:rsidR="005A79B4" w:rsidRPr="005A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79B4" w:rsidRDefault="005A79B4" w:rsidP="005A79B4">
      <w:pPr>
        <w:spacing w:after="0" w:line="240" w:lineRule="auto"/>
        <w:ind w:left="-283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bookmarkStart w:id="1" w:name="_Hlk122521367"/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Севериненко</w:t>
      </w:r>
      <w:proofErr w:type="spellEnd"/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Т.О. –</w:t>
      </w:r>
      <w:r w:rsidR="0023633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  відділу землевпорядкування, кадастру</w:t>
      </w:r>
      <w:bookmarkEnd w:id="1"/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та екології</w:t>
      </w:r>
    </w:p>
    <w:p w:rsidR="00236333" w:rsidRDefault="00236333" w:rsidP="0023633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Севериненко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Т. О.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27FC6" w:rsidRPr="00127FC6" w:rsidRDefault="00127FC6" w:rsidP="00127FC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bookmarkStart w:id="2" w:name="_Hlk184817687"/>
      <w:r w:rsidRPr="00127FC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ПЕРЕЛІК                                                  </w:t>
      </w:r>
    </w:p>
    <w:p w:rsidR="00127FC6" w:rsidRPr="00127FC6" w:rsidRDefault="00127FC6" w:rsidP="00127FC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127FC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земельних питань, які виносяться на розгляд чергової сесії Боярської міської ради  </w:t>
      </w:r>
      <w:r w:rsidRPr="00127FC6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05.06.2025</w:t>
      </w:r>
    </w:p>
    <w:tbl>
      <w:tblPr>
        <w:tblW w:w="10081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49"/>
        <w:gridCol w:w="3685"/>
        <w:gridCol w:w="138"/>
        <w:gridCol w:w="3552"/>
        <w:gridCol w:w="557"/>
        <w:gridCol w:w="1286"/>
        <w:gridCol w:w="14"/>
      </w:tblGrid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bookmarkStart w:id="3" w:name="_Hlk151018858"/>
            <w:bookmarkEnd w:id="2"/>
            <w:r w:rsidRPr="00127FC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bookmarkEnd w:id="3"/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Віняр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Ю.М.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Тарасівка, вул. Космонавтів, 5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3222486601:01:017:0063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0,0424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Гайдамачук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А.В.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Тарасівка, вул. Шевченка, 29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3222486601:01:023:0121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0,0851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Уваренко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С.І.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Нове, вул. Залізнична, 8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3222486603:02:001:0216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0,069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Субота Л.Ф.,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Моргулець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С.А.,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Білочук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Д.О.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Нове, вул. Єдності,6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3222486603:02:001:0209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0,0570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Татаренко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Л.Г.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Хрещатик, 142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3222410300:01:050:0101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0,0600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Сопова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Т.Ф.,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Сопов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В.І.,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Сопов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О.В.,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Сопов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Д.В.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Хрещатик, 106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3222410300:01:050:0100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0,0596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Караханова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В.А.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І. Франка, 57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3222410300:01:017:0074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0,0475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Єрмаков В.І., Єрмакова Т.В., Єрмаков А.В.,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Бондарєва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М.В.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П. Сагайдачного, 75/36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3222410300:01:053:0184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0,0298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Різник О.І.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Вокзальна, 23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3222410300:01:025:0068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0,0287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Голик Т.О.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м. Боярка, вул. В.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Королюка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, 30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3222410300:01:029:0178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0,0373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Дзюбенко С.П.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Лікарняна, 14/2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3222410300:01:014:5087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0,1000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Величко О.В.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Калинова, 8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3222410300:01:032:0032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0,0345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Лахтадир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Н.Ф.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м. Боярка, вул.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Тарасівська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, 4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3222410300:01:017:0077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0,0738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Шафранська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Н.В.,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Шафранський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П.В.,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Німчук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І.В.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Волошкова, 18/100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3222410300:01:049:0172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0,0613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Лахтадир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Н.О.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Січових Стрільців, 15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3222410300:01:026:0112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0,0924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Хоменко Н.В.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М. Шляхового, 6-а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3222410300:01:013:0088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0,0657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Невгад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К.П.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ІІ Піщана, 11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3222410300:01:022:0117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0,0403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Алєксєєв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М.В.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Малютянка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, вул. Героїв Танкістів, 60-а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3222484201:01:001:0109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0,1386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Копил Т.В. 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 Княжичі, вул. Єдності, 9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3222483601:01:022:0022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0,2500 га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2. </w:t>
            </w:r>
            <w:r w:rsidRPr="00127F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Про виділення земельних ділянок у натурі (на місцевості) власникам земельних часток (паїв):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Фостенко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Г.О.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Боярська МТГ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(колишня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с/р)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пай № 675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3221482200:04:006:0064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3,8 га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(ВТСГ)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Степаненко Н.С.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Приліпко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К.В.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Боярська МТГ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(колишня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с/р)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пай № 723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3221482200:04:007:0022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3,8 га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(ВТСГ)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Кудласевич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Г.О.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Боярська МТГ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(колишня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с/р)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пай № 692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3221482200:04:006:0065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3,8 га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(ВТСГ)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bookmarkStart w:id="4" w:name="_Hlk19803581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Нижник Н.І.,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Невгадовська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Г.І.,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Списаренко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М.І.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Боярська МТГ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(колишня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с/р)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пай № 673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3221482200:04:006:0062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3,8 га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(ВТСГ)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Нижник Н.І.,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Невгадовська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Г.І.,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Списаренко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М.І.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Боярська МТГ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(колишня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Дзвінківська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с/р)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пай № 674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3221482200:04:006:0063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3,8 га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(ВТСГ)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Хворова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О.С.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Боярська МТГ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(колишня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Тарасівська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с/р)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3222486601:01:005:0733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0,1674 га (ВТСГ)</w:t>
            </w:r>
          </w:p>
        </w:tc>
      </w:tr>
      <w:tr w:rsidR="00127FC6" w:rsidRPr="00127FC6" w:rsidTr="00127FC6">
        <w:trPr>
          <w:gridAfter w:val="1"/>
          <w:wAfter w:w="14" w:type="dxa"/>
          <w:cantSplit/>
          <w:trHeight w:val="523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bookmarkStart w:id="5" w:name="_Hlk142033174"/>
            <w:bookmarkEnd w:id="4"/>
            <w:r w:rsidRPr="00127F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3.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Фоя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Т.І.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Дзвінкове, вул. Першотравнева, 14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3221482201:01:009:0016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0,124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Новікова Ю.О.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Локомотивна, 20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3222410300:01:052:0270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0,0500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Орловський Д.С.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3222410300:02:004:5090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0,59 га</w:t>
            </w:r>
          </w:p>
        </w:tc>
      </w:tr>
      <w:bookmarkEnd w:id="5"/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4. Про надання дозволу на розробку технічної документації із землеустрою щодо інвентаризації земельної ділянки: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Гоголя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0,10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м. Боярка, вул. Молодіжна,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біля № 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0,004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Забір’я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вул. Квітнева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0,10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Забір’я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вул. Лугова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0,20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Малютянка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F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5. Про затвердження технічної документації із землеустрою щодо інвентаризації/поділу земельної ділянки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с. Перевіз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3221482202:02:013:0002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0,3060 га 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с. Перевіз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3221482202:02:012:0030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1,000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с. Тарасівка, вул. Шевченка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3222486601:01:031:0017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0,3242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с. Нове, вул. С. Крушельницької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3222486603:02:003:0094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0,4619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ТОВ «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Інкол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-Буд»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с. Тарасівка, вул. Шевченка, 1-а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3222486601:01:002:5035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0,1505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Забір’я</w:t>
            </w:r>
            <w:proofErr w:type="spellEnd"/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3222483201:01:020:0065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0,1500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м. Боярка, вул. Магістральна, 28/7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3222410300:01:045:0236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0,0648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м. Боярка, вул. Молодіжна,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біля № 26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3222410300:01:040:0145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0,0040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bookmarkStart w:id="6" w:name="_Hlk19974802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м. Боярка, вул. Б. Хмельницького,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біля № 57-а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3222410300:01:002:0060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0,0040 га</w:t>
            </w:r>
          </w:p>
        </w:tc>
      </w:tr>
      <w:bookmarkEnd w:id="6"/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Боярська ТГ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3222483600:06:008:0023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7,4774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Боярська ТГ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3222483600:06:008:0025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1,2268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Боярська ТГ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3222483600:06:008:0033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1,2916 га</w:t>
            </w:r>
          </w:p>
        </w:tc>
      </w:tr>
      <w:tr w:rsidR="00127FC6" w:rsidRPr="00127FC6" w:rsidTr="00127FC6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7" w:name="_Hlk194415207"/>
            <w:r w:rsidRPr="00127FC6">
              <w:rPr>
                <w:rFonts w:ascii="Times New Roman" w:hAnsi="Times New Roman"/>
                <w:b/>
                <w:i/>
                <w:sz w:val="24"/>
                <w:szCs w:val="24"/>
              </w:rPr>
              <w:t>6. Про встановлення земельного сервітуту:</w:t>
            </w:r>
            <w:bookmarkStart w:id="8" w:name="_Hlk160631009"/>
          </w:p>
        </w:tc>
        <w:bookmarkEnd w:id="7"/>
        <w:bookmarkEnd w:id="8"/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Татаренко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В.А.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Забір’я</w:t>
            </w:r>
            <w:proofErr w:type="spellEnd"/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 вул. Перемоги,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біля № 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0,015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bookmarkStart w:id="9" w:name="_Hlk198548616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Дюльдін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С.О.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м. Боярка, вул. </w:t>
            </w:r>
            <w:proofErr w:type="spellStart"/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Білогородська</w:t>
            </w:r>
            <w:proofErr w:type="spellEnd"/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0,0035га</w:t>
            </w:r>
          </w:p>
        </w:tc>
      </w:tr>
      <w:bookmarkEnd w:id="9"/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Дюльдін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С.О.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м. Боярка, вул. С. Петлюри,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0,0020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Несчотна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І.В.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м. Боярка, вул. Молодіжна,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біля № 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0,0020га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ФОП Кузьменко О.Л.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м. Боярка, вул. Молодіжна,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біля № 26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3222410300:01:040:0145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0,0040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ФОП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Отрішко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В.П.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м. Боярка, вул. Б. Хмельницького,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біля № 57-а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3222410300:01:002:0060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0,0040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10" w:name="_Hlk193277977"/>
            <w:r w:rsidRPr="00127F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7. </w:t>
            </w:r>
            <w:bookmarkStart w:id="11" w:name="_Hlk199323063"/>
            <w:r w:rsidRPr="00127FC6">
              <w:rPr>
                <w:rFonts w:ascii="Times New Roman" w:hAnsi="Times New Roman"/>
                <w:b/>
                <w:i/>
                <w:sz w:val="24"/>
                <w:szCs w:val="24"/>
              </w:rPr>
              <w:t>Про встановлення за договором права користування чужою земельною ділянкою для забудови (</w:t>
            </w:r>
            <w:proofErr w:type="spellStart"/>
            <w:r w:rsidRPr="00127FC6">
              <w:rPr>
                <w:rFonts w:ascii="Times New Roman" w:hAnsi="Times New Roman"/>
                <w:b/>
                <w:i/>
                <w:sz w:val="24"/>
                <w:szCs w:val="24"/>
              </w:rPr>
              <w:t>суперфіцій</w:t>
            </w:r>
            <w:proofErr w:type="spellEnd"/>
            <w:r w:rsidRPr="00127F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  <w:bookmarkEnd w:id="11"/>
            <w:r w:rsidRPr="00127FC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П. Сагайдачного, 62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3222410300:01:053:0120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2,0157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М. Лисенка, 11/23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3222410300:01:026:0080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2,9262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В. Самійленка, 2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3222410300:01:016:0018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0,5169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bookmarkStart w:id="12" w:name="_Hlk199161305"/>
            <w:r w:rsidRPr="00127FC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8. Про припинення права користування земельною ділянкою:</w:t>
            </w:r>
          </w:p>
        </w:tc>
      </w:tr>
      <w:bookmarkEnd w:id="12"/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КП «Боярка-Водоканал»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Незалежності, 17-а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3222410300:01:038:5063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0,3214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9. Про передачу у постійне користування земельної ділянки: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Забірський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опорний заклад освіти Боярської міської ради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Княжичі, вул. Отамана Косаря, 2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3222483601:01:017:0001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1,7249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Центр еколого-натуралістичної творчості "ЮННАТИ" 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Боярської міської ради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Хрещатик, 76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3222410300:01:005:0208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1,0167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27FC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10. Про передачу земельної ділянки на умовах оренди терміном на 49 років: 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Попко С.М.</w:t>
            </w:r>
          </w:p>
          <w:p w:rsidR="00127FC6" w:rsidRPr="00127FC6" w:rsidRDefault="00127FC6" w:rsidP="00127F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Магістральна, 4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3222410300:02:009:5002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0,017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bookmarkStart w:id="13" w:name="_Hlk197519077"/>
            <w:bookmarkStart w:id="14" w:name="_Hlk162960869"/>
            <w:bookmarkEnd w:id="10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11. Про надання дозволу КНП «ЛІЛ Боярської міської ради» на укладення договору сервітуту терміном на 3 роки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584353" w:rsidP="00127FC6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12</w:t>
            </w:r>
            <w:r w:rsidR="00127FC6" w:rsidRPr="00127FC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. Про надання дозволу на викуп земельної ділянки:</w:t>
            </w:r>
          </w:p>
        </w:tc>
      </w:tr>
      <w:bookmarkEnd w:id="13"/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Бондаренко О.С.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Забір’я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, вул. Васильківська, 1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3222483201:01:020:5126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0,1079 га</w:t>
            </w:r>
          </w:p>
        </w:tc>
      </w:tr>
      <w:tr w:rsidR="00127FC6" w:rsidRPr="00127FC6" w:rsidTr="00127FC6">
        <w:trPr>
          <w:cantSplit/>
        </w:trPr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584353" w:rsidP="00127FC6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13</w:t>
            </w:r>
            <w:r w:rsidR="00127FC6" w:rsidRPr="00127F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Про затвердження звіту з експертної грошової оцінки земельної ділянки: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Омельченко Я.І.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м. Боярка,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пл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. Михайлівська, 1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3222410300:01:027:5080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0,0345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bookmarkStart w:id="15" w:name="_Hlk194666974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Онищенко Д.О.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Тарасівка вул. Київська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3222486601:01:003:0239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0,0258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bookmarkStart w:id="16" w:name="_Hlk194928186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ТОВ КВФ «Фенікс-2»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 вул. Хрещатик, 4-Б    3222410300:01:030:5042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0,0060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Азарова С.М.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м. Боярка, вул. Лінійна, 26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3222410300:01:049:5023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0,0203 га</w:t>
            </w:r>
          </w:p>
        </w:tc>
      </w:tr>
      <w:bookmarkEnd w:id="15"/>
      <w:bookmarkEnd w:id="16"/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584353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14</w:t>
            </w:r>
            <w:r w:rsidR="00127FC6" w:rsidRPr="00127F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. Про погодження проекту землеустрою щодо встановлення меж території </w:t>
            </w:r>
            <w:proofErr w:type="spellStart"/>
            <w:r w:rsidR="00127FC6" w:rsidRPr="00127F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Глевахівської</w:t>
            </w:r>
            <w:proofErr w:type="spellEnd"/>
            <w:r w:rsidR="00127FC6" w:rsidRPr="00127F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 селищної територіальної громади Фастівського району Київської області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584353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15</w:t>
            </w:r>
            <w:r w:rsidR="00127FC6" w:rsidRPr="00127F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. Про надання дозволу на розроблення проекту із землеустрою, щодо відведення земельної ділянки на умовах оренди: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ПрАТ «ДТЕК Київські регіональні мережі»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Дзвінкове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0,004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bookmarkStart w:id="17" w:name="_Hlk199236200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ТОВ «Агрофірма Княжичі»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с. Княжичі, вул. 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Воздвиженська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, 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12-а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0,13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584353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16</w:t>
            </w:r>
            <w:r w:rsidR="00127FC6" w:rsidRPr="00127FC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. Про надання дозволу на зміну цільового призначення земельної ділянки: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ТОВ «Тарасів-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Інвест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Тарасівка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3222486601:01:031:5158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0,7906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ТОВ «Тарасів-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Інвест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Тарасівка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3222486601:01:031:5159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0,6718 га</w:t>
            </w:r>
          </w:p>
        </w:tc>
      </w:tr>
      <w:tr w:rsidR="00127FC6" w:rsidRPr="00127FC6" w:rsidTr="00127FC6">
        <w:trPr>
          <w:gridAfter w:val="1"/>
          <w:wAfter w:w="14" w:type="dxa"/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ТОВ «Тарасів-</w:t>
            </w:r>
            <w:proofErr w:type="spellStart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Інвест</w:t>
            </w:r>
            <w:proofErr w:type="spellEnd"/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с. Тарасівка</w:t>
            </w:r>
          </w:p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3222486601:01:031:5160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127FC6" w:rsidP="00127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0,3412 га</w:t>
            </w:r>
          </w:p>
        </w:tc>
      </w:tr>
      <w:bookmarkEnd w:id="14"/>
      <w:bookmarkEnd w:id="17"/>
      <w:tr w:rsidR="00127FC6" w:rsidRPr="00127FC6" w:rsidTr="00127FC6">
        <w:trPr>
          <w:gridAfter w:val="1"/>
          <w:wAfter w:w="14" w:type="dxa"/>
          <w:cantSplit/>
          <w:trHeight w:val="251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C6" w:rsidRPr="00127FC6" w:rsidRDefault="00584353" w:rsidP="00127F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17</w:t>
            </w:r>
            <w:r w:rsidR="00127FC6" w:rsidRPr="00127FC6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="00127FC6" w:rsidRPr="00127F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Про внесення змін в рішення Боярської міської ради №10/787 від 15 липня 2021року</w:t>
            </w:r>
            <w:r w:rsidR="00127FC6" w:rsidRPr="00127FC6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:</w:t>
            </w:r>
            <w:r w:rsidR="00127FC6" w:rsidRPr="00127FC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ТОВ НВП '' Евклаз''</w:t>
            </w:r>
          </w:p>
        </w:tc>
      </w:tr>
    </w:tbl>
    <w:p w:rsidR="00127FC6" w:rsidRPr="00127FC6" w:rsidRDefault="00127FC6" w:rsidP="00584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6333" w:rsidRPr="009468F6" w:rsidRDefault="00236333" w:rsidP="0023633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>питань</w:t>
      </w:r>
      <w:proofErr w:type="spellEnd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584353"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раду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236333" w:rsidRDefault="00236333" w:rsidP="0023633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584353" w:rsidRPr="00584353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розгляд земельн</w:t>
      </w:r>
      <w:r w:rsidR="0058435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их питань на Погоджувальну раду,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                       Юрченко В. В. – «за», Мілевський В. В. – «за»,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      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36333" w:rsidRDefault="00236333" w:rsidP="0023633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36333" w:rsidRDefault="00236333" w:rsidP="0023633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Слухали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 з голосу</w:t>
      </w:r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ru-RU"/>
        </w:rPr>
        <w:t>.</w:t>
      </w:r>
    </w:p>
    <w:p w:rsidR="00236333" w:rsidRPr="003123CA" w:rsidRDefault="00236333" w:rsidP="00236333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    Сова А. М. –</w:t>
      </w:r>
      <w:r w:rsidRPr="003123CA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Про встановлення мінімальної вартості місячної оренди 1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кв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. м. загальної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прлощі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нерухомого майна фізичних осіб на території Боярської міської територіальної громади</w:t>
      </w:r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». </w:t>
      </w:r>
    </w:p>
    <w:p w:rsidR="00236333" w:rsidRDefault="00236333" w:rsidP="0023633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запропонував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рекомендувати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включити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питання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чергової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69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сесії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,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погодити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проєкт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рішення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до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розгляду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на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сесії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.</w:t>
      </w:r>
      <w:r w:rsidRPr="003123CA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Вирішили: рекомендувати включити питання до порядку денного чергової 69 сесії, погодити </w:t>
      </w:r>
      <w:proofErr w:type="spellStart"/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36333" w:rsidRDefault="00236333" w:rsidP="0023633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36333" w:rsidRDefault="00236333" w:rsidP="0023633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Слухали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 з голосу</w:t>
      </w:r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ru-RU"/>
        </w:rPr>
        <w:t>.</w:t>
      </w:r>
    </w:p>
    <w:p w:rsidR="00236333" w:rsidRPr="003123CA" w:rsidRDefault="00236333" w:rsidP="00236333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    Горбачов О. Ю. –</w:t>
      </w:r>
      <w:r w:rsidRPr="003123CA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«Про </w:t>
      </w:r>
      <w:r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прийняття в комунальну власність закінченого будівництвом об’єкта: « Найпростіше укриття на території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Забірського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опорного закладу освіти за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адресою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: Україна, Київська область, Фастівський район, с. Дзвінкове, Боярська міська територіальна громада, вул. Грушевського,</w:t>
      </w:r>
      <w:r w:rsidR="00863214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34-А</w:t>
      </w:r>
      <w:r w:rsidRPr="003123CA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». </w:t>
      </w:r>
    </w:p>
    <w:p w:rsidR="00236333" w:rsidRDefault="00236333" w:rsidP="0023633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запропонував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рекомендувати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включити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питання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чергової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69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сесії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,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погодити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проєкт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рішення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до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розгляду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на </w:t>
      </w:r>
      <w:proofErr w:type="spellStart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сесії</w:t>
      </w:r>
      <w:proofErr w:type="spellEnd"/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.</w:t>
      </w:r>
      <w:r w:rsidRPr="003123CA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    Вирішили: рекомендувати включити питання до порядку денного чергової 69 сесії, погодити </w:t>
      </w:r>
      <w:proofErr w:type="spellStart"/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123C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36333" w:rsidRPr="00236333" w:rsidRDefault="00236333" w:rsidP="0023633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C7D47" w:rsidRPr="00EF11B6" w:rsidRDefault="003C7D47" w:rsidP="003C7D4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запропонував закрити засідання комісії.</w:t>
      </w:r>
    </w:p>
    <w:p w:rsidR="003C7D47" w:rsidRPr="003C7D47" w:rsidRDefault="003C7D47" w:rsidP="003C7D47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Вирішили: закрити роботу комісії,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</w:t>
      </w:r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</w:t>
      </w:r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</w:t>
      </w:r>
      <w:proofErr w:type="spellStart"/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 </w:t>
      </w:r>
      <w:r w:rsidR="00236333"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3C7D47" w:rsidP="003C7D4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   Комісія закінчила роботу о </w:t>
      </w:r>
      <w:r w:rsidR="0023633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10:32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3C7D47" w:rsidRPr="00EF11B6" w:rsidRDefault="003C7D47" w:rsidP="003C7D47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Голова комісії: ____________________ / Віталій ЮРЧЕНКО</w:t>
      </w:r>
    </w:p>
    <w:p w:rsidR="003C7D47" w:rsidRPr="00EF11B6" w:rsidRDefault="003C7D47" w:rsidP="003C7D47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7D47" w:rsidRPr="00406AF2" w:rsidRDefault="003C7D47" w:rsidP="003C7D47">
      <w:pPr>
        <w:spacing w:after="0" w:line="240" w:lineRule="auto"/>
        <w:ind w:right="28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Секретар  комісії:    ____________________ / Євген МИХАЛЬОВ   </w:t>
      </w:r>
      <w:r w:rsidRPr="00C874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C874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p w:rsidR="001C22C6" w:rsidRDefault="001C22C6"/>
    <w:sectPr w:rsidR="001C22C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1C" w:rsidRDefault="000E4B1C" w:rsidP="003123CA">
      <w:pPr>
        <w:spacing w:after="0" w:line="240" w:lineRule="auto"/>
      </w:pPr>
      <w:r>
        <w:separator/>
      </w:r>
    </w:p>
  </w:endnote>
  <w:endnote w:type="continuationSeparator" w:id="0">
    <w:p w:rsidR="000E4B1C" w:rsidRDefault="000E4B1C" w:rsidP="003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457073"/>
      <w:docPartObj>
        <w:docPartGallery w:val="Page Numbers (Bottom of Page)"/>
        <w:docPartUnique/>
      </w:docPartObj>
    </w:sdtPr>
    <w:sdtContent>
      <w:p w:rsidR="00127FC6" w:rsidRDefault="00127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3" w:rsidRPr="00F659A3">
          <w:rPr>
            <w:noProof/>
            <w:lang w:val="ru-RU"/>
          </w:rPr>
          <w:t>7</w:t>
        </w:r>
        <w:r>
          <w:fldChar w:fldCharType="end"/>
        </w:r>
      </w:p>
    </w:sdtContent>
  </w:sdt>
  <w:p w:rsidR="00127FC6" w:rsidRDefault="00127F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1C" w:rsidRDefault="000E4B1C" w:rsidP="003123CA">
      <w:pPr>
        <w:spacing w:after="0" w:line="240" w:lineRule="auto"/>
      </w:pPr>
      <w:r>
        <w:separator/>
      </w:r>
    </w:p>
  </w:footnote>
  <w:footnote w:type="continuationSeparator" w:id="0">
    <w:p w:rsidR="000E4B1C" w:rsidRDefault="000E4B1C" w:rsidP="0031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5E9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C10"/>
    <w:multiLevelType w:val="hybridMultilevel"/>
    <w:tmpl w:val="D58014A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6BE"/>
    <w:multiLevelType w:val="hybridMultilevel"/>
    <w:tmpl w:val="092AF7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F52"/>
    <w:multiLevelType w:val="hybridMultilevel"/>
    <w:tmpl w:val="45484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D2B53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F29D6"/>
    <w:multiLevelType w:val="hybridMultilevel"/>
    <w:tmpl w:val="15C2200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03A20"/>
    <w:multiLevelType w:val="hybridMultilevel"/>
    <w:tmpl w:val="4FF835E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5C26"/>
    <w:multiLevelType w:val="hybridMultilevel"/>
    <w:tmpl w:val="66F673D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6BE1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475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B36F4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52AF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51D03"/>
    <w:multiLevelType w:val="hybridMultilevel"/>
    <w:tmpl w:val="99164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"/>
  </w:num>
  <w:num w:numId="5">
    <w:abstractNumId w:val="8"/>
  </w:num>
  <w:num w:numId="6">
    <w:abstractNumId w:val="13"/>
  </w:num>
  <w:num w:numId="7">
    <w:abstractNumId w:val="14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47"/>
    <w:rsid w:val="000E4B1C"/>
    <w:rsid w:val="00127FC6"/>
    <w:rsid w:val="001833DF"/>
    <w:rsid w:val="001C22C6"/>
    <w:rsid w:val="00236333"/>
    <w:rsid w:val="003123CA"/>
    <w:rsid w:val="003355ED"/>
    <w:rsid w:val="003C7D47"/>
    <w:rsid w:val="00513EEB"/>
    <w:rsid w:val="00584353"/>
    <w:rsid w:val="005A789B"/>
    <w:rsid w:val="005A79B4"/>
    <w:rsid w:val="0063513F"/>
    <w:rsid w:val="006B4E51"/>
    <w:rsid w:val="00795927"/>
    <w:rsid w:val="007D289C"/>
    <w:rsid w:val="00863214"/>
    <w:rsid w:val="008E284C"/>
    <w:rsid w:val="009468F6"/>
    <w:rsid w:val="00DE4A29"/>
    <w:rsid w:val="00EA214F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CB77"/>
  <w15:chartTrackingRefBased/>
  <w15:docId w15:val="{CFE0924D-3537-4F9F-814C-6376BC37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47"/>
    <w:rPr>
      <w:rFonts w:ascii="Segoe UI" w:eastAsia="Calibri" w:hAnsi="Segoe UI" w:cs="Segoe UI"/>
      <w:sz w:val="18"/>
      <w:szCs w:val="18"/>
    </w:rPr>
  </w:style>
  <w:style w:type="paragraph" w:customStyle="1" w:styleId="FR4">
    <w:name w:val="FR4"/>
    <w:rsid w:val="005A79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A79B4"/>
    <w:pPr>
      <w:spacing w:line="259" w:lineRule="auto"/>
    </w:pPr>
    <w:rPr>
      <w:rFonts w:ascii="Times New Roman" w:eastAsiaTheme="minorHAnsi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23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3C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23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3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24817</Words>
  <Characters>14147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8</cp:revision>
  <cp:lastPrinted>2025-06-03T05:25:00Z</cp:lastPrinted>
  <dcterms:created xsi:type="dcterms:W3CDTF">2025-06-03T05:21:00Z</dcterms:created>
  <dcterms:modified xsi:type="dcterms:W3CDTF">2025-06-09T10:40:00Z</dcterms:modified>
</cp:coreProperties>
</file>