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F3" w:rsidRPr="00642F5B" w:rsidRDefault="006017F3" w:rsidP="006017F3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642F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Протокол № 01-02/38</w:t>
      </w:r>
    </w:p>
    <w:p w:rsidR="006017F3" w:rsidRPr="00642F5B" w:rsidRDefault="006017F3" w:rsidP="0060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засідання </w:t>
      </w:r>
      <w:proofErr w:type="spellStart"/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постійн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депутатської комісії</w:t>
      </w:r>
    </w:p>
    <w:p w:rsidR="006017F3" w:rsidRPr="00642F5B" w:rsidRDefault="006017F3" w:rsidP="0060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Боярської міської Ради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ІІІ скликання з питань</w:t>
      </w:r>
    </w:p>
    <w:p w:rsidR="006017F3" w:rsidRPr="00642F5B" w:rsidRDefault="006017F3" w:rsidP="006017F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освіти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науки,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молоді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фізичної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спорту</w:t>
      </w:r>
    </w:p>
    <w:p w:rsidR="006017F3" w:rsidRPr="00642F5B" w:rsidRDefault="006017F3" w:rsidP="006017F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017F3" w:rsidRPr="00642F5B" w:rsidRDefault="006017F3" w:rsidP="006017F3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5B">
        <w:rPr>
          <w:rFonts w:ascii="Times New Roman" w:hAnsi="Times New Roman" w:cs="Times New Roman"/>
          <w:b/>
          <w:sz w:val="26"/>
          <w:szCs w:val="26"/>
        </w:rPr>
        <w:t xml:space="preserve">м. Боярка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29 травня </w:t>
      </w:r>
      <w:r w:rsidRPr="00642F5B">
        <w:rPr>
          <w:rFonts w:ascii="Times New Roman" w:hAnsi="Times New Roman" w:cs="Times New Roman"/>
          <w:b/>
          <w:sz w:val="26"/>
          <w:szCs w:val="26"/>
        </w:rPr>
        <w:t>2025 р.</w:t>
      </w:r>
    </w:p>
    <w:p w:rsidR="006017F3" w:rsidRPr="00642F5B" w:rsidRDefault="006017F3" w:rsidP="006017F3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7F3" w:rsidRPr="00642F5B" w:rsidRDefault="006017F3" w:rsidP="006017F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5B">
        <w:rPr>
          <w:rFonts w:ascii="Times New Roman" w:hAnsi="Times New Roman" w:cs="Times New Roman"/>
          <w:b/>
          <w:sz w:val="26"/>
          <w:szCs w:val="26"/>
        </w:rPr>
        <w:t>Члени комісії:</w:t>
      </w:r>
    </w:p>
    <w:p w:rsidR="006017F3" w:rsidRPr="00642F5B" w:rsidRDefault="006017F3" w:rsidP="006017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F5B">
        <w:rPr>
          <w:rFonts w:ascii="Times New Roman" w:hAnsi="Times New Roman" w:cs="Times New Roman"/>
          <w:sz w:val="26"/>
          <w:szCs w:val="26"/>
        </w:rPr>
        <w:t>Михайлова С.Є. –  голова комісії</w:t>
      </w:r>
    </w:p>
    <w:p w:rsidR="006017F3" w:rsidRPr="00642F5B" w:rsidRDefault="006017F3" w:rsidP="006017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F5B">
        <w:rPr>
          <w:rFonts w:ascii="Times New Roman" w:hAnsi="Times New Roman" w:cs="Times New Roman"/>
          <w:sz w:val="26"/>
          <w:szCs w:val="26"/>
        </w:rPr>
        <w:t>Савенко В.О. – заступник голови комісії</w:t>
      </w:r>
    </w:p>
    <w:p w:rsidR="006017F3" w:rsidRPr="00642F5B" w:rsidRDefault="006017F3" w:rsidP="006017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2F5B">
        <w:rPr>
          <w:rFonts w:ascii="Times New Roman" w:hAnsi="Times New Roman" w:cs="Times New Roman"/>
          <w:sz w:val="26"/>
          <w:szCs w:val="26"/>
        </w:rPr>
        <w:t>Пшонна</w:t>
      </w:r>
      <w:proofErr w:type="spellEnd"/>
      <w:r w:rsidRPr="00642F5B">
        <w:rPr>
          <w:rFonts w:ascii="Times New Roman" w:hAnsi="Times New Roman" w:cs="Times New Roman"/>
          <w:sz w:val="26"/>
          <w:szCs w:val="26"/>
        </w:rPr>
        <w:t xml:space="preserve"> К.І. –  секретар комісії</w:t>
      </w:r>
    </w:p>
    <w:p w:rsidR="006017F3" w:rsidRDefault="006017F3" w:rsidP="006017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2F5B">
        <w:rPr>
          <w:rFonts w:ascii="Times New Roman" w:hAnsi="Times New Roman" w:cs="Times New Roman"/>
          <w:sz w:val="26"/>
          <w:szCs w:val="26"/>
        </w:rPr>
        <w:t>Дуднікова</w:t>
      </w:r>
      <w:proofErr w:type="spellEnd"/>
      <w:r w:rsidRPr="00642F5B">
        <w:rPr>
          <w:rFonts w:ascii="Times New Roman" w:hAnsi="Times New Roman" w:cs="Times New Roman"/>
          <w:sz w:val="26"/>
          <w:szCs w:val="26"/>
        </w:rPr>
        <w:t xml:space="preserve"> Л.І.</w:t>
      </w:r>
    </w:p>
    <w:p w:rsidR="006017F3" w:rsidRPr="00642F5B" w:rsidRDefault="006017F3" w:rsidP="006017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7F3">
        <w:rPr>
          <w:rFonts w:ascii="Times New Roman" w:hAnsi="Times New Roman" w:cs="Times New Roman"/>
          <w:b/>
          <w:sz w:val="26"/>
          <w:szCs w:val="26"/>
        </w:rPr>
        <w:t>Відсутні:</w:t>
      </w:r>
      <w:r w:rsidR="004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5558">
        <w:rPr>
          <w:rFonts w:ascii="Times New Roman" w:hAnsi="Times New Roman" w:cs="Times New Roman"/>
          <w:sz w:val="26"/>
          <w:szCs w:val="26"/>
        </w:rPr>
        <w:t>Пшонна</w:t>
      </w:r>
      <w:proofErr w:type="spellEnd"/>
      <w:r w:rsidR="00435558">
        <w:rPr>
          <w:rFonts w:ascii="Times New Roman" w:hAnsi="Times New Roman" w:cs="Times New Roman"/>
          <w:sz w:val="26"/>
          <w:szCs w:val="26"/>
        </w:rPr>
        <w:t xml:space="preserve"> К. І.</w:t>
      </w:r>
    </w:p>
    <w:p w:rsidR="006017F3" w:rsidRPr="00435558" w:rsidRDefault="006017F3" w:rsidP="00435558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Присутні: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Кочкова</w:t>
      </w:r>
      <w:proofErr w:type="spellEnd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 П., Козяровська А. О., Шульга В. В., </w:t>
      </w:r>
      <w:proofErr w:type="spellStart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Маруженко</w:t>
      </w:r>
      <w:proofErr w:type="spellEnd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В.,                 </w:t>
      </w:r>
      <w:proofErr w:type="spellStart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Гринюк</w:t>
      </w:r>
      <w:proofErr w:type="spellEnd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В., Азаров О. І., </w:t>
      </w:r>
      <w:proofErr w:type="spellStart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Пляцек</w:t>
      </w:r>
      <w:proofErr w:type="spellEnd"/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А., Савчук М. В., Сова А. М., Коваленко Г. А., Горбачов О. Ю.,</w:t>
      </w:r>
      <w:r w:rsidR="00EF498E" w:rsidRPr="00EF498E">
        <w:t xml:space="preserve"> </w:t>
      </w:r>
      <w:proofErr w:type="spellStart"/>
      <w:r w:rsidR="00EF498E" w:rsidRP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Грохольська</w:t>
      </w:r>
      <w:proofErr w:type="spellEnd"/>
      <w:r w:rsidR="00EF498E" w:rsidRP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І. </w:t>
      </w:r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Петренко Т. М., Мельникова К., Касян І. В., </w:t>
      </w:r>
      <w:r w:rsid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>Мішура М. О., Воловик С.</w:t>
      </w:r>
    </w:p>
    <w:p w:rsidR="006017F3" w:rsidRPr="00642F5B" w:rsidRDefault="006017F3" w:rsidP="00601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те, що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</w:t>
      </w:r>
      <w:r w:rsidR="0043555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аток роботи комісії присутні 3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члени комісії.                             Кворум є.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розпочати роботу комісії.</w:t>
      </w:r>
    </w:p>
    <w:p w:rsidR="006017F3" w:rsidRPr="00642F5B" w:rsidRDefault="006017F3" w:rsidP="006017F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розпочати роботу засідання комісії, голосували: </w:t>
      </w:r>
      <w:r w:rsid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Є. – «за», Савенко В. О. – «за», </w:t>
      </w:r>
      <w:proofErr w:type="spellStart"/>
      <w:r w:rsid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EA759F" w:rsidRDefault="006017F3" w:rsidP="00EA759F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Початок засідання комісії </w:t>
      </w:r>
      <w:r w:rsidR="004355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09:00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год.</w:t>
      </w:r>
    </w:p>
    <w:p w:rsidR="00EA759F" w:rsidRPr="00642F5B" w:rsidRDefault="00EA759F" w:rsidP="00EA759F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017F3" w:rsidRPr="00642F5B" w:rsidRDefault="006017F3" w:rsidP="006017F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затвердити РЕГЛАМЕНТ роботи засідання комісії:</w:t>
      </w:r>
    </w:p>
    <w:p w:rsidR="006017F3" w:rsidRPr="00642F5B" w:rsidRDefault="006017F3" w:rsidP="006017F3">
      <w:pPr>
        <w:numPr>
          <w:ilvl w:val="0"/>
          <w:numId w:val="2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Доповідь -  5 хв.</w:t>
      </w:r>
    </w:p>
    <w:p w:rsidR="006017F3" w:rsidRPr="00642F5B" w:rsidRDefault="006017F3" w:rsidP="006017F3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тим, хто виступає в обговоренні – 3 хв.</w:t>
      </w:r>
    </w:p>
    <w:p w:rsidR="006017F3" w:rsidRPr="00642F5B" w:rsidRDefault="006017F3" w:rsidP="006017F3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6017F3" w:rsidRPr="00642F5B" w:rsidRDefault="006017F3" w:rsidP="006017F3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у «Різному» – 4 хв.</w:t>
      </w:r>
    </w:p>
    <w:p w:rsidR="006017F3" w:rsidRPr="00642F5B" w:rsidRDefault="006017F3" w:rsidP="006017F3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запиту – 2 хв.</w:t>
      </w:r>
    </w:p>
    <w:p w:rsidR="006017F3" w:rsidRPr="00642F5B" w:rsidRDefault="006017F3" w:rsidP="006017F3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6017F3" w:rsidRPr="00642F5B" w:rsidRDefault="006017F3" w:rsidP="006017F3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проголошення репліки – 1 хв.</w:t>
      </w:r>
    </w:p>
    <w:p w:rsidR="006017F3" w:rsidRPr="00435558" w:rsidRDefault="006017F3" w:rsidP="0043555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Вирішили: затвердити регламент роботи засідання комісії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провести </w:t>
      </w:r>
      <w:r w:rsid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засідання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 2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години, голосували: </w:t>
      </w:r>
      <w:r w:rsidR="00435558" w:rsidRP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Є. – «за», Савенко В. О. – «за», </w:t>
      </w:r>
      <w:r w:rsid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</w:t>
      </w:r>
      <w:proofErr w:type="spellStart"/>
      <w:r w:rsidR="00435558" w:rsidRP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="00435558" w:rsidRP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</w:t>
      </w:r>
      <w:r w:rsid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017F3" w:rsidRPr="00642F5B" w:rsidRDefault="006017F3" w:rsidP="006017F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запропонувала </w:t>
      </w:r>
      <w:r w:rsidRPr="00642F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комісії Боярської міської Ради VІІІ скликання з питань з питань освіти, науки, культури, молоді, фізичної культури та спорту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29.05.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2025 р. в цілому (додається до протоколу).</w:t>
      </w:r>
    </w:p>
    <w:p w:rsidR="006017F3" w:rsidRDefault="006017F3" w:rsidP="0043555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затвердити порядок денний </w:t>
      </w:r>
      <w:r w:rsidR="00EA75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засідання комісії,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435558" w:rsidRPr="00435558">
        <w:t xml:space="preserve"> </w:t>
      </w:r>
      <w:r w:rsidR="00435558">
        <w:t xml:space="preserve">                                                  </w:t>
      </w:r>
      <w:r w:rsidR="00435558" w:rsidRP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</w:t>
      </w:r>
      <w:r w:rsid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 В. О. – «за», </w:t>
      </w:r>
      <w:r w:rsidR="00435558" w:rsidRP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435558" w:rsidRP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="00435558" w:rsidRPr="004355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34205" w:rsidRDefault="006017F3" w:rsidP="006017F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питання порядку денного чергової 69 сесії</w:t>
      </w:r>
      <w:r w:rsidRPr="00585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35558" w:rsidRDefault="00435558" w:rsidP="0043555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3555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6. Про затвердження Статуту Боярського академічного ліцею «Лідер» Боярської міської ради в новій редакції.</w:t>
      </w:r>
    </w:p>
    <w:p w:rsidR="00F45E4D" w:rsidRDefault="00F45E4D" w:rsidP="00F45E4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184C6F" w:rsidRDefault="00184C6F" w:rsidP="00184C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 xml:space="preserve">Шульга В. В.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84C6F" w:rsidRDefault="00184C6F" w:rsidP="00184C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43555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435558" w:rsidRDefault="00435558" w:rsidP="0043555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3555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13.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F45E4D" w:rsidRDefault="00F45E4D" w:rsidP="00F45E4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184C6F" w:rsidRDefault="00184C6F" w:rsidP="00184C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Шульга В. В.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84C6F" w:rsidRDefault="00184C6F" w:rsidP="00184C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184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45E4D" w:rsidRDefault="00F45E4D" w:rsidP="0043555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45E4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23. Про надання дозволу Центру позашкільної освіти «Оберіг» Боярської міської ради на списання основних засобів.</w:t>
      </w:r>
    </w:p>
    <w:p w:rsidR="00F45E4D" w:rsidRDefault="00F45E4D" w:rsidP="00F45E4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184C6F" w:rsidRDefault="00184C6F" w:rsidP="00184C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Шульга В. В.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84C6F" w:rsidRDefault="00184C6F" w:rsidP="00184C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184C6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84C6F" w:rsidRPr="00184C6F" w:rsidRDefault="00184C6F" w:rsidP="00184C6F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Шульга В. В. – </w:t>
      </w:r>
      <w:r w:rsidRPr="00184C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запропонував розглянути питання з голосу </w:t>
      </w:r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«Про створення філії Комунальної установи «</w:t>
      </w:r>
      <w:proofErr w:type="spellStart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Інклюзивно</w:t>
      </w:r>
      <w:proofErr w:type="spellEnd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-ресурсний </w:t>
      </w:r>
      <w:proofErr w:type="spellStart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центрБоярської</w:t>
      </w:r>
      <w:proofErr w:type="spellEnd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міської ради» на території містечка </w:t>
      </w:r>
      <w:proofErr w:type="spellStart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Хансена</w:t>
      </w:r>
      <w:proofErr w:type="spellEnd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за </w:t>
      </w:r>
      <w:proofErr w:type="spellStart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адресою</w:t>
      </w:r>
      <w:proofErr w:type="spellEnd"/>
      <w:r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: с. Тарасівка, вул. Княгині Ольги, 9».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184C6F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Доповів про мету створення установи.</w:t>
      </w:r>
    </w:p>
    <w:p w:rsidR="00184C6F" w:rsidRPr="00990FD0" w:rsidRDefault="00184C6F" w:rsidP="00990FD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69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</w:t>
      </w:r>
      <w:r w:rsid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</w:t>
      </w:r>
      <w:r w:rsidR="00990FD0"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рекомендувати включити питання до порядку денного чергової 69 сесії, погодити </w:t>
      </w:r>
      <w:proofErr w:type="spellStart"/>
      <w:r w:rsidR="00990FD0"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="00990FD0"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</w:t>
      </w:r>
      <w:r w:rsid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184C6F" w:rsidRDefault="00184C6F" w:rsidP="00184C6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 Про доповнення Плану діяльності з підготовки </w:t>
      </w:r>
      <w:proofErr w:type="spellStart"/>
      <w:r w:rsidRPr="00F45E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проєктів</w:t>
      </w:r>
      <w:proofErr w:type="spellEnd"/>
      <w:r w:rsidRPr="00F45E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регуляторних актів на 2025 рік.</w:t>
      </w:r>
    </w:p>
    <w:p w:rsidR="00F45E4D" w:rsidRDefault="00F45E4D" w:rsidP="00F45E4D">
      <w:pPr>
        <w:pStyle w:val="FR4"/>
        <w:jc w:val="right"/>
        <w:rPr>
          <w:rFonts w:ascii="Times New Roman" w:hAnsi="Times New Roman"/>
          <w:i/>
          <w:lang w:val="ru-RU"/>
        </w:rPr>
      </w:pPr>
      <w:proofErr w:type="spellStart"/>
      <w:r w:rsidRPr="00524C04">
        <w:rPr>
          <w:rFonts w:ascii="Times New Roman" w:hAnsi="Times New Roman"/>
          <w:i/>
          <w:lang w:val="ru-RU"/>
        </w:rPr>
        <w:t>Доповідач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: </w:t>
      </w:r>
      <w:proofErr w:type="spellStart"/>
      <w:r w:rsidRPr="00524C04">
        <w:rPr>
          <w:rFonts w:ascii="Times New Roman" w:hAnsi="Times New Roman"/>
          <w:i/>
          <w:lang w:val="ru-RU"/>
        </w:rPr>
        <w:t>Маруженко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 Л.В. – начальник </w:t>
      </w:r>
      <w:proofErr w:type="spellStart"/>
      <w:r w:rsidRPr="00524C04">
        <w:rPr>
          <w:rFonts w:ascii="Times New Roman" w:hAnsi="Times New Roman"/>
          <w:i/>
          <w:lang w:val="ru-RU"/>
        </w:rPr>
        <w:t>юридичного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524C04">
        <w:rPr>
          <w:rFonts w:ascii="Times New Roman" w:hAnsi="Times New Roman"/>
          <w:i/>
          <w:lang w:val="ru-RU"/>
        </w:rPr>
        <w:t>відділу</w:t>
      </w:r>
      <w:proofErr w:type="spellEnd"/>
    </w:p>
    <w:p w:rsidR="00990FD0" w:rsidRDefault="00990FD0" w:rsidP="00990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Маруженко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Л.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90FD0" w:rsidRDefault="00990FD0" w:rsidP="00990F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990FD0" w:rsidRDefault="00F45E4D" w:rsidP="00990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45E4D" w:rsidRPr="00F45E4D" w:rsidRDefault="00F45E4D" w:rsidP="00F45E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Про внесення змін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 та затвердження Статуту у новій редакції.</w:t>
      </w:r>
    </w:p>
    <w:p w:rsidR="00F45E4D" w:rsidRDefault="00F45E4D" w:rsidP="00F45E4D">
      <w:pPr>
        <w:pStyle w:val="FR4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>Доповідач: Коваленко Г.А. – директор КП «БІЦ» БМР</w:t>
      </w:r>
    </w:p>
    <w:p w:rsidR="00990FD0" w:rsidRDefault="00990FD0" w:rsidP="00990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Коваленко Г. А. 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90FD0" w:rsidRDefault="00990FD0" w:rsidP="00990F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990FD0" w:rsidRPr="00990FD0" w:rsidRDefault="00990FD0" w:rsidP="00990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45E4D" w:rsidRDefault="00F45E4D" w:rsidP="00F45E4D">
      <w:pPr>
        <w:pStyle w:val="FR4"/>
        <w:jc w:val="right"/>
        <w:rPr>
          <w:rFonts w:ascii="Times New Roman" w:hAnsi="Times New Roman"/>
          <w:i/>
        </w:rPr>
      </w:pPr>
    </w:p>
    <w:p w:rsidR="00F45E4D" w:rsidRPr="00F45E4D" w:rsidRDefault="00F45E4D" w:rsidP="00F45E4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14. Про затвердження Програми фінансової підтримки ДУ «Київський обласний центр контролю та профілактики </w:t>
      </w:r>
      <w:proofErr w:type="spellStart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хвороб</w:t>
      </w:r>
      <w:proofErr w:type="spellEnd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2025 рік.</w:t>
      </w:r>
    </w:p>
    <w:p w:rsidR="00F45E4D" w:rsidRPr="00AB6E61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990FD0" w:rsidRDefault="00990FD0" w:rsidP="00990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Гринюк</w:t>
      </w:r>
      <w:proofErr w:type="spellEnd"/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С.В.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90FD0" w:rsidRDefault="00990FD0" w:rsidP="00990F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990FD0" w:rsidRDefault="00F45E4D" w:rsidP="00F45E4D">
      <w:pPr>
        <w:pStyle w:val="FR4"/>
        <w:jc w:val="right"/>
        <w:rPr>
          <w:rFonts w:ascii="Times New Roman" w:hAnsi="Times New Roman"/>
          <w:i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15.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F45E4D" w:rsidRPr="00AB6E61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990FD0" w:rsidRDefault="00F45E4D" w:rsidP="00990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990FD0"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Гринюк</w:t>
      </w:r>
      <w:proofErr w:type="spellEnd"/>
      <w:r w:rsidR="00990FD0"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С.В. </w:t>
      </w:r>
      <w:r w:rsid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 w:rsidR="00990FD0"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="00990FD0"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90FD0" w:rsidRDefault="00990FD0" w:rsidP="00990F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172108" w:rsidRDefault="00F45E4D" w:rsidP="00F45E4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16.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F45E4D" w:rsidRPr="00AB6E61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990FD0" w:rsidRDefault="00F45E4D" w:rsidP="00990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990FD0"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Гринюк</w:t>
      </w:r>
      <w:proofErr w:type="spellEnd"/>
      <w:r w:rsidR="00990FD0"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С.В. </w:t>
      </w:r>
      <w:r w:rsid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 w:rsidR="00990FD0"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="00990FD0"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90FD0" w:rsidRDefault="00990FD0" w:rsidP="00990F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172108" w:rsidRDefault="00F45E4D" w:rsidP="00F45E4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F45E4D" w:rsidRDefault="00F45E4D" w:rsidP="00F45E4D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990FD0" w:rsidRDefault="00990FD0" w:rsidP="00990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Гринюк</w:t>
      </w:r>
      <w:proofErr w:type="spellEnd"/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С.В.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90FD0" w:rsidRDefault="00990FD0" w:rsidP="00990F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990FD0" w:rsidRDefault="00F45E4D" w:rsidP="00F45E4D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5E4D" w:rsidRPr="00F45E4D" w:rsidRDefault="00F45E4D" w:rsidP="00F45E4D">
      <w:pPr>
        <w:spacing w:after="0"/>
        <w:ind w:lef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5E4D">
        <w:rPr>
          <w:rFonts w:ascii="Times New Roman" w:hAnsi="Times New Roman" w:cs="Times New Roman"/>
          <w:b/>
          <w:sz w:val="28"/>
          <w:szCs w:val="28"/>
        </w:rPr>
        <w:t>4.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F45E4D" w:rsidRPr="00F45E4D" w:rsidRDefault="00F45E4D" w:rsidP="00F45E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  <w:r w:rsidRPr="009C553C">
        <w:rPr>
          <w:rFonts w:ascii="Times New Roman" w:hAnsi="Times New Roman"/>
          <w:i/>
        </w:rPr>
        <w:t>Доповідач:</w:t>
      </w:r>
      <w:r w:rsidR="00990FD0">
        <w:rPr>
          <w:rFonts w:ascii="Times New Roman" w:hAnsi="Times New Roman"/>
          <w:i/>
        </w:rPr>
        <w:t xml:space="preserve"> Горбачов О. Ю.</w:t>
      </w:r>
      <w:r>
        <w:rPr>
          <w:rFonts w:ascii="Times New Roman" w:hAnsi="Times New Roman"/>
          <w:i/>
        </w:rPr>
        <w:t xml:space="preserve"> - начальник Управління капітального будівництва</w:t>
      </w:r>
      <w:r w:rsidRPr="00F47DC7">
        <w:t xml:space="preserve"> </w:t>
      </w:r>
      <w:r w:rsidRPr="00F47DC7">
        <w:rPr>
          <w:rFonts w:ascii="Times New Roman" w:hAnsi="Times New Roman"/>
          <w:i/>
        </w:rPr>
        <w:t>Боярської міської ради</w:t>
      </w:r>
    </w:p>
    <w:p w:rsidR="00990FD0" w:rsidRDefault="00990FD0" w:rsidP="00990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Горбачов</w:t>
      </w:r>
      <w:proofErr w:type="spellEnd"/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Ю.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90FD0" w:rsidRDefault="00990FD0" w:rsidP="00990F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F45E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90FD0" w:rsidRPr="00184C6F" w:rsidRDefault="00357580" w:rsidP="00990FD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 xml:space="preserve">     </w:t>
      </w:r>
      <w:proofErr w:type="spellStart"/>
      <w:r w:rsidR="00990FD0"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Горбачов</w:t>
      </w:r>
      <w:proofErr w:type="spellEnd"/>
      <w:r w:rsidR="00990FD0"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Ю. </w:t>
      </w:r>
      <w:r w:rsid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r w:rsidR="00990FD0" w:rsidRPr="00184C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запропонував розглянути питання з голосу </w:t>
      </w:r>
      <w:r w:rsidR="00990FD0"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«</w:t>
      </w:r>
      <w:r w:rsidR="00990FD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 прийняття в комунальну власність закі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нченого будівництвом об’єкта:</w:t>
      </w:r>
      <w:r w:rsidRPr="0035758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«Найпростіше укриття на території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Забірського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опорногозакладу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освіти за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: Україна, Київська область, Фастівський район, с. Дзвінкове, Боярська міська територіальна громада, вул. Грушевського, 34-А</w:t>
      </w:r>
      <w:r w:rsidR="00990FD0" w:rsidRPr="00184C6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».</w:t>
      </w:r>
      <w:r w:rsidR="00990FD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</w:p>
    <w:p w:rsidR="00990FD0" w:rsidRPr="00990FD0" w:rsidRDefault="00990FD0" w:rsidP="00990FD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69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</w:t>
      </w:r>
      <w:r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рекомендувати включити питання до порядку денного чергової 69 сесії, погодити </w:t>
      </w:r>
      <w:proofErr w:type="spellStart"/>
      <w:r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990FD0" w:rsidRDefault="00990FD0" w:rsidP="002C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Про внесення змін до структури комунального некомерційного підприємства «Центр соціальних служб» Боярської міської ради.</w:t>
      </w:r>
    </w:p>
    <w:p w:rsidR="00F45E4D" w:rsidRPr="00F47DC7" w:rsidRDefault="00F45E4D" w:rsidP="00F45E4D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Пільганчук</w:t>
      </w:r>
      <w:proofErr w:type="spellEnd"/>
      <w:r>
        <w:rPr>
          <w:rFonts w:ascii="Times New Roman" w:hAnsi="Times New Roman"/>
          <w:i/>
        </w:rPr>
        <w:t xml:space="preserve"> Ж.. - </w:t>
      </w:r>
      <w:r w:rsidRPr="00F47DC7">
        <w:rPr>
          <w:rFonts w:ascii="Times New Roman" w:hAnsi="Times New Roman"/>
          <w:i/>
        </w:rPr>
        <w:t xml:space="preserve">Директор комунального некомерційного </w:t>
      </w:r>
    </w:p>
    <w:p w:rsidR="00F45E4D" w:rsidRDefault="00F45E4D" w:rsidP="00F45E4D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>підприємства «Центр соціальних служб»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2C3DEF" w:rsidRDefault="00EF498E" w:rsidP="002C3D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EF498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Грохольська</w:t>
      </w:r>
      <w:proofErr w:type="spellEnd"/>
      <w:r w:rsidRPr="00EF498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В. І.</w:t>
      </w:r>
      <w:r w:rsidR="002C3DEF" w:rsidRPr="00EF498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 w:rsidR="002C3DEF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 w:rsidR="002C3D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="002C3DEF"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2C3DEF" w:rsidRDefault="002C3DEF" w:rsidP="002C3DE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EF498E">
      <w:pPr>
        <w:pStyle w:val="FR4"/>
        <w:rPr>
          <w:rFonts w:ascii="Times New Roman" w:hAnsi="Times New Roman"/>
          <w:i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Про внесення змін до концепції Індустріального парку «Боярка» затвердженої рішенням Боярської міської ради </w:t>
      </w:r>
      <w:r w:rsidRPr="00F45E4D">
        <w:rPr>
          <w:rFonts w:ascii="Times New Roman" w:hAnsi="Times New Roman" w:cs="Times New Roman"/>
          <w:b/>
          <w:sz w:val="28"/>
          <w:szCs w:val="28"/>
        </w:rPr>
        <w:t>VІІІ скликання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10.04.2025 року № 67/3638.</w:t>
      </w:r>
    </w:p>
    <w:p w:rsidR="00F45E4D" w:rsidRDefault="00F45E4D" w:rsidP="00F45E4D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2C3DEF" w:rsidRDefault="002C3DEF" w:rsidP="002C3D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Мельникова К.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2C3DEF" w:rsidRDefault="002C3DEF" w:rsidP="002C3DE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EF498E">
      <w:pPr>
        <w:pStyle w:val="FR4"/>
        <w:rPr>
          <w:rFonts w:ascii="Times New Roman" w:hAnsi="Times New Roman"/>
          <w:i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 Про створення  Індустріального парку «БОЯРКА».</w:t>
      </w:r>
    </w:p>
    <w:p w:rsidR="00F45E4D" w:rsidRDefault="00F45E4D" w:rsidP="00F45E4D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EF498E" w:rsidRDefault="00EF498E" w:rsidP="00EF49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Мельникова К.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F498E" w:rsidRDefault="00EF498E" w:rsidP="00EF498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F45E4D">
      <w:pPr>
        <w:pStyle w:val="FR4"/>
        <w:jc w:val="right"/>
        <w:rPr>
          <w:rFonts w:ascii="Times New Roman" w:hAnsi="Times New Roman"/>
          <w:i/>
        </w:rPr>
      </w:pPr>
    </w:p>
    <w:p w:rsidR="00F45E4D" w:rsidRPr="00F45E4D" w:rsidRDefault="00F45E4D" w:rsidP="00F45E4D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18.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F45E4D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EF498E" w:rsidRDefault="00EF498E" w:rsidP="00EF49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Савчук М.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про те, </w:t>
      </w:r>
      <w:proofErr w:type="spellStart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розробці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F498E" w:rsidRDefault="00EF498E" w:rsidP="00EF498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раду.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EF49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винести розгляд питання на Погоджувальну раду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5E4D" w:rsidRPr="00F45E4D" w:rsidRDefault="00F45E4D" w:rsidP="00F45E4D">
      <w:pPr>
        <w:pStyle w:val="a5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F45E4D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Савчук М.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34205" w:rsidRDefault="00A34205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5E4D" w:rsidRPr="00F45E4D" w:rsidRDefault="00F45E4D" w:rsidP="00F45E4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20.</w:t>
      </w:r>
      <w:r w:rsidRPr="00F45E4D">
        <w:rPr>
          <w:rFonts w:ascii="Times New Roman" w:hAnsi="Times New Roman" w:cs="Times New Roman"/>
          <w:b/>
          <w:sz w:val="28"/>
          <w:szCs w:val="28"/>
        </w:rPr>
        <w:t xml:space="preserve">  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F45E4D" w:rsidRPr="00D072A3" w:rsidRDefault="00F45E4D" w:rsidP="00F45E4D">
      <w:pPr>
        <w:pStyle w:val="a5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Петренко Т. М.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про те, </w:t>
      </w:r>
      <w:proofErr w:type="spellStart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35309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розробці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раду.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EF49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винести розгляд питання на Погоджувальну раду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34205" w:rsidRDefault="00A34205" w:rsidP="00F45E4D">
      <w:pPr>
        <w:pStyle w:val="a5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4D" w:rsidRPr="00F45E4D" w:rsidRDefault="00F45E4D" w:rsidP="00F45E4D">
      <w:pPr>
        <w:pStyle w:val="a5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Про надання згоди на прийняття з державної власності в комунальну власність Боярської міської територіальної громади пожежного автомобіля VOLVO.</w:t>
      </w:r>
    </w:p>
    <w:p w:rsidR="00F45E4D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Савчук М.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A342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5E4D" w:rsidRPr="00F45E4D" w:rsidRDefault="00F45E4D" w:rsidP="00F45E4D">
      <w:pPr>
        <w:pStyle w:val="a5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Про погодження КП «БГВУЖКГ» передачі паливо-мастильних матеріалів.</w:t>
      </w:r>
    </w:p>
    <w:p w:rsidR="00F45E4D" w:rsidRDefault="00F45E4D" w:rsidP="00F45E4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Савчук М.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A342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24. Про надання згоди на прийняття у комунальну власність Боярської територіальної громади квартири № 82.</w:t>
      </w:r>
    </w:p>
    <w:p w:rsidR="00F45E4D" w:rsidRDefault="00F45E4D" w:rsidP="00F45E4D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A44F86" w:rsidRDefault="00F45E4D" w:rsidP="00A34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25. Про надання згоди на прийняття у комунальну власність Боярської територіальної громади квартир № 33 та № 60.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 Про надання згоди на прийняття у комунальну власність Боярської міської територіальної громади квартири № 124.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 Про надання згоди на прийняття у комунальну власність Боярської міської територіальної громади квартири № 76.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28. Про надання згоди на прийняття у комунальну власність Боярської міської територіальної громади квартири № 85.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 Про надання згоди на прийняття у комунальну власність Боярської міської територіальної громади квартири № 51.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Про надання згоди на прийняття у комунальну власність Боярської територіальної громади квартири № 30.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 Про закріплення за </w:t>
      </w:r>
      <w:proofErr w:type="spellStart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Тарасівським</w:t>
      </w:r>
      <w:proofErr w:type="spellEnd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 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lastRenderedPageBreak/>
        <w:t>Доповідач: Касян І.В. – начальник відділу комунальної власності Управління РІ та ЖКГ</w:t>
      </w:r>
    </w:p>
    <w:p w:rsid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F45E4D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34205" w:rsidRP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33. 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</w:t>
      </w:r>
      <w:proofErr w:type="spellStart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адресою</w:t>
      </w:r>
      <w:proofErr w:type="spellEnd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353092" w:rsidRDefault="00F45E4D" w:rsidP="00353092">
      <w:pPr>
        <w:spacing w:after="24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</w:t>
      </w:r>
      <w:r w:rsidR="00A34205"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Г</w:t>
      </w:r>
    </w:p>
    <w:p w:rsidR="00A34205" w:rsidRPr="00353092" w:rsidRDefault="00A34205" w:rsidP="0035309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A3420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– </w:t>
      </w:r>
      <w:r w:rsidRPr="00A34205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доповіла.</w:t>
      </w:r>
    </w:p>
    <w:p w:rsidR="00A34205" w:rsidRDefault="00A34205" w:rsidP="003530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34205" w:rsidRP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</w:t>
      </w:r>
      <w:proofErr w:type="spellStart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адресою</w:t>
      </w:r>
      <w:proofErr w:type="spellEnd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другого типу.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P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A3420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– </w:t>
      </w:r>
      <w:r w:rsidRPr="00A34205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доповіла.</w:t>
      </w:r>
    </w:p>
    <w:p w:rsidR="00F45E4D" w:rsidRDefault="00A34205" w:rsidP="003530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353092" w:rsidRPr="00353092" w:rsidRDefault="00353092" w:rsidP="003530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</w:t>
      </w:r>
      <w:proofErr w:type="spellStart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адресою</w:t>
      </w:r>
      <w:proofErr w:type="spellEnd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P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A3420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– </w:t>
      </w:r>
      <w:r w:rsidRPr="00A34205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доповіла.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DF3077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</w:t>
      </w:r>
      <w:proofErr w:type="spellStart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адресою</w:t>
      </w:r>
      <w:proofErr w:type="spellEnd"/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P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lastRenderedPageBreak/>
        <w:t>Касян І. В.</w:t>
      </w:r>
      <w:r w:rsidRPr="00A3420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– </w:t>
      </w:r>
      <w:r w:rsidRPr="00A34205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доповіла.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77008E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37. 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F45E4D" w:rsidRDefault="00F45E4D" w:rsidP="00F45E4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34205" w:rsidRP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 w:rsidRPr="00A3420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– </w:t>
      </w:r>
      <w:r w:rsidRPr="00A34205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доповіла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необхідність зняти вказане питання з розгляду в зв’язку з необхідністю доопрацювання</w:t>
      </w:r>
      <w:r w:rsidRPr="00A3420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34205" w:rsidRDefault="00A34205" w:rsidP="00A342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зняти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вказане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A342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зняти вказане питання з розгляду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F45E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</w:p>
    <w:p w:rsidR="00A34205" w:rsidRPr="00DA09E3" w:rsidRDefault="00A34205" w:rsidP="00F45E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Сова А. М. –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необхідність розглянути питання з голосу </w:t>
      </w:r>
      <w:r w:rsidRPr="00DA09E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«Про встановлення мінімальної вартості місячної </w:t>
      </w:r>
      <w:bookmarkStart w:id="0" w:name="_GoBack"/>
      <w:r w:rsidR="00DA09E3" w:rsidRPr="00DA09E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оренди </w:t>
      </w:r>
      <w:bookmarkEnd w:id="0"/>
      <w:r w:rsidR="00DA09E3" w:rsidRPr="00DA09E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1 </w:t>
      </w:r>
      <w:proofErr w:type="spellStart"/>
      <w:r w:rsidR="00DA09E3" w:rsidRPr="00DA09E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кв</w:t>
      </w:r>
      <w:proofErr w:type="spellEnd"/>
      <w:r w:rsidR="00DA09E3" w:rsidRPr="00DA09E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. м. загальної площі нерухомого майна фізичних осіб на території Боярської</w:t>
      </w:r>
      <w:r w:rsidR="00DA09E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міської територіальної громади». </w:t>
      </w:r>
      <w:r w:rsidR="00DA09E3" w:rsidRPr="00DA09E3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Доповіла про вартість оренди нерухомого майна.</w:t>
      </w:r>
    </w:p>
    <w:p w:rsidR="00DA09E3" w:rsidRPr="00990FD0" w:rsidRDefault="00DA09E3" w:rsidP="00DA09E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69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</w:t>
      </w:r>
      <w:r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рекомендувати включити питання до порядку денного чергової 69 сесії, погодити </w:t>
      </w:r>
      <w:proofErr w:type="spellStart"/>
      <w:r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990F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DA09E3" w:rsidRPr="00DA09E3" w:rsidRDefault="00DA09E3" w:rsidP="00DA0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5E4D">
        <w:rPr>
          <w:rFonts w:ascii="Times New Roman" w:hAnsi="Times New Roman" w:cs="Times New Roman"/>
          <w:b/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скликання.</w:t>
      </w:r>
    </w:p>
    <w:p w:rsidR="00F45E4D" w:rsidRDefault="00F45E4D" w:rsidP="00F45E4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DA09E3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145E1E" w:rsidRDefault="00F45E4D" w:rsidP="00F45E4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45E4D" w:rsidRPr="00F45E4D" w:rsidRDefault="00F45E4D" w:rsidP="00F45E4D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E4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45E4D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Про внесення змін до назви постійної депутатської комісії Боярської міської ради </w:t>
      </w:r>
      <w:r w:rsidRPr="00F45E4D">
        <w:rPr>
          <w:rFonts w:ascii="Times New Roman" w:hAnsi="Times New Roman" w:cs="Times New Roman"/>
          <w:b/>
          <w:sz w:val="28"/>
          <w:szCs w:val="28"/>
        </w:rPr>
        <w:t xml:space="preserve">VІІІ скликання </w:t>
      </w:r>
      <w:r w:rsidRPr="00F45E4D">
        <w:rPr>
          <w:rStyle w:val="a6"/>
          <w:rFonts w:ascii="Times New Roman" w:hAnsi="Times New Roman" w:cs="Times New Roman"/>
          <w:sz w:val="28"/>
          <w:szCs w:val="28"/>
        </w:rPr>
        <w:t>з питань освіти, науки, культури, молоді, фізичної культури та спорту та затвердження</w:t>
      </w:r>
      <w:r w:rsidRPr="00F45E4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5E4D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Положення про постійні депутатські комісії Боярської міської ради </w:t>
      </w:r>
      <w:r w:rsidRPr="00F45E4D">
        <w:rPr>
          <w:rFonts w:ascii="Times New Roman" w:hAnsi="Times New Roman" w:cs="Times New Roman"/>
          <w:b/>
          <w:sz w:val="28"/>
          <w:szCs w:val="28"/>
        </w:rPr>
        <w:t xml:space="preserve">VІІІ скликання у новій редакції. </w:t>
      </w:r>
    </w:p>
    <w:p w:rsidR="00F45E4D" w:rsidRDefault="00F45E4D" w:rsidP="00F45E4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DA09E3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F45E4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45E4D" w:rsidRPr="00F45E4D" w:rsidRDefault="00F45E4D" w:rsidP="00F45E4D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E4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45E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E4D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Про внесення змін до Регламенту Боярської міської ради </w:t>
      </w:r>
      <w:r w:rsidRPr="00F45E4D">
        <w:rPr>
          <w:rFonts w:ascii="Times New Roman" w:hAnsi="Times New Roman" w:cs="Times New Roman"/>
          <w:b/>
          <w:sz w:val="28"/>
          <w:szCs w:val="28"/>
        </w:rPr>
        <w:t>VІІІ скликання.</w:t>
      </w:r>
    </w:p>
    <w:p w:rsidR="00F45E4D" w:rsidRDefault="00F45E4D" w:rsidP="00F45E4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DA09E3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DA09E3" w:rsidRDefault="00DA09E3" w:rsidP="00F45E4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A09E3" w:rsidRPr="00DA09E3" w:rsidRDefault="00DA09E3" w:rsidP="00DA09E3">
      <w:pPr>
        <w:spacing w:after="0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0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11. Про внесення змін до структури комунальної установи «Центр надання соціальних послуг» Боярської міської ради.</w:t>
      </w:r>
    </w:p>
    <w:p w:rsidR="00DA09E3" w:rsidRPr="00F47DC7" w:rsidRDefault="00DA09E3" w:rsidP="00DA09E3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Мішура М. О. - </w:t>
      </w:r>
      <w:r w:rsidRPr="00F47DC7">
        <w:rPr>
          <w:rFonts w:ascii="Times New Roman" w:hAnsi="Times New Roman"/>
          <w:i/>
        </w:rPr>
        <w:t xml:space="preserve">Директор комунальної установи </w:t>
      </w:r>
    </w:p>
    <w:p w:rsidR="00DA09E3" w:rsidRDefault="00DA09E3" w:rsidP="00DA09E3">
      <w:pPr>
        <w:pStyle w:val="FR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Pr="00F47DC7">
        <w:rPr>
          <w:rFonts w:ascii="Times New Roman" w:hAnsi="Times New Roman"/>
          <w:i/>
        </w:rPr>
        <w:t>«Центр надання соціальних послуг»</w:t>
      </w:r>
      <w:r>
        <w:rPr>
          <w:rFonts w:ascii="Times New Roman" w:hAnsi="Times New Roman"/>
          <w:i/>
        </w:rPr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 </w:t>
      </w:r>
    </w:p>
    <w:p w:rsidR="00DA09E3" w:rsidRPr="00F47DC7" w:rsidRDefault="00DA09E3" w:rsidP="00DA09E3">
      <w:pPr>
        <w:pStyle w:val="FR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Мішура М. О. – </w:t>
      </w:r>
      <w:r w:rsidRPr="00DA09E3">
        <w:rPr>
          <w:rFonts w:ascii="Times New Roman" w:hAnsi="Times New Roman"/>
          <w:sz w:val="28"/>
          <w:szCs w:val="28"/>
        </w:rPr>
        <w:t>доповіла.</w:t>
      </w:r>
      <w:r w:rsidRPr="00F47DC7">
        <w:rPr>
          <w:rFonts w:ascii="Times New Roman" w:hAnsi="Times New Roman"/>
          <w:i/>
        </w:rPr>
        <w:t xml:space="preserve">                                                       </w:t>
      </w:r>
    </w:p>
    <w:p w:rsidR="00DA09E3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F45E4D">
      <w:pPr>
        <w:pStyle w:val="FR4"/>
        <w:jc w:val="right"/>
        <w:rPr>
          <w:rFonts w:ascii="Times New Roman" w:hAnsi="Times New Roman"/>
          <w:i/>
        </w:rPr>
      </w:pPr>
    </w:p>
    <w:p w:rsidR="00F45E4D" w:rsidRPr="00F45E4D" w:rsidRDefault="00F45E4D" w:rsidP="00F45E4D">
      <w:pPr>
        <w:pStyle w:val="a7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F45E4D">
        <w:rPr>
          <w:rFonts w:eastAsia="Times New Roman"/>
          <w:b/>
          <w:sz w:val="28"/>
          <w:szCs w:val="28"/>
          <w:lang w:eastAsia="ru-RU"/>
        </w:rPr>
        <w:t>12. Про затвердження Положення про Управління культури, молоді та спорту Боярської міської ради в новій редакції.</w:t>
      </w:r>
    </w:p>
    <w:p w:rsidR="00F45E4D" w:rsidRDefault="00F45E4D" w:rsidP="00F45E4D">
      <w:pPr>
        <w:pStyle w:val="FR4"/>
        <w:jc w:val="right"/>
        <w:rPr>
          <w:rFonts w:ascii="Times New Roman" w:hAnsi="Times New Roman"/>
          <w:i/>
          <w:lang w:val="ru-RU"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Кабанцова</w:t>
      </w:r>
      <w:proofErr w:type="spellEnd"/>
      <w:r>
        <w:rPr>
          <w:rFonts w:ascii="Times New Roman" w:hAnsi="Times New Roman"/>
          <w:i/>
        </w:rPr>
        <w:t xml:space="preserve"> В.І. - н</w:t>
      </w:r>
      <w:r w:rsidRPr="009D5414">
        <w:rPr>
          <w:rFonts w:ascii="Times New Roman" w:hAnsi="Times New Roman"/>
          <w:i/>
        </w:rPr>
        <w:t xml:space="preserve">ачальник </w:t>
      </w:r>
      <w:r>
        <w:rPr>
          <w:rFonts w:ascii="Times New Roman" w:hAnsi="Times New Roman"/>
          <w:i/>
        </w:rPr>
        <w:t>У</w:t>
      </w:r>
      <w:r w:rsidRPr="009D5414">
        <w:rPr>
          <w:rFonts w:ascii="Times New Roman" w:hAnsi="Times New Roman"/>
          <w:i/>
        </w:rPr>
        <w:t>правління</w:t>
      </w:r>
      <w:r>
        <w:rPr>
          <w:rFonts w:ascii="Times New Roman" w:hAnsi="Times New Roman"/>
          <w:i/>
        </w:rPr>
        <w:t xml:space="preserve"> </w:t>
      </w:r>
      <w:proofErr w:type="spellStart"/>
      <w:r w:rsidRPr="009D5414">
        <w:rPr>
          <w:rFonts w:ascii="Times New Roman" w:hAnsi="Times New Roman"/>
          <w:i/>
          <w:lang w:val="ru-RU"/>
        </w:rPr>
        <w:t>культури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, </w:t>
      </w:r>
      <w:proofErr w:type="spellStart"/>
      <w:r w:rsidRPr="009D5414">
        <w:rPr>
          <w:rFonts w:ascii="Times New Roman" w:hAnsi="Times New Roman"/>
          <w:i/>
          <w:lang w:val="ru-RU"/>
        </w:rPr>
        <w:t>молоді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 та спорту</w:t>
      </w:r>
    </w:p>
    <w:p w:rsidR="00DA09E3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Pr="00F45E4D" w:rsidRDefault="00F45E4D" w:rsidP="00F45E4D">
      <w:pPr>
        <w:pStyle w:val="FR4"/>
        <w:jc w:val="right"/>
        <w:rPr>
          <w:rFonts w:ascii="Times New Roman" w:hAnsi="Times New Roman"/>
          <w:i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 Архітектурні питання.</w:t>
      </w:r>
    </w:p>
    <w:p w:rsidR="00F45E4D" w:rsidRPr="00CB1973" w:rsidRDefault="00F45E4D" w:rsidP="00F45E4D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F45E4D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раду.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EF49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винести розгляд питання на Погоджувальну раду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DA09E3" w:rsidRPr="00DA09E3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39. Земельні питання. </w:t>
      </w:r>
    </w:p>
    <w:p w:rsidR="00F45E4D" w:rsidRDefault="00F45E4D" w:rsidP="00F45E4D">
      <w:pPr>
        <w:spacing w:after="0" w:line="240" w:lineRule="auto"/>
        <w:ind w:left="-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_Hlk122521367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відділу землевпорядкування,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1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DA09E3" w:rsidRDefault="00DA09E3" w:rsidP="00DA09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раду.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EF49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винести розгляд питання на Погоджувальну раду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45E4D" w:rsidRDefault="00F45E4D" w:rsidP="00F45E4D">
      <w:pPr>
        <w:spacing w:after="0" w:line="240" w:lineRule="auto"/>
        <w:ind w:left="-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5E4D" w:rsidRPr="00F45E4D" w:rsidRDefault="00F45E4D" w:rsidP="00F45E4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Михайлова С. Є. – </w:t>
      </w:r>
      <w:r w:rsidRPr="00DA0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r w:rsidRPr="002E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ропонувала </w:t>
      </w:r>
      <w:r w:rsidR="002E562A" w:rsidRPr="002E5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закінчити роботу комісії.</w:t>
      </w:r>
    </w:p>
    <w:p w:rsidR="006017F3" w:rsidRDefault="002E562A" w:rsidP="002E562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 w:rsidR="006017F3"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="006017F3" w:rsidRPr="008F50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закінчити роботу</w:t>
      </w:r>
      <w:r w:rsidR="00ED6C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017F3" w:rsidRPr="008F50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комісії</w:t>
      </w:r>
      <w:r w:rsidR="006017F3" w:rsidRPr="009A67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6017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Є. – «за»,                Савенко В. О.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017F3" w:rsidRPr="00642F5B" w:rsidRDefault="006017F3" w:rsidP="006017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17F3" w:rsidRDefault="002E562A" w:rsidP="006017F3">
      <w:pPr>
        <w:spacing w:after="0" w:line="240" w:lineRule="auto"/>
        <w:ind w:left="-136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="006017F3" w:rsidRPr="0060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</w:t>
      </w:r>
      <w:r w:rsidR="00184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ісія закінчила роботу о 09:45</w:t>
      </w:r>
      <w:r w:rsidR="006017F3" w:rsidRPr="0060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год.</w:t>
      </w:r>
    </w:p>
    <w:p w:rsidR="00DA09E3" w:rsidRPr="006017F3" w:rsidRDefault="00DA09E3" w:rsidP="006017F3">
      <w:pPr>
        <w:spacing w:after="0" w:line="240" w:lineRule="auto"/>
        <w:ind w:left="-136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17F3" w:rsidRPr="006017F3" w:rsidRDefault="006017F3" w:rsidP="00601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17F3" w:rsidRPr="006017F3" w:rsidRDefault="006017F3" w:rsidP="006017F3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комісії: ____________________ / Стелла МИХАЙЛОВА</w:t>
      </w:r>
    </w:p>
    <w:p w:rsidR="006017F3" w:rsidRPr="006017F3" w:rsidRDefault="006017F3" w:rsidP="006017F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017F3" w:rsidRPr="006017F3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36" w:rsidRDefault="00214A36" w:rsidP="00184C6F">
      <w:pPr>
        <w:spacing w:after="0" w:line="240" w:lineRule="auto"/>
      </w:pPr>
      <w:r>
        <w:separator/>
      </w:r>
    </w:p>
  </w:endnote>
  <w:endnote w:type="continuationSeparator" w:id="0">
    <w:p w:rsidR="00214A36" w:rsidRDefault="00214A36" w:rsidP="0018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068005"/>
      <w:docPartObj>
        <w:docPartGallery w:val="Page Numbers (Bottom of Page)"/>
        <w:docPartUnique/>
      </w:docPartObj>
    </w:sdtPr>
    <w:sdtEndPr/>
    <w:sdtContent>
      <w:p w:rsidR="00A34205" w:rsidRDefault="00A342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092" w:rsidRPr="00353092">
          <w:rPr>
            <w:noProof/>
            <w:lang w:val="ru-RU"/>
          </w:rPr>
          <w:t>9</w:t>
        </w:r>
        <w:r>
          <w:fldChar w:fldCharType="end"/>
        </w:r>
      </w:p>
    </w:sdtContent>
  </w:sdt>
  <w:p w:rsidR="00A34205" w:rsidRDefault="00A342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36" w:rsidRDefault="00214A36" w:rsidP="00184C6F">
      <w:pPr>
        <w:spacing w:after="0" w:line="240" w:lineRule="auto"/>
      </w:pPr>
      <w:r>
        <w:separator/>
      </w:r>
    </w:p>
  </w:footnote>
  <w:footnote w:type="continuationSeparator" w:id="0">
    <w:p w:rsidR="00214A36" w:rsidRDefault="00214A36" w:rsidP="0018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F3"/>
    <w:rsid w:val="00184C6F"/>
    <w:rsid w:val="00214A36"/>
    <w:rsid w:val="002C3DEF"/>
    <w:rsid w:val="002E562A"/>
    <w:rsid w:val="00353092"/>
    <w:rsid w:val="00357580"/>
    <w:rsid w:val="00435558"/>
    <w:rsid w:val="0057055A"/>
    <w:rsid w:val="005A789B"/>
    <w:rsid w:val="006017F3"/>
    <w:rsid w:val="008A5D46"/>
    <w:rsid w:val="00990FD0"/>
    <w:rsid w:val="00A34205"/>
    <w:rsid w:val="00DA09E3"/>
    <w:rsid w:val="00DE4A29"/>
    <w:rsid w:val="00EA759F"/>
    <w:rsid w:val="00ED6C7E"/>
    <w:rsid w:val="00EF498E"/>
    <w:rsid w:val="00F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539"/>
  <w15:chartTrackingRefBased/>
  <w15:docId w15:val="{AC407FDF-56EC-4C33-8724-65FF9890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F3"/>
    <w:rPr>
      <w:rFonts w:ascii="Segoe UI" w:hAnsi="Segoe UI" w:cs="Segoe UI"/>
      <w:sz w:val="18"/>
      <w:szCs w:val="18"/>
    </w:rPr>
  </w:style>
  <w:style w:type="paragraph" w:customStyle="1" w:styleId="FR4">
    <w:name w:val="FR4"/>
    <w:rsid w:val="00F45E4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5E4D"/>
    <w:pPr>
      <w:ind w:left="720"/>
      <w:contextualSpacing/>
    </w:pPr>
  </w:style>
  <w:style w:type="character" w:styleId="a6">
    <w:name w:val="Strong"/>
    <w:basedOn w:val="a0"/>
    <w:uiPriority w:val="22"/>
    <w:qFormat/>
    <w:rsid w:val="00F45E4D"/>
    <w:rPr>
      <w:b/>
      <w:bCs/>
    </w:rPr>
  </w:style>
  <w:style w:type="paragraph" w:styleId="a7">
    <w:name w:val="Normal (Web)"/>
    <w:basedOn w:val="a"/>
    <w:uiPriority w:val="99"/>
    <w:unhideWhenUsed/>
    <w:rsid w:val="00F45E4D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84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4C6F"/>
  </w:style>
  <w:style w:type="paragraph" w:styleId="aa">
    <w:name w:val="footer"/>
    <w:basedOn w:val="a"/>
    <w:link w:val="ab"/>
    <w:uiPriority w:val="99"/>
    <w:unhideWhenUsed/>
    <w:rsid w:val="00184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16461</Words>
  <Characters>9383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8</cp:revision>
  <cp:lastPrinted>2025-05-28T12:00:00Z</cp:lastPrinted>
  <dcterms:created xsi:type="dcterms:W3CDTF">2025-05-28T11:53:00Z</dcterms:created>
  <dcterms:modified xsi:type="dcterms:W3CDTF">2025-06-05T12:45:00Z</dcterms:modified>
</cp:coreProperties>
</file>