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Pr="00D05654" w:rsidRDefault="00D05654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</w:t>
      </w:r>
      <w:r w:rsidR="0075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40D0F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A4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 5</w:t>
      </w:r>
      <w:r w:rsidR="00A05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A4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</w:p>
    <w:p w:rsidR="008D07D9" w:rsidRPr="00D05654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D0F" w:rsidRPr="00D05654" w:rsidRDefault="008D07D9" w:rsidP="00A05316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05654"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внесення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 </w:t>
      </w:r>
      <w:r w:rsidR="006C0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розкладу руху </w:t>
      </w:r>
      <w:r w:rsidR="00BE1AF8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</w:t>
      </w:r>
      <w:r w:rsidR="00892AC4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автобусного</w:t>
      </w:r>
      <w:r w:rsidR="007501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2AC4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регулярного маршруту </w:t>
      </w:r>
      <w:r w:rsidR="00440D0F" w:rsidRPr="00D05654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№ 4 «зал</w:t>
      </w:r>
      <w:r w:rsidR="00ED2EAC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.</w:t>
      </w:r>
      <w:r w:rsidR="00440D0F" w:rsidRPr="00D05654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 xml:space="preserve"> станція Боярка</w:t>
      </w:r>
      <w:r w:rsidR="007501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0D0F" w:rsidRPr="00D05654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 xml:space="preserve">(ф-ка </w:t>
      </w:r>
      <w:r w:rsidR="00ED2EAC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М</w:t>
      </w:r>
      <w:r w:rsidR="00440D0F" w:rsidRPr="00D05654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альва)</w:t>
      </w:r>
      <w:r w:rsidR="00750150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 xml:space="preserve"> </w:t>
      </w:r>
      <w:r w:rsidR="00440D0F" w:rsidRPr="00D05654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- Райтубдиспансер»</w:t>
      </w:r>
    </w:p>
    <w:p w:rsidR="007B53CA" w:rsidRPr="00D05654" w:rsidRDefault="007B53CA" w:rsidP="0044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0AAD" w:rsidRPr="00D05654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Україні», постанови Кабінету Міністрів України від 18 лютого 1997 р. № 176 «Про затвердження Правил надання послуг пасажирського автомобільного транспорту»,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КП «Транспортне підприємство</w:t>
      </w:r>
      <w:r w:rsidR="008A129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7500CD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вх. від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0</w:t>
      </w:r>
      <w:r w:rsidR="00A05316">
        <w:rPr>
          <w:rFonts w:ascii="Times New Roman" w:eastAsia="Batang" w:hAnsi="Times New Roman" w:cs="Times New Roman"/>
          <w:sz w:val="28"/>
          <w:szCs w:val="28"/>
          <w:lang w:val="uk-UA"/>
        </w:rPr>
        <w:t>6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.0</w:t>
      </w:r>
      <w:r w:rsidR="00A05316">
        <w:rPr>
          <w:rFonts w:ascii="Times New Roman" w:eastAsia="Batang" w:hAnsi="Times New Roman" w:cs="Times New Roman"/>
          <w:sz w:val="28"/>
          <w:szCs w:val="28"/>
          <w:lang w:val="uk-UA"/>
        </w:rPr>
        <w:t>6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25 </w:t>
      </w:r>
      <w:r w:rsidR="00A05316" w:rsidRPr="006C5E81">
        <w:rPr>
          <w:rFonts w:ascii="Times New Roman" w:eastAsia="Batang" w:hAnsi="Times New Roman" w:cs="Times New Roman"/>
          <w:sz w:val="28"/>
          <w:szCs w:val="28"/>
          <w:lang w:val="uk-UA"/>
        </w:rPr>
        <w:t>№02-09/4262/0-25</w:t>
      </w:r>
      <w:r w:rsidR="008A129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D05654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та колективного звернення від гр. Захарової Анни (за вх. від. 08.05.2025р. </w:t>
      </w:r>
      <w:r w:rsidR="00D05654" w:rsidRPr="00D05654">
        <w:rPr>
          <w:rFonts w:ascii="Times New Roman" w:eastAsia="Batang" w:hAnsi="Times New Roman" w:cs="Times New Roman"/>
          <w:sz w:val="28"/>
          <w:szCs w:val="28"/>
        </w:rPr>
        <w:t>№02-05/З-242/0/25</w:t>
      </w:r>
      <w:r w:rsidR="00D05654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) 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-</w:t>
      </w:r>
    </w:p>
    <w:p w:rsidR="006C4B2E" w:rsidRPr="00D05654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Pr="00D0565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Pr="00D05654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D056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C5E81" w:rsidRDefault="006C5E81" w:rsidP="006C5E81">
      <w:pPr>
        <w:pStyle w:val="a4"/>
        <w:spacing w:after="0" w:line="240" w:lineRule="auto"/>
        <w:ind w:left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7B53CA" w:rsidRPr="00D05654" w:rsidRDefault="00750150" w:rsidP="00440D0F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Внести</w:t>
      </w:r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зміни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до</w:t>
      </w:r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розкладу руху</w:t>
      </w:r>
      <w:r w:rsidR="00152F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міського </w:t>
      </w:r>
      <w:r w:rsidR="007B53CA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автобусного регулярного маршруту</w:t>
      </w:r>
      <w:r w:rsidR="00440D0F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№ 4 «зал</w:t>
      </w:r>
      <w:r w:rsidR="00ED2EAC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440D0F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станція Боярка</w:t>
      </w:r>
      <w:r w:rsidR="00BE1AF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440D0F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(ф-ка мальва)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</w:t>
      </w:r>
      <w:r w:rsidR="00440D0F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Райтубдиспансер» </w:t>
      </w:r>
      <w:r w:rsidR="007500C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(д</w:t>
      </w:r>
      <w:r w:rsidR="008A129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ода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ються</w:t>
      </w:r>
      <w:r w:rsidR="007B53CA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).</w:t>
      </w:r>
    </w:p>
    <w:p w:rsidR="00FF0F6B" w:rsidRPr="00D05654" w:rsidRDefault="008A1298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Комунальному підприємству «Боярський інформаційний центр»</w:t>
      </w:r>
      <w:r w:rsidR="005500E3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Боярської міської ради</w:t>
      </w:r>
      <w:r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розмістити </w:t>
      </w:r>
      <w:r w:rsidR="00FF0F6B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оголошення</w:t>
      </w:r>
      <w:r w:rsidR="007500C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FF0F6B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зміну руху</w:t>
      </w:r>
      <w:r w:rsidR="00152F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міського</w:t>
      </w:r>
      <w:r w:rsidR="00FF0F6B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автобусного регулярного</w:t>
      </w:r>
      <w:r w:rsidR="007500C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маршруту, на офіційному веб-сайті Боярської міської ради.</w:t>
      </w:r>
    </w:p>
    <w:p w:rsidR="007B53CA" w:rsidRPr="00D05654" w:rsidRDefault="005500E3" w:rsidP="009D69E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 підприємству</w:t>
      </w:r>
      <w:r w:rsidR="007B53CA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«Транспортне підприємство» Боярської міської ради забезпечити надання послуг регулярних спеціальн</w:t>
      </w:r>
      <w:r w:rsidR="00FF0F6B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 перевезень відповідно до розкладу руху</w:t>
      </w:r>
      <w:r w:rsidR="007B53CA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зазначеного </w:t>
      </w:r>
      <w:r w:rsidR="008A1298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додатку 1</w:t>
      </w:r>
      <w:r w:rsidR="00440D0F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3AFD" w:rsidRPr="00D05654" w:rsidRDefault="00133BA3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B53CA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відповідним напрямком.</w:t>
      </w:r>
    </w:p>
    <w:p w:rsidR="007500CD" w:rsidRPr="00D05654" w:rsidRDefault="007500CD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D05654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2A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342A73" w:rsidRDefault="00342A73" w:rsidP="006C5E81">
      <w:pPr>
        <w:spacing w:after="0" w:line="240" w:lineRule="auto"/>
        <w:rPr>
          <w:lang w:val="uk-UA"/>
        </w:rPr>
      </w:pPr>
    </w:p>
    <w:p w:rsidR="00342A73" w:rsidRDefault="00342A73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5E81" w:rsidRDefault="00D05654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Додаток </w:t>
      </w:r>
    </w:p>
    <w:p w:rsidR="006C5E81" w:rsidRPr="006C5E81" w:rsidRDefault="006C5E81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виконавчого </w:t>
      </w:r>
      <w:r w:rsidR="00ED2EAC"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комітету Боярської міської ради </w:t>
      </w:r>
    </w:p>
    <w:p w:rsidR="00D05654" w:rsidRPr="006C5E81" w:rsidRDefault="00ED2EAC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12.06.</w:t>
      </w:r>
      <w:r w:rsid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A05316"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A408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5/52</w:t>
      </w:r>
    </w:p>
    <w:p w:rsid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РОЗКЛАД РУХУ</w:t>
      </w: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міського автобусного маршруту регулярних перевезень № 4</w:t>
      </w: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“зал. станція Боярка (ф-ка Мальва) – Райтубдиспансер” </w:t>
      </w: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Понеділок – П’ятниця</w:t>
      </w:r>
    </w:p>
    <w:tbl>
      <w:tblPr>
        <w:tblW w:w="9138" w:type="dxa"/>
        <w:tblInd w:w="137" w:type="dxa"/>
        <w:tblLook w:val="04A0" w:firstRow="1" w:lastRow="0" w:firstColumn="1" w:lastColumn="0" w:noHBand="0" w:noVBand="1"/>
      </w:tblPr>
      <w:tblGrid>
        <w:gridCol w:w="1347"/>
        <w:gridCol w:w="3865"/>
        <w:gridCol w:w="3926"/>
      </w:tblGrid>
      <w:tr w:rsidR="00D05654" w:rsidRPr="00D05654" w:rsidTr="0019194D">
        <w:trPr>
          <w:trHeight w:val="40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№ рейсу</w:t>
            </w:r>
          </w:p>
        </w:tc>
        <w:tc>
          <w:tcPr>
            <w:tcW w:w="7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Час відправлення автобусу</w:t>
            </w:r>
          </w:p>
        </w:tc>
      </w:tr>
      <w:tr w:rsidR="00D05654" w:rsidRPr="00D05654" w:rsidTr="0019194D">
        <w:trPr>
          <w:trHeight w:val="322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</w:p>
        </w:tc>
      </w:tr>
      <w:tr w:rsidR="00D05654" w:rsidRPr="00D05654" w:rsidTr="0019194D">
        <w:trPr>
          <w:trHeight w:val="70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ф-ка "Мальва"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D05654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Райтубдиспансер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06:30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2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06:40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06:50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3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07:10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4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5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6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08:10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7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8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9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09:10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11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10:20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12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16:20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16:30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13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16:50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17:00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14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17:10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17:20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15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17:50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18:00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16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18:40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18:50</w:t>
            </w:r>
          </w:p>
        </w:tc>
      </w:tr>
    </w:tbl>
    <w:p w:rsidR="00D05654" w:rsidRPr="006C5E81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Неділя</w:t>
      </w:r>
    </w:p>
    <w:tbl>
      <w:tblPr>
        <w:tblW w:w="9138" w:type="dxa"/>
        <w:tblInd w:w="137" w:type="dxa"/>
        <w:tblLook w:val="04A0" w:firstRow="1" w:lastRow="0" w:firstColumn="1" w:lastColumn="0" w:noHBand="0" w:noVBand="1"/>
      </w:tblPr>
      <w:tblGrid>
        <w:gridCol w:w="1347"/>
        <w:gridCol w:w="3865"/>
        <w:gridCol w:w="3926"/>
      </w:tblGrid>
      <w:tr w:rsidR="00D05654" w:rsidRPr="006C5E81" w:rsidTr="0019194D">
        <w:trPr>
          <w:trHeight w:val="40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>№ рейсу</w:t>
            </w:r>
          </w:p>
        </w:tc>
        <w:tc>
          <w:tcPr>
            <w:tcW w:w="7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>Час відправлення автобусу</w:t>
            </w:r>
          </w:p>
        </w:tc>
      </w:tr>
      <w:tr w:rsidR="00D05654" w:rsidRPr="006C5E81" w:rsidTr="0019194D">
        <w:trPr>
          <w:trHeight w:val="322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4" w:rsidRPr="006C5E81" w:rsidRDefault="00D05654" w:rsidP="0019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</w:p>
        </w:tc>
      </w:tr>
      <w:tr w:rsidR="00D05654" w:rsidRPr="006C5E81" w:rsidTr="0019194D">
        <w:trPr>
          <w:trHeight w:val="532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>ф-ка "Мальва"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4" w:rsidRPr="006C5E81" w:rsidRDefault="00D05654" w:rsidP="001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>Райтубдиспансер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07:50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2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08:10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3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08:30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4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08:50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5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09:10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6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09:50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10:00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7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10:40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10:50</w:t>
            </w:r>
          </w:p>
        </w:tc>
      </w:tr>
      <w:tr w:rsidR="00D05654" w:rsidRPr="00D05654" w:rsidTr="00D05654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8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11:30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654" w:rsidRPr="00D05654" w:rsidRDefault="00D05654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</w:pPr>
            <w:r w:rsidRPr="00D0565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uk-UA"/>
              </w:rPr>
              <w:t>11:40</w:t>
            </w:r>
          </w:p>
        </w:tc>
      </w:tr>
    </w:tbl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D05654" w:rsidRPr="006C5E81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Субота – вихідний день</w:t>
      </w:r>
    </w:p>
    <w:sectPr w:rsidR="00D05654" w:rsidRPr="006C5E81" w:rsidSect="00750150">
      <w:pgSz w:w="12240" w:h="15840"/>
      <w:pgMar w:top="709" w:right="75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C7" w:rsidRDefault="00ED07C7" w:rsidP="00EB233D">
      <w:pPr>
        <w:spacing w:after="0" w:line="240" w:lineRule="auto"/>
      </w:pPr>
      <w:r>
        <w:separator/>
      </w:r>
    </w:p>
  </w:endnote>
  <w:endnote w:type="continuationSeparator" w:id="0">
    <w:p w:rsidR="00ED07C7" w:rsidRDefault="00ED07C7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C7" w:rsidRDefault="00ED07C7" w:rsidP="00EB233D">
      <w:pPr>
        <w:spacing w:after="0" w:line="240" w:lineRule="auto"/>
      </w:pPr>
      <w:r>
        <w:separator/>
      </w:r>
    </w:p>
  </w:footnote>
  <w:footnote w:type="continuationSeparator" w:id="0">
    <w:p w:rsidR="00ED07C7" w:rsidRDefault="00ED07C7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23CD"/>
    <w:multiLevelType w:val="hybridMultilevel"/>
    <w:tmpl w:val="548E2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E1E"/>
    <w:rsid w:val="00052118"/>
    <w:rsid w:val="00074BF2"/>
    <w:rsid w:val="000B067C"/>
    <w:rsid w:val="000B2813"/>
    <w:rsid w:val="001309A7"/>
    <w:rsid w:val="00133BA3"/>
    <w:rsid w:val="0014309D"/>
    <w:rsid w:val="00147D6E"/>
    <w:rsid w:val="00152FAD"/>
    <w:rsid w:val="001540E6"/>
    <w:rsid w:val="00160AAD"/>
    <w:rsid w:val="0019194D"/>
    <w:rsid w:val="001F37DE"/>
    <w:rsid w:val="002065E3"/>
    <w:rsid w:val="00213BC6"/>
    <w:rsid w:val="00264A0C"/>
    <w:rsid w:val="0028496C"/>
    <w:rsid w:val="002A5A25"/>
    <w:rsid w:val="00307222"/>
    <w:rsid w:val="00323AFD"/>
    <w:rsid w:val="0033044C"/>
    <w:rsid w:val="00342A73"/>
    <w:rsid w:val="003572D6"/>
    <w:rsid w:val="00383173"/>
    <w:rsid w:val="00390B6F"/>
    <w:rsid w:val="00391B0D"/>
    <w:rsid w:val="00396863"/>
    <w:rsid w:val="003E3CAF"/>
    <w:rsid w:val="00440D0F"/>
    <w:rsid w:val="00460189"/>
    <w:rsid w:val="00481496"/>
    <w:rsid w:val="00492A4E"/>
    <w:rsid w:val="004A0603"/>
    <w:rsid w:val="004E450D"/>
    <w:rsid w:val="00521C58"/>
    <w:rsid w:val="00540CD0"/>
    <w:rsid w:val="005500E3"/>
    <w:rsid w:val="005A1648"/>
    <w:rsid w:val="0064586C"/>
    <w:rsid w:val="00677F20"/>
    <w:rsid w:val="00690C29"/>
    <w:rsid w:val="006A2B82"/>
    <w:rsid w:val="006B2BA0"/>
    <w:rsid w:val="006B7BC8"/>
    <w:rsid w:val="006C03F7"/>
    <w:rsid w:val="006C18BB"/>
    <w:rsid w:val="006C4B2E"/>
    <w:rsid w:val="006C5E81"/>
    <w:rsid w:val="006D240F"/>
    <w:rsid w:val="00700B07"/>
    <w:rsid w:val="007147D2"/>
    <w:rsid w:val="00730D94"/>
    <w:rsid w:val="00736CBE"/>
    <w:rsid w:val="007500CD"/>
    <w:rsid w:val="00750150"/>
    <w:rsid w:val="00773ADE"/>
    <w:rsid w:val="0077619B"/>
    <w:rsid w:val="00780ADD"/>
    <w:rsid w:val="007B11B7"/>
    <w:rsid w:val="007B53CA"/>
    <w:rsid w:val="007D08AB"/>
    <w:rsid w:val="007E29AA"/>
    <w:rsid w:val="00861455"/>
    <w:rsid w:val="00880240"/>
    <w:rsid w:val="0088324E"/>
    <w:rsid w:val="008858D3"/>
    <w:rsid w:val="008907F3"/>
    <w:rsid w:val="00892AC4"/>
    <w:rsid w:val="008A1298"/>
    <w:rsid w:val="008C7B76"/>
    <w:rsid w:val="008D07D9"/>
    <w:rsid w:val="008E7586"/>
    <w:rsid w:val="00912BF7"/>
    <w:rsid w:val="0097219E"/>
    <w:rsid w:val="009E336A"/>
    <w:rsid w:val="00A05316"/>
    <w:rsid w:val="00A40856"/>
    <w:rsid w:val="00A76A73"/>
    <w:rsid w:val="00A814BC"/>
    <w:rsid w:val="00AE7605"/>
    <w:rsid w:val="00B06AA5"/>
    <w:rsid w:val="00B2483F"/>
    <w:rsid w:val="00BA5B9B"/>
    <w:rsid w:val="00BE1AF8"/>
    <w:rsid w:val="00CC2222"/>
    <w:rsid w:val="00D03C5F"/>
    <w:rsid w:val="00D05654"/>
    <w:rsid w:val="00D3062E"/>
    <w:rsid w:val="00D3191C"/>
    <w:rsid w:val="00DA368A"/>
    <w:rsid w:val="00DA5602"/>
    <w:rsid w:val="00DA6A24"/>
    <w:rsid w:val="00DE4D48"/>
    <w:rsid w:val="00E461D0"/>
    <w:rsid w:val="00EB233D"/>
    <w:rsid w:val="00EC16E0"/>
    <w:rsid w:val="00ED07C7"/>
    <w:rsid w:val="00ED2EAC"/>
    <w:rsid w:val="00F33B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306E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134A-9848-4DCB-9F70-264177B3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Савчук</cp:lastModifiedBy>
  <cp:revision>2</cp:revision>
  <cp:lastPrinted>2025-06-16T11:58:00Z</cp:lastPrinted>
  <dcterms:created xsi:type="dcterms:W3CDTF">2025-06-16T12:05:00Z</dcterms:created>
  <dcterms:modified xsi:type="dcterms:W3CDTF">2025-06-16T12:05:00Z</dcterms:modified>
</cp:coreProperties>
</file>