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C4" w:rsidRPr="00D71D7D" w:rsidRDefault="001563C4" w:rsidP="001563C4">
      <w:pPr>
        <w:jc w:val="center"/>
        <w:rPr>
          <w:lang w:val="uk-UA"/>
        </w:rPr>
      </w:pPr>
      <w:bookmarkStart w:id="0" w:name="_GoBack"/>
      <w:bookmarkEnd w:id="0"/>
      <w:r w:rsidRPr="00D71D7D">
        <w:rPr>
          <w:rFonts w:ascii="Calibri" w:hAnsi="Calibri" w:cs="Calibri"/>
          <w:noProof/>
          <w:lang w:val="uk-UA" w:eastAsia="uk-UA"/>
        </w:rPr>
        <w:drawing>
          <wp:inline distT="0" distB="0" distL="0" distR="0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7F0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 69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563C4" w:rsidRPr="00D71D7D" w:rsidRDefault="007F0B25" w:rsidP="001563C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69/3766</w:t>
      </w:r>
    </w:p>
    <w:p w:rsidR="001563C4" w:rsidRPr="00D71D7D" w:rsidRDefault="001563C4" w:rsidP="001563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1563C4" w:rsidRPr="00D71D7D" w:rsidRDefault="001563C4" w:rsidP="001563C4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7F0B2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05</w:t>
      </w:r>
      <w:r w:rsidR="00434EA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E4062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червня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="0084652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 w:rsidR="00501DF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м. Боярка</w:t>
      </w:r>
    </w:p>
    <w:p w:rsidR="001563C4" w:rsidRDefault="001563C4" w:rsidP="001563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051" w:rsidRDefault="00843051" w:rsidP="003F6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05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</w:t>
      </w:r>
    </w:p>
    <w:p w:rsidR="003F6CE5" w:rsidRDefault="003F6CE5" w:rsidP="003F6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CE5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</w:t>
      </w:r>
    </w:p>
    <w:p w:rsidR="003F6CE5" w:rsidRDefault="003F6CE5" w:rsidP="003F6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соціальних служб» </w:t>
      </w:r>
      <w:r w:rsidR="00843051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3F6CE5" w:rsidRDefault="003F6CE5" w:rsidP="003F6C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3C4" w:rsidRDefault="00ED2474" w:rsidP="001065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</w:t>
      </w:r>
      <w:r w:rsidR="00156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3C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A504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93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9BE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9B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>посл</w:t>
      </w:r>
      <w:r w:rsidR="00E939BE">
        <w:rPr>
          <w:rFonts w:ascii="Times New Roman" w:hAnsi="Times New Roman" w:cs="Times New Roman"/>
          <w:sz w:val="28"/>
          <w:szCs w:val="28"/>
          <w:lang w:val="uk-UA"/>
        </w:rPr>
        <w:t>уги»</w:t>
      </w:r>
      <w:r w:rsidR="00B66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2CB">
        <w:rPr>
          <w:rFonts w:ascii="Times New Roman" w:hAnsi="Times New Roman" w:cs="Times New Roman"/>
          <w:sz w:val="28"/>
          <w:szCs w:val="28"/>
          <w:lang w:val="uk-UA"/>
        </w:rPr>
        <w:t>від 17.01.2019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662CB">
        <w:rPr>
          <w:rFonts w:ascii="Times New Roman" w:hAnsi="Times New Roman" w:cs="Times New Roman"/>
          <w:sz w:val="28"/>
          <w:szCs w:val="28"/>
          <w:lang w:val="uk-UA"/>
        </w:rPr>
        <w:t>№ 2671-VIII,</w:t>
      </w:r>
      <w:r w:rsidR="00B662CB" w:rsidRPr="00B66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559">
        <w:rPr>
          <w:rFonts w:ascii="Times New Roman" w:hAnsi="Times New Roman" w:cs="Times New Roman"/>
          <w:sz w:val="28"/>
          <w:szCs w:val="28"/>
          <w:lang w:val="uk-UA"/>
        </w:rPr>
        <w:t xml:space="preserve">постанов Кабінету Міністрів України </w:t>
      </w:r>
      <w:r w:rsidR="00106559" w:rsidRPr="00300167">
        <w:rPr>
          <w:rFonts w:ascii="Times New Roman" w:hAnsi="Times New Roman" w:cs="Times New Roman"/>
          <w:sz w:val="28"/>
          <w:szCs w:val="28"/>
          <w:lang w:val="uk-UA"/>
        </w:rPr>
        <w:t>від 1 червня 2020 р</w:t>
      </w:r>
      <w:r w:rsidR="00106559">
        <w:rPr>
          <w:rFonts w:ascii="Times New Roman" w:hAnsi="Times New Roman" w:cs="Times New Roman"/>
          <w:sz w:val="28"/>
          <w:szCs w:val="28"/>
          <w:lang w:val="uk-UA"/>
        </w:rPr>
        <w:t>оку № 479 «</w:t>
      </w:r>
      <w:r w:rsidR="00106559" w:rsidRPr="00300167">
        <w:rPr>
          <w:rFonts w:ascii="Times New Roman" w:hAnsi="Times New Roman" w:cs="Times New Roman"/>
          <w:sz w:val="28"/>
          <w:szCs w:val="28"/>
          <w:lang w:val="uk-UA"/>
        </w:rPr>
        <w:t>Деякі питання діяльності центрів соціальних служб</w:t>
      </w:r>
      <w:r w:rsidR="00106559">
        <w:rPr>
          <w:rFonts w:ascii="Times New Roman" w:hAnsi="Times New Roman" w:cs="Times New Roman"/>
          <w:sz w:val="28"/>
          <w:szCs w:val="28"/>
          <w:lang w:val="uk-UA"/>
        </w:rPr>
        <w:t xml:space="preserve">», від 1 червня 2020 року         </w:t>
      </w:r>
      <w:r w:rsidR="00A5506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315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06559">
        <w:rPr>
          <w:rFonts w:ascii="Times New Roman" w:hAnsi="Times New Roman" w:cs="Times New Roman"/>
          <w:sz w:val="28"/>
          <w:szCs w:val="28"/>
          <w:lang w:val="uk-UA"/>
        </w:rPr>
        <w:t>587 «</w:t>
      </w:r>
      <w:r w:rsidR="00106559" w:rsidRPr="00106559">
        <w:rPr>
          <w:rFonts w:ascii="Times New Roman" w:hAnsi="Times New Roman" w:cs="Times New Roman"/>
          <w:sz w:val="28"/>
          <w:szCs w:val="28"/>
          <w:lang w:val="uk-UA"/>
        </w:rPr>
        <w:t>Про організацію надання соціальних послуг</w:t>
      </w:r>
      <w:r w:rsidR="00106559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300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52B">
        <w:rPr>
          <w:rFonts w:ascii="Times New Roman" w:hAnsi="Times New Roman" w:cs="Times New Roman"/>
          <w:sz w:val="28"/>
          <w:szCs w:val="28"/>
          <w:lang w:val="uk-UA"/>
        </w:rPr>
        <w:t>наказу Міністерства</w:t>
      </w:r>
      <w:r w:rsidR="0030016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У</w:t>
      </w:r>
      <w:r w:rsidR="0084652B" w:rsidRPr="0084652B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50497">
        <w:rPr>
          <w:rFonts w:ascii="Times New Roman" w:hAnsi="Times New Roman" w:cs="Times New Roman"/>
          <w:sz w:val="28"/>
          <w:szCs w:val="28"/>
          <w:lang w:val="uk-UA"/>
        </w:rPr>
        <w:t xml:space="preserve"> від 29</w:t>
      </w:r>
      <w:r w:rsidR="006E0E8A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A50497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6E0E8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50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960">
        <w:rPr>
          <w:rFonts w:ascii="Times New Roman" w:hAnsi="Times New Roman" w:cs="Times New Roman"/>
          <w:sz w:val="28"/>
          <w:szCs w:val="28"/>
          <w:lang w:val="uk-UA"/>
        </w:rPr>
        <w:t xml:space="preserve">№ 518 «Про </w:t>
      </w:r>
      <w:r w:rsidR="0084652B">
        <w:rPr>
          <w:rFonts w:ascii="Times New Roman" w:hAnsi="Times New Roman" w:cs="Times New Roman"/>
          <w:sz w:val="28"/>
          <w:szCs w:val="28"/>
          <w:lang w:val="uk-UA"/>
        </w:rPr>
        <w:t>затвердження Випуску 80 «Соціальні послуги»</w:t>
      </w:r>
      <w:r w:rsidR="0084652B" w:rsidRPr="0084652B">
        <w:rPr>
          <w:rFonts w:ascii="Times New Roman" w:hAnsi="Times New Roman" w:cs="Times New Roman"/>
          <w:sz w:val="28"/>
          <w:szCs w:val="28"/>
          <w:lang w:val="uk-UA"/>
        </w:rPr>
        <w:t xml:space="preserve"> Довідника кваліфікаційних характеристик професій працівників</w:t>
      </w:r>
      <w:r w:rsidR="008465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41D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63C4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9D4441">
        <w:rPr>
          <w:rFonts w:ascii="Times New Roman" w:hAnsi="Times New Roman" w:cs="Times New Roman"/>
          <w:sz w:val="28"/>
          <w:szCs w:val="28"/>
          <w:lang w:val="uk-UA"/>
        </w:rPr>
        <w:t>приведення у відповідність</w:t>
      </w:r>
      <w:r w:rsidR="00441DFA"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 </w:t>
      </w:r>
      <w:r w:rsidR="001563C4">
        <w:rPr>
          <w:rFonts w:ascii="Times New Roman" w:hAnsi="Times New Roman" w:cs="Times New Roman"/>
          <w:sz w:val="28"/>
          <w:szCs w:val="28"/>
          <w:lang w:val="uk-UA"/>
        </w:rPr>
        <w:t>структури</w:t>
      </w:r>
      <w:r w:rsidR="00AE5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F6A" w:rsidRPr="007A0F6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</w:t>
      </w:r>
      <w:r w:rsidR="00AE5209" w:rsidRPr="007A0F6A">
        <w:rPr>
          <w:rFonts w:ascii="Times New Roman" w:hAnsi="Times New Roman" w:cs="Times New Roman"/>
          <w:sz w:val="28"/>
          <w:szCs w:val="28"/>
          <w:lang w:val="uk-UA"/>
        </w:rPr>
        <w:t>підприємства «Центр соціальних служб»</w:t>
      </w:r>
      <w:r w:rsidR="00AE5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209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501D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2960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</w:p>
    <w:p w:rsidR="001563C4" w:rsidRDefault="001563C4" w:rsidP="001563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63C4" w:rsidRDefault="001563C4" w:rsidP="0015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:rsidR="001563C4" w:rsidRDefault="001563C4" w:rsidP="0015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67DCE" w:rsidRPr="00E94667" w:rsidRDefault="00B67DCE" w:rsidP="00E94667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667">
        <w:rPr>
          <w:rFonts w:ascii="Times New Roman" w:hAnsi="Times New Roman" w:cs="Times New Roman"/>
          <w:sz w:val="28"/>
          <w:szCs w:val="28"/>
          <w:lang w:val="uk-UA"/>
        </w:rPr>
        <w:t>Внести зміни до структури комунального некомерційного підприємства «Центр соціальних служб» Боярської міської ради, виклавши її в новій редакції (Додається).</w:t>
      </w:r>
    </w:p>
    <w:p w:rsidR="00E94667" w:rsidRDefault="00E94667" w:rsidP="00116298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</w:t>
      </w:r>
      <w:r w:rsidR="007D4AA5">
        <w:rPr>
          <w:rFonts w:ascii="Times New Roman" w:hAnsi="Times New Roman" w:cs="Times New Roman"/>
          <w:sz w:val="28"/>
          <w:szCs w:val="28"/>
          <w:lang w:val="uk-UA"/>
        </w:rPr>
        <w:t xml:space="preserve">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чинність </w:t>
      </w:r>
      <w:r w:rsidRPr="00E9466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68348C">
        <w:rPr>
          <w:rFonts w:ascii="Times New Roman" w:hAnsi="Times New Roman" w:cs="Times New Roman"/>
          <w:sz w:val="28"/>
          <w:szCs w:val="28"/>
          <w:lang w:val="uk-UA"/>
        </w:rPr>
        <w:t xml:space="preserve"> чергової 61</w:t>
      </w:r>
      <w:r w:rsidRPr="00E94667">
        <w:rPr>
          <w:rFonts w:ascii="Times New Roman" w:hAnsi="Times New Roman" w:cs="Times New Roman"/>
          <w:sz w:val="28"/>
          <w:szCs w:val="28"/>
          <w:lang w:val="uk-UA"/>
        </w:rPr>
        <w:t xml:space="preserve"> сесії Боярської мі</w:t>
      </w:r>
      <w:r w:rsidR="0068348C">
        <w:rPr>
          <w:rFonts w:ascii="Times New Roman" w:hAnsi="Times New Roman" w:cs="Times New Roman"/>
          <w:sz w:val="28"/>
          <w:szCs w:val="28"/>
          <w:lang w:val="uk-UA"/>
        </w:rPr>
        <w:t>ської ради VIII скликання від 19.12.2024 № 61</w:t>
      </w:r>
      <w:r w:rsidRPr="00E9466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8348C">
        <w:rPr>
          <w:rFonts w:ascii="Times New Roman" w:hAnsi="Times New Roman" w:cs="Times New Roman"/>
          <w:sz w:val="28"/>
          <w:szCs w:val="28"/>
          <w:lang w:val="uk-UA"/>
        </w:rPr>
        <w:t xml:space="preserve">3412 «Про внесення змін до структури комунального некомерційного підприємства </w:t>
      </w:r>
      <w:r w:rsidR="00116298" w:rsidRPr="00116298">
        <w:rPr>
          <w:rFonts w:ascii="Times New Roman" w:hAnsi="Times New Roman" w:cs="Times New Roman"/>
          <w:sz w:val="28"/>
          <w:szCs w:val="28"/>
          <w:lang w:val="uk-UA"/>
        </w:rPr>
        <w:t>«Центр соц</w:t>
      </w:r>
      <w:r w:rsidR="00116298">
        <w:rPr>
          <w:rFonts w:ascii="Times New Roman" w:hAnsi="Times New Roman" w:cs="Times New Roman"/>
          <w:sz w:val="28"/>
          <w:szCs w:val="28"/>
          <w:lang w:val="uk-UA"/>
        </w:rPr>
        <w:t>іальних служб» Боярської міської ради.</w:t>
      </w:r>
    </w:p>
    <w:p w:rsidR="00501DFF" w:rsidRDefault="00501DFF" w:rsidP="00631A7D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667"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некомерційного підприємства «Центр соціальних служб» Боярської міської ради підготувати зміни до штатного розпису та посадових інструкцій працівників</w:t>
      </w:r>
      <w:r w:rsidR="00B67DCE" w:rsidRPr="00E946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9466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затвердженої структури.</w:t>
      </w:r>
    </w:p>
    <w:p w:rsidR="001563C4" w:rsidRPr="00EB084C" w:rsidRDefault="001563C4" w:rsidP="00631A7D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84C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виконання</w:t>
      </w:r>
      <w:r w:rsidR="00C0630A" w:rsidRPr="00EB084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E5209"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30A" w:rsidRPr="00EB084C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</w:t>
      </w:r>
      <w:r w:rsidR="00C0630A" w:rsidRPr="00EB084C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r w:rsidR="00BF3F67"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депутатську</w:t>
      </w:r>
      <w:r w:rsidR="00C0630A" w:rsidRPr="00EB084C">
        <w:rPr>
          <w:rFonts w:ascii="Times New Roman" w:hAnsi="Times New Roman" w:cs="Times New Roman"/>
          <w:sz w:val="28"/>
          <w:szCs w:val="28"/>
          <w:lang w:val="uk-UA"/>
        </w:rPr>
        <w:t xml:space="preserve"> комісію з питань соціального захисту населення, охорони здоров’я, учасни</w:t>
      </w:r>
      <w:r w:rsidR="007D6FC1" w:rsidRPr="00EB084C">
        <w:rPr>
          <w:rFonts w:ascii="Times New Roman" w:hAnsi="Times New Roman" w:cs="Times New Roman"/>
          <w:sz w:val="28"/>
          <w:szCs w:val="28"/>
          <w:lang w:val="uk-UA"/>
        </w:rPr>
        <w:t>ків бойових дій, наслідків аварії на ЧА</w:t>
      </w:r>
      <w:r w:rsidR="00BF3F67" w:rsidRPr="00EB084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D6FC1" w:rsidRPr="00EB084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B08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3C4" w:rsidRDefault="001563C4" w:rsidP="0050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C4" w:rsidRDefault="001563C4" w:rsidP="0050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C4" w:rsidRDefault="001563C4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B40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291B0D" w:rsidRDefault="00291B0D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1B0D" w:rsidRDefault="00291B0D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1B0D" w:rsidRDefault="00291B0D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291B0D" w:rsidRDefault="00291B0D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1B0D" w:rsidRDefault="00291B0D" w:rsidP="00291B0D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Олексій ПЕРФІЛОВ</w:t>
      </w: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F67" w:rsidRDefault="00BF3F67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CE5" w:rsidRDefault="003F6CE5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FC4" w:rsidRDefault="00536FC4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FC4" w:rsidRDefault="00536FC4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FC4" w:rsidRDefault="00536FC4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CE5" w:rsidRDefault="003F6CE5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CE5" w:rsidRDefault="003F6CE5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CE5" w:rsidRDefault="003F6CE5" w:rsidP="00156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84C" w:rsidRDefault="00EB084C" w:rsidP="00A92D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201" w:rsidRPr="009E0201" w:rsidRDefault="009E0201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Додаток</w:t>
      </w:r>
      <w:r w:rsidR="007F0B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E0201" w:rsidRPr="009E0201" w:rsidRDefault="009E0201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>ЗАТВЕРДЖЕНО</w:t>
      </w:r>
    </w:p>
    <w:p w:rsidR="00B82852" w:rsidRDefault="009E0201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i/>
          <w:sz w:val="28"/>
          <w:szCs w:val="28"/>
          <w:lang w:val="ru-RU"/>
        </w:rPr>
        <w:t>Рішенням Боярської міської ради</w:t>
      </w:r>
    </w:p>
    <w:p w:rsidR="009E0201" w:rsidRPr="009E0201" w:rsidRDefault="007F0B25" w:rsidP="009E020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від 05.06.2025 </w:t>
      </w:r>
      <w:r w:rsidR="009E0201" w:rsidRPr="009E0201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69/3766</w:t>
      </w:r>
    </w:p>
    <w:p w:rsidR="009E0201" w:rsidRPr="009E0201" w:rsidRDefault="009E0201" w:rsidP="009E0201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СТРУКТУРА ТА ЗАГАЛЬНА ЧИСЕЛЬНІСТЬ</w:t>
      </w: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КОМУНАЛЬНОГО НЕКОМЕРЦІЙНОГО ПІДПРИЄМСТВА</w:t>
      </w: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«ЦЕНТР СОЦІАЛЬНИХ СЛУЖБ»</w:t>
      </w:r>
    </w:p>
    <w:p w:rsidR="009E0201" w:rsidRPr="009E0201" w:rsidRDefault="009E0201" w:rsidP="009E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201">
        <w:rPr>
          <w:rFonts w:ascii="Times New Roman" w:hAnsi="Times New Roman" w:cs="Times New Roman"/>
          <w:b/>
          <w:sz w:val="28"/>
          <w:szCs w:val="28"/>
          <w:lang w:val="ru-RU"/>
        </w:rPr>
        <w:t>БОЯРСЬКОЇ МІСЬКОЇ РАДИ</w:t>
      </w:r>
      <w:r w:rsidR="003216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(нова редакція)</w:t>
      </w:r>
    </w:p>
    <w:p w:rsidR="009E0201" w:rsidRPr="009E0201" w:rsidRDefault="009E0201" w:rsidP="009E02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9E0201" w:rsidTr="00D926EB">
        <w:tc>
          <w:tcPr>
            <w:tcW w:w="846" w:type="dxa"/>
          </w:tcPr>
          <w:p w:rsidR="009E0201" w:rsidRP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 структурного підрозділу і посади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штатних</w:t>
            </w:r>
            <w:proofErr w:type="spellEnd"/>
          </w:p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посад</w:t>
            </w:r>
            <w:proofErr w:type="spellEnd"/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E0201" w:rsidRPr="0027791F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91F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Адміністративно-господарський</w:t>
            </w:r>
            <w:proofErr w:type="spellEnd"/>
            <w:r w:rsidRPr="00277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91F">
              <w:rPr>
                <w:rFonts w:ascii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CE5" w:rsidTr="00D926EB">
        <w:tc>
          <w:tcPr>
            <w:tcW w:w="846" w:type="dxa"/>
          </w:tcPr>
          <w:p w:rsidR="003F6CE5" w:rsidRDefault="003F6CE5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F6CE5" w:rsidRPr="003F6CE5" w:rsidRDefault="003F6CE5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837" w:type="dxa"/>
          </w:tcPr>
          <w:p w:rsidR="003F6CE5" w:rsidRPr="003F6CE5" w:rsidRDefault="003F6CE5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AE5209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Прибиральни</w:t>
            </w:r>
            <w:proofErr w:type="spellEnd"/>
            <w:r w:rsidR="00AE5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161770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77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37" w:type="dxa"/>
          </w:tcPr>
          <w:p w:rsidR="009E0201" w:rsidRPr="003935C1" w:rsidRDefault="003F6CE5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9E0201" w:rsidRPr="001D25CD" w:rsidTr="00D926EB">
        <w:tc>
          <w:tcPr>
            <w:tcW w:w="846" w:type="dxa"/>
          </w:tcPr>
          <w:p w:rsidR="009E0201" w:rsidRPr="007A27C6" w:rsidRDefault="007A27C6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62" w:type="dxa"/>
          </w:tcPr>
          <w:p w:rsidR="009E0201" w:rsidRPr="009E0201" w:rsidRDefault="007A27C6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Відділення </w:t>
            </w:r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соціальної роботи </w:t>
            </w:r>
          </w:p>
        </w:tc>
        <w:tc>
          <w:tcPr>
            <w:tcW w:w="1837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0201" w:rsidTr="00D926EB">
        <w:tc>
          <w:tcPr>
            <w:tcW w:w="846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E0201" w:rsidRPr="003935C1" w:rsidRDefault="00210F32" w:rsidP="006F29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1D25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 -</w:t>
            </w:r>
            <w:r w:rsidR="006F2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1D25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директора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Фахівець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837" w:type="dxa"/>
          </w:tcPr>
          <w:p w:rsidR="009E0201" w:rsidRPr="003935C1" w:rsidRDefault="003F6CE5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4704B6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6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37" w:type="dxa"/>
          </w:tcPr>
          <w:p w:rsidR="009E0201" w:rsidRPr="003935C1" w:rsidRDefault="003935C1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9E0201" w:rsidRPr="002A7104" w:rsidTr="00D926EB">
        <w:tc>
          <w:tcPr>
            <w:tcW w:w="846" w:type="dxa"/>
          </w:tcPr>
          <w:p w:rsidR="009E0201" w:rsidRPr="007A27C6" w:rsidRDefault="00FC4C1E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62" w:type="dxa"/>
          </w:tcPr>
          <w:p w:rsidR="009E0201" w:rsidRPr="009E0201" w:rsidRDefault="007A27C6" w:rsidP="005638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ідділення</w:t>
            </w:r>
            <w:r w:rsidR="009E0201" w:rsidRPr="009E0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надання соціальних послуг за місцем перебування</w:t>
            </w:r>
            <w:r w:rsidR="001065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/проживання</w:t>
            </w:r>
          </w:p>
        </w:tc>
        <w:tc>
          <w:tcPr>
            <w:tcW w:w="1837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0201" w:rsidTr="00D926EB">
        <w:tc>
          <w:tcPr>
            <w:tcW w:w="846" w:type="dxa"/>
          </w:tcPr>
          <w:p w:rsidR="009E0201" w:rsidRP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E0201" w:rsidRPr="00AE5209" w:rsidRDefault="00D36B77" w:rsidP="006F29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AE5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</w:t>
            </w:r>
            <w:r w:rsidR="006F2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01" w:rsidTr="00D926EB">
        <w:tc>
          <w:tcPr>
            <w:tcW w:w="846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Default="009E0201" w:rsidP="00D9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робітник</w:t>
            </w:r>
            <w:proofErr w:type="spellEnd"/>
          </w:p>
        </w:tc>
        <w:tc>
          <w:tcPr>
            <w:tcW w:w="1837" w:type="dxa"/>
          </w:tcPr>
          <w:p w:rsidR="009E0201" w:rsidRDefault="009E0201" w:rsidP="00D9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0201" w:rsidRPr="00827D6B" w:rsidTr="00D926EB">
        <w:tc>
          <w:tcPr>
            <w:tcW w:w="846" w:type="dxa"/>
          </w:tcPr>
          <w:p w:rsidR="009E0201" w:rsidRPr="00827D6B" w:rsidRDefault="009E0201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827D6B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6B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37" w:type="dxa"/>
          </w:tcPr>
          <w:p w:rsidR="009E0201" w:rsidRPr="003F6CE5" w:rsidRDefault="003F6CE5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9E0201" w:rsidRPr="00827D6B" w:rsidTr="00D926EB">
        <w:tc>
          <w:tcPr>
            <w:tcW w:w="846" w:type="dxa"/>
          </w:tcPr>
          <w:p w:rsidR="009E0201" w:rsidRPr="00827D6B" w:rsidRDefault="009E0201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E0201" w:rsidRPr="00827D6B" w:rsidRDefault="009E0201" w:rsidP="00D92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6B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837" w:type="dxa"/>
          </w:tcPr>
          <w:p w:rsidR="009E0201" w:rsidRPr="003F6CE5" w:rsidRDefault="003F6CE5" w:rsidP="00D9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</w:tbl>
    <w:p w:rsidR="009E0201" w:rsidRDefault="009E0201" w:rsidP="009E020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B54" w:rsidRPr="003935C1" w:rsidRDefault="009943E4" w:rsidP="006F2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В.О. </w:t>
      </w:r>
      <w:r w:rsidR="006F2960">
        <w:rPr>
          <w:rFonts w:ascii="Times New Roman" w:hAnsi="Times New Roman" w:cs="Times New Roman"/>
          <w:b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F29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  <w:r w:rsidR="00393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Ганна САЛАМАТІНА</w:t>
      </w:r>
    </w:p>
    <w:p w:rsidR="00FC4C1E" w:rsidRDefault="00FC4C1E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C4C1E" w:rsidRDefault="00FC4C1E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C4C1E" w:rsidRDefault="00FC4C1E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F2960" w:rsidRDefault="006F2960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7104" w:rsidRDefault="002A7104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7104" w:rsidRDefault="002A7104" w:rsidP="007D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2A7104" w:rsidSect="0016265E">
      <w:pgSz w:w="12240" w:h="15840"/>
      <w:pgMar w:top="567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612"/>
    <w:multiLevelType w:val="multilevel"/>
    <w:tmpl w:val="E28A8D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51B"/>
    <w:multiLevelType w:val="multilevel"/>
    <w:tmpl w:val="87E858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070F58"/>
    <w:multiLevelType w:val="hybridMultilevel"/>
    <w:tmpl w:val="83E0CD9C"/>
    <w:lvl w:ilvl="0" w:tplc="D55E0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F167D8"/>
    <w:multiLevelType w:val="hybridMultilevel"/>
    <w:tmpl w:val="AA4CA6A0"/>
    <w:lvl w:ilvl="0" w:tplc="9AC4D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C553C4"/>
    <w:multiLevelType w:val="hybridMultilevel"/>
    <w:tmpl w:val="1BFE57EC"/>
    <w:lvl w:ilvl="0" w:tplc="A184C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2A"/>
    <w:rsid w:val="000019E5"/>
    <w:rsid w:val="00006250"/>
    <w:rsid w:val="00023FD3"/>
    <w:rsid w:val="00031D6C"/>
    <w:rsid w:val="00082F89"/>
    <w:rsid w:val="00094BFB"/>
    <w:rsid w:val="000955DC"/>
    <w:rsid w:val="00097A3F"/>
    <w:rsid w:val="000C25E1"/>
    <w:rsid w:val="000C46A0"/>
    <w:rsid w:val="000C4DF1"/>
    <w:rsid w:val="000C7474"/>
    <w:rsid w:val="000D1F29"/>
    <w:rsid w:val="0010312E"/>
    <w:rsid w:val="00106559"/>
    <w:rsid w:val="001159C2"/>
    <w:rsid w:val="00116298"/>
    <w:rsid w:val="001221A2"/>
    <w:rsid w:val="0012681C"/>
    <w:rsid w:val="00136DCA"/>
    <w:rsid w:val="001563C4"/>
    <w:rsid w:val="00161218"/>
    <w:rsid w:val="0016265E"/>
    <w:rsid w:val="00167527"/>
    <w:rsid w:val="00177F76"/>
    <w:rsid w:val="001910EC"/>
    <w:rsid w:val="001B6859"/>
    <w:rsid w:val="001D25CD"/>
    <w:rsid w:val="00210F32"/>
    <w:rsid w:val="00217293"/>
    <w:rsid w:val="00226403"/>
    <w:rsid w:val="002619B5"/>
    <w:rsid w:val="002812F8"/>
    <w:rsid w:val="00282C41"/>
    <w:rsid w:val="00287403"/>
    <w:rsid w:val="00291B0D"/>
    <w:rsid w:val="002A558E"/>
    <w:rsid w:val="002A5B53"/>
    <w:rsid w:val="002A7104"/>
    <w:rsid w:val="002E3B21"/>
    <w:rsid w:val="002F0E61"/>
    <w:rsid w:val="00300167"/>
    <w:rsid w:val="003028B3"/>
    <w:rsid w:val="00302B61"/>
    <w:rsid w:val="00303B30"/>
    <w:rsid w:val="0032168D"/>
    <w:rsid w:val="00326E67"/>
    <w:rsid w:val="003458A3"/>
    <w:rsid w:val="00345979"/>
    <w:rsid w:val="003547AD"/>
    <w:rsid w:val="00365ADD"/>
    <w:rsid w:val="00382BEE"/>
    <w:rsid w:val="00387AF4"/>
    <w:rsid w:val="00392BA4"/>
    <w:rsid w:val="003935C1"/>
    <w:rsid w:val="003A7DAA"/>
    <w:rsid w:val="003B19AC"/>
    <w:rsid w:val="003B5A63"/>
    <w:rsid w:val="003E570C"/>
    <w:rsid w:val="003F35A2"/>
    <w:rsid w:val="003F6CE5"/>
    <w:rsid w:val="004008A8"/>
    <w:rsid w:val="00430035"/>
    <w:rsid w:val="004302A3"/>
    <w:rsid w:val="00434EAD"/>
    <w:rsid w:val="00441DFA"/>
    <w:rsid w:val="00465C7B"/>
    <w:rsid w:val="00477C81"/>
    <w:rsid w:val="004A3B96"/>
    <w:rsid w:val="004B4F38"/>
    <w:rsid w:val="004C4E20"/>
    <w:rsid w:val="004E2C9A"/>
    <w:rsid w:val="004F3DBF"/>
    <w:rsid w:val="00501DFF"/>
    <w:rsid w:val="0050569F"/>
    <w:rsid w:val="00536FC4"/>
    <w:rsid w:val="00544FF3"/>
    <w:rsid w:val="00553921"/>
    <w:rsid w:val="00563891"/>
    <w:rsid w:val="00590694"/>
    <w:rsid w:val="005931BE"/>
    <w:rsid w:val="00593229"/>
    <w:rsid w:val="00595E47"/>
    <w:rsid w:val="005C341A"/>
    <w:rsid w:val="005C52E4"/>
    <w:rsid w:val="005D597C"/>
    <w:rsid w:val="005E38AC"/>
    <w:rsid w:val="00631A7D"/>
    <w:rsid w:val="00633ED1"/>
    <w:rsid w:val="00641D3D"/>
    <w:rsid w:val="00661C7D"/>
    <w:rsid w:val="0068348C"/>
    <w:rsid w:val="006C2971"/>
    <w:rsid w:val="006E02A0"/>
    <w:rsid w:val="006E0E8A"/>
    <w:rsid w:val="006F0DEB"/>
    <w:rsid w:val="006F1660"/>
    <w:rsid w:val="006F2960"/>
    <w:rsid w:val="00706B18"/>
    <w:rsid w:val="00723AE7"/>
    <w:rsid w:val="00731AC3"/>
    <w:rsid w:val="00735220"/>
    <w:rsid w:val="00735A02"/>
    <w:rsid w:val="0073605F"/>
    <w:rsid w:val="00782884"/>
    <w:rsid w:val="00787A0C"/>
    <w:rsid w:val="00791A7C"/>
    <w:rsid w:val="007923E1"/>
    <w:rsid w:val="007A0F6A"/>
    <w:rsid w:val="007A27C6"/>
    <w:rsid w:val="007B2A78"/>
    <w:rsid w:val="007B65DC"/>
    <w:rsid w:val="007D4AA5"/>
    <w:rsid w:val="007D510B"/>
    <w:rsid w:val="007D6FC1"/>
    <w:rsid w:val="007E21A3"/>
    <w:rsid w:val="007E28AB"/>
    <w:rsid w:val="007F0B25"/>
    <w:rsid w:val="008035EB"/>
    <w:rsid w:val="008149B6"/>
    <w:rsid w:val="0083541B"/>
    <w:rsid w:val="00836605"/>
    <w:rsid w:val="00843051"/>
    <w:rsid w:val="0084652B"/>
    <w:rsid w:val="00861326"/>
    <w:rsid w:val="0086520D"/>
    <w:rsid w:val="00865E5A"/>
    <w:rsid w:val="00890544"/>
    <w:rsid w:val="008929CE"/>
    <w:rsid w:val="00895B1A"/>
    <w:rsid w:val="008C5F0B"/>
    <w:rsid w:val="008C7C40"/>
    <w:rsid w:val="008D2B3D"/>
    <w:rsid w:val="008D3153"/>
    <w:rsid w:val="008D3484"/>
    <w:rsid w:val="008D6A96"/>
    <w:rsid w:val="008D7615"/>
    <w:rsid w:val="00902B54"/>
    <w:rsid w:val="00917E90"/>
    <w:rsid w:val="009364F2"/>
    <w:rsid w:val="0097728A"/>
    <w:rsid w:val="00977707"/>
    <w:rsid w:val="00993E39"/>
    <w:rsid w:val="009943E4"/>
    <w:rsid w:val="009966BE"/>
    <w:rsid w:val="009975B0"/>
    <w:rsid w:val="009A0FD9"/>
    <w:rsid w:val="009B6A2C"/>
    <w:rsid w:val="009C5297"/>
    <w:rsid w:val="009D4441"/>
    <w:rsid w:val="009E0201"/>
    <w:rsid w:val="009E2ADA"/>
    <w:rsid w:val="009E6127"/>
    <w:rsid w:val="00A07365"/>
    <w:rsid w:val="00A168B1"/>
    <w:rsid w:val="00A26216"/>
    <w:rsid w:val="00A323D2"/>
    <w:rsid w:val="00A365CD"/>
    <w:rsid w:val="00A4298F"/>
    <w:rsid w:val="00A50497"/>
    <w:rsid w:val="00A507B8"/>
    <w:rsid w:val="00A51F63"/>
    <w:rsid w:val="00A52D6D"/>
    <w:rsid w:val="00A55062"/>
    <w:rsid w:val="00A56FED"/>
    <w:rsid w:val="00A802A7"/>
    <w:rsid w:val="00A854FB"/>
    <w:rsid w:val="00A92D8E"/>
    <w:rsid w:val="00A934CA"/>
    <w:rsid w:val="00AB1450"/>
    <w:rsid w:val="00AE5209"/>
    <w:rsid w:val="00AE5561"/>
    <w:rsid w:val="00AF57F4"/>
    <w:rsid w:val="00B41E2A"/>
    <w:rsid w:val="00B44A73"/>
    <w:rsid w:val="00B506C6"/>
    <w:rsid w:val="00B50EDB"/>
    <w:rsid w:val="00B6585F"/>
    <w:rsid w:val="00B662CB"/>
    <w:rsid w:val="00B67DCE"/>
    <w:rsid w:val="00B74A61"/>
    <w:rsid w:val="00B82852"/>
    <w:rsid w:val="00B830B2"/>
    <w:rsid w:val="00BA7D16"/>
    <w:rsid w:val="00BC73FA"/>
    <w:rsid w:val="00BF3F67"/>
    <w:rsid w:val="00BF7695"/>
    <w:rsid w:val="00C03212"/>
    <w:rsid w:val="00C033D9"/>
    <w:rsid w:val="00C0630A"/>
    <w:rsid w:val="00C54F47"/>
    <w:rsid w:val="00C60978"/>
    <w:rsid w:val="00C63668"/>
    <w:rsid w:val="00CA3B11"/>
    <w:rsid w:val="00CA3F34"/>
    <w:rsid w:val="00CA6762"/>
    <w:rsid w:val="00CB3D14"/>
    <w:rsid w:val="00CB5D2B"/>
    <w:rsid w:val="00CB61A1"/>
    <w:rsid w:val="00CB6F48"/>
    <w:rsid w:val="00CB7012"/>
    <w:rsid w:val="00CC3737"/>
    <w:rsid w:val="00CD000B"/>
    <w:rsid w:val="00CE27A4"/>
    <w:rsid w:val="00CF66AF"/>
    <w:rsid w:val="00D003A0"/>
    <w:rsid w:val="00D22834"/>
    <w:rsid w:val="00D36B77"/>
    <w:rsid w:val="00D416DB"/>
    <w:rsid w:val="00D50A1E"/>
    <w:rsid w:val="00D55A19"/>
    <w:rsid w:val="00D675FD"/>
    <w:rsid w:val="00D80636"/>
    <w:rsid w:val="00D86385"/>
    <w:rsid w:val="00E4062C"/>
    <w:rsid w:val="00E4325F"/>
    <w:rsid w:val="00E51A2A"/>
    <w:rsid w:val="00E646B6"/>
    <w:rsid w:val="00E668EC"/>
    <w:rsid w:val="00E767A8"/>
    <w:rsid w:val="00E91F86"/>
    <w:rsid w:val="00E9234E"/>
    <w:rsid w:val="00E939BE"/>
    <w:rsid w:val="00E94667"/>
    <w:rsid w:val="00E96580"/>
    <w:rsid w:val="00EA5B74"/>
    <w:rsid w:val="00EA693C"/>
    <w:rsid w:val="00EB084C"/>
    <w:rsid w:val="00EC3240"/>
    <w:rsid w:val="00ED2474"/>
    <w:rsid w:val="00EE1D79"/>
    <w:rsid w:val="00EF13FF"/>
    <w:rsid w:val="00F101B3"/>
    <w:rsid w:val="00F71B2F"/>
    <w:rsid w:val="00F71E12"/>
    <w:rsid w:val="00F87FE6"/>
    <w:rsid w:val="00F92770"/>
    <w:rsid w:val="00F93EC8"/>
    <w:rsid w:val="00FB40A5"/>
    <w:rsid w:val="00FB4885"/>
    <w:rsid w:val="00FC4C1E"/>
    <w:rsid w:val="00FD6515"/>
    <w:rsid w:val="00FE57F0"/>
    <w:rsid w:val="00FF250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10917-4D15-4B58-8BCB-B74EF7DB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C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3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A73"/>
    <w:rPr>
      <w:rFonts w:ascii="Segoe UI" w:hAnsi="Segoe UI" w:cs="Segoe UI"/>
      <w:sz w:val="18"/>
      <w:szCs w:val="18"/>
      <w:lang w:val="en-US"/>
    </w:rPr>
  </w:style>
  <w:style w:type="paragraph" w:customStyle="1" w:styleId="31">
    <w:name w:val="Основной текст с отступом 31"/>
    <w:basedOn w:val="a"/>
    <w:rsid w:val="00D55A19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  <w:style w:type="paragraph" w:styleId="a6">
    <w:name w:val="Normal (Web)"/>
    <w:basedOn w:val="a"/>
    <w:uiPriority w:val="99"/>
    <w:semiHidden/>
    <w:unhideWhenUsed/>
    <w:rsid w:val="00B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3B19A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1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F1D8-9EFF-45A5-8EB8-08AAEA1D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1781</Words>
  <Characters>1016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Trofimenko</dc:creator>
  <cp:lastModifiedBy>Марина Кляпка</cp:lastModifiedBy>
  <cp:revision>2</cp:revision>
  <cp:lastPrinted>2025-06-06T12:56:00Z</cp:lastPrinted>
  <dcterms:created xsi:type="dcterms:W3CDTF">2025-06-09T09:30:00Z</dcterms:created>
  <dcterms:modified xsi:type="dcterms:W3CDTF">2025-06-09T09:30:00Z</dcterms:modified>
</cp:coreProperties>
</file>