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ергова </w:t>
      </w:r>
      <w:r w:rsidR="008B7D79">
        <w:rPr>
          <w:rFonts w:ascii="Times New Roman" w:hAnsi="Times New Roman"/>
          <w:b/>
          <w:sz w:val="28"/>
          <w:szCs w:val="28"/>
          <w:lang w:val="uk-UA"/>
        </w:rPr>
        <w:t xml:space="preserve">69 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8B7D79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69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8B7D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3787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B7D79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F716C1" w:rsidRDefault="0037445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6E641D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F716C1" w:rsidRPr="00F71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Тарасівським закладом дошкільної </w:t>
      </w:r>
    </w:p>
    <w:p w:rsidR="0037445A" w:rsidRPr="007102F0" w:rsidRDefault="00F716C1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6C1">
        <w:rPr>
          <w:rFonts w:ascii="Times New Roman" w:hAnsi="Times New Roman" w:cs="Times New Roman"/>
          <w:b/>
          <w:sz w:val="28"/>
          <w:szCs w:val="28"/>
          <w:lang w:val="uk-UA"/>
        </w:rPr>
        <w:t>освіти «Віночок»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ради майна комунальної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 Боярської територіальної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:rsidR="0037445A" w:rsidRPr="007102F0" w:rsidRDefault="0037445A" w:rsidP="00374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>на праві оперативного управління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Pr="007102F0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начальника Управління освіти Боярської міської ради 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F716C1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алерія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Шульги 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 w:rsidR="001634F9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351C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02-09/</w:t>
      </w:r>
      <w:r w:rsidR="00F716C1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3709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/0-2</w:t>
      </w:r>
      <w:r w:rsidR="00F716C1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1634F9" w:rsidRPr="0035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закріплення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оперативного </w:t>
      </w:r>
      <w:proofErr w:type="spellStart"/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Тарасівським</w:t>
      </w:r>
      <w:proofErr w:type="spellEnd"/>
      <w:r w:rsidR="00F716C1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закладом дошкільної освіти «Віночок»</w:t>
      </w:r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proofErr w:type="spellStart"/>
      <w:r w:rsidR="00CC5221" w:rsidRPr="00E17C4F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="00CC5221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="00CC5221" w:rsidRPr="00E17C4F">
        <w:rPr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постійної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депутатської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комісії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господарства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енергозбереження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благоустрою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міста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(Протокол </w:t>
      </w:r>
      <w:proofErr w:type="spellStart"/>
      <w:r w:rsidR="00CC5221" w:rsidRPr="00E17C4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79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CC5221">
        <w:rPr>
          <w:rFonts w:ascii="Times New Roman" w:hAnsi="Times New Roman" w:cs="Times New Roman"/>
          <w:bCs/>
          <w:sz w:val="28"/>
          <w:szCs w:val="28"/>
        </w:rPr>
        <w:t>.0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CC5221">
        <w:rPr>
          <w:rFonts w:ascii="Times New Roman" w:hAnsi="Times New Roman" w:cs="Times New Roman"/>
          <w:bCs/>
          <w:sz w:val="28"/>
          <w:szCs w:val="28"/>
        </w:rPr>
        <w:t>.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202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F71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№ 01-02/</w:t>
      </w:r>
      <w:r w:rsidR="008B7D79">
        <w:rPr>
          <w:rFonts w:ascii="Times New Roman" w:hAnsi="Times New Roman" w:cs="Times New Roman"/>
          <w:bCs/>
          <w:sz w:val="28"/>
          <w:szCs w:val="28"/>
          <w:lang w:val="uk-UA"/>
        </w:rPr>
        <w:t>40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),</w:t>
      </w:r>
      <w:r w:rsidR="00CC5221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716C1" w:rsidRPr="00F716C1">
        <w:rPr>
          <w:rFonts w:ascii="Times New Roman" w:hAnsi="Times New Roman" w:cs="Times New Roman"/>
          <w:sz w:val="28"/>
          <w:szCs w:val="28"/>
          <w:lang w:val="uk-UA"/>
        </w:rPr>
        <w:t>Тарасівським закладом дошкільної освіти «Віночок»</w:t>
      </w:r>
      <w:r w:rsidR="00F71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632" w:rsidRPr="007102F0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територіальної громади,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: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072E94">
        <w:rPr>
          <w:rStyle w:val="rvts0"/>
          <w:rFonts w:ascii="Times New Roman" w:hAnsi="Times New Roman" w:cs="Times New Roman"/>
          <w:sz w:val="28"/>
          <w:szCs w:val="28"/>
          <w:lang w:val="uk-UA"/>
        </w:rPr>
        <w:br/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Тарасівка, Боярська ТГ,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провулок Погребного</w:t>
      </w:r>
      <w:r w:rsidR="00D31A33" w:rsidRP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Василя</w:t>
      </w:r>
      <w:r w:rsidR="00036632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будинок 2-А</w:t>
      </w:r>
      <w:r w:rsid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загальною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C5221">
        <w:rPr>
          <w:rStyle w:val="rvts0"/>
          <w:rFonts w:ascii="Times New Roman" w:hAnsi="Times New Roman" w:cs="Times New Roman"/>
          <w:sz w:val="28"/>
          <w:szCs w:val="28"/>
          <w:lang w:val="uk-UA"/>
        </w:rPr>
        <w:t>–</w:t>
      </w:r>
      <w:r w:rsid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2F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2</w:t>
      </w:r>
      <w:r w:rsidR="00D31A33">
        <w:rPr>
          <w:rStyle w:val="rvts0"/>
          <w:rFonts w:ascii="Times New Roman" w:hAnsi="Times New Roman" w:cs="Times New Roman"/>
          <w:sz w:val="28"/>
          <w:szCs w:val="28"/>
          <w:lang w:val="uk-UA"/>
        </w:rPr>
        <w:t>827,8</w:t>
      </w:r>
      <w:r w:rsidR="005258E8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C5221" w:rsidRPr="00CC5221">
        <w:rPr>
          <w:rStyle w:val="rvts0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036632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480" w:rsidRPr="005258E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</w:t>
      </w:r>
      <w:r w:rsidR="00E00480"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оперативного управління</w:t>
      </w:r>
      <w:r w:rsidRPr="007102F0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258E8" w:rsidRPr="005258E8" w:rsidRDefault="007102F0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>Тарасівськ</w:t>
      </w:r>
      <w:r w:rsidR="00D31A33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D31A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1A33" w:rsidRPr="00D31A33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«Віночок» 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речового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6F0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5258E8">
        <w:rPr>
          <w:rFonts w:ascii="Times New Roman" w:hAnsi="Times New Roman" w:cs="Times New Roman"/>
          <w:sz w:val="28"/>
          <w:szCs w:val="28"/>
        </w:rPr>
        <w:t xml:space="preserve">– права оперативного </w:t>
      </w:r>
      <w:proofErr w:type="spellStart"/>
      <w:r w:rsidR="006F03F5" w:rsidRPr="005258E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8E8" w:rsidRPr="007102F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Боярської територіальної громади</w:t>
      </w:r>
      <w:r w:rsidRPr="0071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вказа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Pr="007102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7102F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102F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8E8" w:rsidRPr="005258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8E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7445A" w:rsidRPr="007102F0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102F0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7102F0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8E8" w:rsidRPr="00CC5221" w:rsidRDefault="005258E8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C5221" w:rsidRPr="00CC5221" w:rsidRDefault="0037445A" w:rsidP="001523B2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  <w:t>Олександр ЗАРУБІН</w:t>
            </w: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  <w:tr w:rsidR="008B7D79" w:rsidRPr="001523B2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D79" w:rsidRPr="001523B2" w:rsidRDefault="008B7D79" w:rsidP="001523B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D79" w:rsidRPr="001523B2" w:rsidRDefault="008B7D79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7445A" w:rsidRPr="001523B2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Згідно з оригіналом:</w:t>
      </w:r>
    </w:p>
    <w:p w:rsidR="00193A72" w:rsidRPr="001523B2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lastRenderedPageBreak/>
        <w:t xml:space="preserve"> Секретар ради</w:t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</w:r>
      <w:r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1523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В</w:t>
      </w:r>
    </w:p>
    <w:p w:rsidR="00193A72" w:rsidRPr="00CC5221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93A72" w:rsidRPr="00BD3CC7" w:rsidRDefault="0037445A" w:rsidP="00193A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В</w:t>
      </w:r>
      <w:r w:rsidR="00193A72"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ПОЯСНЮВАЛЬНА ЗАПИСКА</w:t>
      </w:r>
    </w:p>
    <w:p w:rsidR="00BD3CC7" w:rsidRPr="00BD3CC7" w:rsidRDefault="00193A72" w:rsidP="00BD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адресу виконавчого комітету Боярської міської ради надійшов лист начальника Управління освіти Боярської міської ради В</w:t>
      </w:r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алерія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Шульги </w:t>
      </w:r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20.05.2025 року за </w:t>
      </w:r>
      <w:proofErr w:type="spellStart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01A82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№ 02-09/3709/0-25 року про закріплення права оперативного управління за Тарасівським закладом дошкільної освіти «Віночок»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с. Тарасівка, Боярська ТГ, провулок Погребного Василя, будинок 2-А, загальною площею – 2827,8 м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BD3CC7"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,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BD3CC7" w:rsidRDefault="00193A72" w:rsidP="00BD3C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3CC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Керуючись статтями 26, 60 Закону України «Про місцеве самоврядування в Україні», статтями 133,137 Господарського кодексу України, з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метою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ведення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господарської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належної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експлуатації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майна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комунальної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Боярської міської  ради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 xml:space="preserve"> на розгляд сесії Боярської міської ради підготовлено проект р</w:t>
      </w:r>
      <w:r w:rsidRPr="00BD3CC7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шення «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закріплення за </w:t>
      </w:r>
      <w:proofErr w:type="spellStart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Тарасівським</w:t>
      </w:r>
      <w:proofErr w:type="spellEnd"/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закладом дошкільної освіти «Віночок» Боярської міської ради майна комунальної власності Боярської територіальної громади</w:t>
      </w:r>
      <w:r w:rsid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D3CC7" w:rsidRPr="00BD3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праві оперативного управління</w:t>
      </w:r>
      <w:r w:rsidRPr="00BD3CC7">
        <w:rPr>
          <w:rFonts w:ascii="Times New Roman" w:eastAsia="KaiTi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BD3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93A72" w:rsidRPr="00072E94" w:rsidRDefault="00193A72" w:rsidP="00193A72">
      <w:pPr>
        <w:spacing w:after="0" w:line="240" w:lineRule="auto"/>
        <w:ind w:firstLine="851"/>
        <w:jc w:val="both"/>
        <w:rPr>
          <w:rFonts w:ascii="Times New Roman" w:eastAsia="KaiTi" w:hAnsi="Times New Roman" w:cs="Times New Roman"/>
          <w:color w:val="FF0000"/>
          <w:sz w:val="28"/>
          <w:szCs w:val="28"/>
          <w:lang w:val="uk-UA"/>
        </w:rPr>
      </w:pPr>
    </w:p>
    <w:p w:rsidR="00193A72" w:rsidRPr="00193A72" w:rsidRDefault="00193A72" w:rsidP="00193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Pr="00D65DC0" w:rsidRDefault="00193A72" w:rsidP="00193A72">
      <w:pPr>
        <w:spacing w:after="0" w:line="240" w:lineRule="auto"/>
        <w:jc w:val="both"/>
        <w:rPr>
          <w:lang w:val="uk-UA"/>
        </w:rPr>
      </w:pPr>
    </w:p>
    <w:p w:rsidR="00193A72" w:rsidRDefault="00193A72" w:rsidP="00193A72">
      <w:pPr>
        <w:rPr>
          <w:lang w:val="uk-UA"/>
        </w:rPr>
      </w:pPr>
    </w:p>
    <w:p w:rsidR="0037445A" w:rsidRPr="006F03F5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sectPr w:rsidR="0037445A" w:rsidRPr="006F03F5" w:rsidSect="00D31A3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101A82"/>
    <w:rsid w:val="001523B2"/>
    <w:rsid w:val="001634F9"/>
    <w:rsid w:val="00193A72"/>
    <w:rsid w:val="00237F29"/>
    <w:rsid w:val="00351C57"/>
    <w:rsid w:val="0037445A"/>
    <w:rsid w:val="003D56EE"/>
    <w:rsid w:val="004C6B13"/>
    <w:rsid w:val="004E1DE7"/>
    <w:rsid w:val="005258E8"/>
    <w:rsid w:val="005542EA"/>
    <w:rsid w:val="006E641D"/>
    <w:rsid w:val="006F03F5"/>
    <w:rsid w:val="007102F0"/>
    <w:rsid w:val="00824CCA"/>
    <w:rsid w:val="008B7D79"/>
    <w:rsid w:val="00A05241"/>
    <w:rsid w:val="00AF01E2"/>
    <w:rsid w:val="00B525D5"/>
    <w:rsid w:val="00BA26A5"/>
    <w:rsid w:val="00BD3CC7"/>
    <w:rsid w:val="00C05345"/>
    <w:rsid w:val="00CC5221"/>
    <w:rsid w:val="00D31A33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1259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2025-06-09T08:06:00Z</cp:lastPrinted>
  <dcterms:created xsi:type="dcterms:W3CDTF">2025-06-10T13:25:00Z</dcterms:created>
  <dcterms:modified xsi:type="dcterms:W3CDTF">2025-06-10T13:25:00Z</dcterms:modified>
</cp:coreProperties>
</file>