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F4" w:rsidRDefault="007B39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5"/>
        <w:tblpPr w:leftFromText="180" w:rightFromText="180" w:vertAnchor="text" w:tblpY="1"/>
        <w:tblW w:w="10153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0153"/>
      </w:tblGrid>
      <w:tr w:rsidR="007B39F4" w:rsidTr="006D5560">
        <w:trPr>
          <w:trHeight w:val="1065"/>
        </w:trPr>
        <w:tc>
          <w:tcPr>
            <w:tcW w:w="10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9F4" w:rsidRDefault="006D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34F07883" wp14:editId="084C0C04">
                  <wp:extent cx="450215" cy="60071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6007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B39F4" w:rsidRDefault="006D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УПРАВЛІННЯ</w:t>
            </w:r>
          </w:p>
          <w:p w:rsidR="007B39F4" w:rsidRDefault="006D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СОЦІАЛЬНОГО ЗАХИСТУ НАСЕЛЕННЯ</w:t>
            </w:r>
          </w:p>
        </w:tc>
      </w:tr>
      <w:tr w:rsidR="007B39F4" w:rsidTr="006D5560">
        <w:trPr>
          <w:trHeight w:val="1260"/>
        </w:trPr>
        <w:tc>
          <w:tcPr>
            <w:tcW w:w="10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9F4" w:rsidRDefault="006D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БОЯРСЬКОЇ МІСЬКОЇ РАДИ</w:t>
            </w:r>
          </w:p>
          <w:p w:rsidR="007B39F4" w:rsidRDefault="007B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9F4" w:rsidRDefault="006D5560">
            <w:pPr>
              <w:keepNext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НАКАЗ</w:t>
            </w:r>
          </w:p>
          <w:p w:rsidR="00EB0226" w:rsidRPr="00EB0226" w:rsidRDefault="00EB0226">
            <w:pPr>
              <w:keepNext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D0531A" w:rsidRPr="00B23295" w:rsidRDefault="006B2196" w:rsidP="003970E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575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D5560" w:rsidRPr="002F575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E7F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33201" w:rsidRPr="00033201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1F068B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A464C7" w:rsidRPr="002F575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7FE1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1F068B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6D5560" w:rsidRPr="002F5756">
        <w:rPr>
          <w:rFonts w:ascii="Times New Roman" w:eastAsia="Times New Roman" w:hAnsi="Times New Roman" w:cs="Times New Roman"/>
          <w:sz w:val="28"/>
          <w:szCs w:val="28"/>
        </w:rPr>
        <w:t>.202</w:t>
      </w:r>
      <w:r w:rsidRPr="006E7FE1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6D5560" w:rsidRPr="002F5756"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  <w:r w:rsidR="006D5560">
        <w:rPr>
          <w:rFonts w:ascii="Times New Roman" w:eastAsia="Times New Roman" w:hAnsi="Times New Roman" w:cs="Times New Roman"/>
          <w:sz w:val="28"/>
          <w:szCs w:val="28"/>
        </w:rPr>
        <w:tab/>
      </w:r>
      <w:r w:rsidR="006D5560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6D5560">
        <w:rPr>
          <w:rFonts w:ascii="Times New Roman" w:eastAsia="Times New Roman" w:hAnsi="Times New Roman" w:cs="Times New Roman"/>
          <w:sz w:val="28"/>
          <w:szCs w:val="28"/>
        </w:rPr>
        <w:tab/>
      </w:r>
      <w:r w:rsidR="006D5560">
        <w:rPr>
          <w:rFonts w:ascii="Times New Roman" w:eastAsia="Times New Roman" w:hAnsi="Times New Roman" w:cs="Times New Roman"/>
          <w:sz w:val="28"/>
          <w:szCs w:val="28"/>
        </w:rPr>
        <w:tab/>
      </w:r>
      <w:r w:rsidR="006D556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№ 01-06/</w:t>
      </w:r>
      <w:r w:rsidR="001F068B">
        <w:rPr>
          <w:rFonts w:ascii="Times New Roman" w:eastAsia="Times New Roman" w:hAnsi="Times New Roman" w:cs="Times New Roman"/>
          <w:sz w:val="28"/>
          <w:szCs w:val="28"/>
          <w:lang w:val="ru-RU"/>
        </w:rPr>
        <w:t>57</w:t>
      </w:r>
    </w:p>
    <w:p w:rsidR="00482695" w:rsidRPr="00D0531A" w:rsidRDefault="006D5560" w:rsidP="003970E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 Боярка</w:t>
      </w:r>
    </w:p>
    <w:p w:rsidR="001F068B" w:rsidRPr="001F068B" w:rsidRDefault="00D0531A" w:rsidP="00D05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1F06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F068B" w:rsidRPr="001F06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464C7" w:rsidRPr="001F06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 затвердження  паспорт</w:t>
      </w:r>
      <w:r w:rsidR="001F068B" w:rsidRPr="001F06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ів</w:t>
      </w:r>
      <w:r w:rsidR="00436DB4" w:rsidRPr="001F06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</w:p>
    <w:p w:rsidR="001F068B" w:rsidRPr="001F068B" w:rsidRDefault="001F068B" w:rsidP="001F0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F06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A464C7" w:rsidRPr="001F06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бюджетн</w:t>
      </w:r>
      <w:proofErr w:type="spellEnd"/>
      <w:r w:rsidRPr="001F06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их </w:t>
      </w:r>
      <w:r w:rsidR="00436DB4" w:rsidRPr="001F06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</w:t>
      </w:r>
      <w:r w:rsidR="00A464C7" w:rsidRPr="001F06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рограм</w:t>
      </w:r>
      <w:r w:rsidR="00436DB4" w:rsidRPr="001F06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F06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новій</w:t>
      </w:r>
    </w:p>
    <w:p w:rsidR="00B23295" w:rsidRPr="001F068B" w:rsidRDefault="001F068B" w:rsidP="001F0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F06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редакції на 2025 рік.</w:t>
      </w:r>
      <w:r w:rsidR="00A464C7" w:rsidRPr="001F068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</w:p>
    <w:p w:rsidR="00A464C7" w:rsidRPr="001F068B" w:rsidRDefault="00A464C7" w:rsidP="00CB18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A464C7" w:rsidRPr="001F068B" w:rsidRDefault="00A464C7" w:rsidP="00A46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10065"/>
      </w:tblGrid>
      <w:tr w:rsidR="00A464C7" w:rsidRPr="001F068B" w:rsidTr="00A464C7">
        <w:trPr>
          <w:trHeight w:val="570"/>
        </w:trPr>
        <w:tc>
          <w:tcPr>
            <w:tcW w:w="10065" w:type="dxa"/>
            <w:vMerge w:val="restart"/>
            <w:vAlign w:val="center"/>
          </w:tcPr>
          <w:p w:rsidR="00482695" w:rsidRPr="001F068B" w:rsidRDefault="00A464C7" w:rsidP="00A464C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1F06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Керуючись ст. 42 Закону України «Про місцеве самоврядування в Україні», ст.20 Бюджетного кодексу України, відповідно до рішення сесії №7/331 від 13.05.2021року та у відповідності до наказу Міністерства фінансів України від 26.08.2014 №836 “Про деякі питання  запровадження програмно-цільового методу складання та виконання місцевих бюджетів” (із змінами) та з метою здійснення моніторингу, оцінки реалізації та контролю ефективності виконання бюджетних програм і цільового використання бюджетних коштів:</w:t>
            </w:r>
          </w:p>
          <w:p w:rsidR="007A1C3F" w:rsidRPr="001F068B" w:rsidRDefault="00A464C7" w:rsidP="00D0531A">
            <w:pPr>
              <w:pStyle w:val="aa"/>
              <w:spacing w:line="240" w:lineRule="auto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06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НАКАЗУЮ:</w:t>
            </w:r>
          </w:p>
          <w:p w:rsidR="00D0531A" w:rsidRPr="001F068B" w:rsidRDefault="00D0531A" w:rsidP="00D0531A">
            <w:pPr>
              <w:pStyle w:val="aa"/>
              <w:tabs>
                <w:tab w:val="left" w:pos="318"/>
              </w:tabs>
              <w:spacing w:line="240" w:lineRule="auto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06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1.</w:t>
            </w:r>
            <w:r w:rsidRPr="001F06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Затвердити паспорт  бю</w:t>
            </w:r>
            <w:r w:rsidR="00CB1816" w:rsidRPr="001F068B">
              <w:rPr>
                <w:rFonts w:ascii="Times New Roman" w:hAnsi="Times New Roman" w:cs="Times New Roman"/>
                <w:bCs/>
                <w:sz w:val="28"/>
                <w:szCs w:val="28"/>
              </w:rPr>
              <w:t>джетної  програми  на 202</w:t>
            </w:r>
            <w:r w:rsidR="006B2196"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  <w:r w:rsidR="00CB1816" w:rsidRPr="001F06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рік </w:t>
            </w:r>
            <w:r w:rsidRPr="001F0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Управлінню соціального захисту населення Боярської міської ради, </w:t>
            </w:r>
            <w:r w:rsidRPr="001F068B">
              <w:rPr>
                <w:rFonts w:ascii="Times New Roman" w:hAnsi="Times New Roman" w:cs="Times New Roman"/>
                <w:bCs/>
                <w:sz w:val="28"/>
                <w:szCs w:val="28"/>
              </w:rPr>
              <w:t>за кодами програмної класифікації видатків та кредитування</w:t>
            </w:r>
            <w:r w:rsidRPr="001F068B">
              <w:rPr>
                <w:rFonts w:ascii="Times New Roman" w:hAnsi="Times New Roman" w:cs="Times New Roman"/>
                <w:sz w:val="28"/>
                <w:szCs w:val="28"/>
              </w:rPr>
              <w:t xml:space="preserve">, а саме: </w:t>
            </w:r>
          </w:p>
          <w:p w:rsidR="001F068B" w:rsidRPr="001F068B" w:rsidRDefault="001F068B" w:rsidP="001F068B">
            <w:pPr>
              <w:pStyle w:val="aa"/>
              <w:spacing w:line="240" w:lineRule="auto"/>
              <w:ind w:left="50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КПКВКМБ 0813104 «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соц</w:t>
            </w:r>
            <w:proofErr w:type="gram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іальними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послугами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місцем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проживання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громадян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які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здатні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самообслуговування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зв'язку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похилим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віком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, хворобою,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інвалідністю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»;</w:t>
            </w:r>
          </w:p>
          <w:p w:rsidR="001F068B" w:rsidRPr="001F068B" w:rsidRDefault="001F068B" w:rsidP="001F068B">
            <w:pPr>
              <w:pStyle w:val="aa"/>
              <w:spacing w:line="240" w:lineRule="auto"/>
              <w:ind w:left="50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КПКВКМБ 0813124 «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Створення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діяльності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спеціалізованих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служб </w:t>
            </w:r>
            <w:proofErr w:type="spellStart"/>
            <w:proofErr w:type="gram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ідтримки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осіб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які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постраждали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від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домашнього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насильства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та/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або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насильства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ознакою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статі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» ; </w:t>
            </w:r>
          </w:p>
          <w:p w:rsidR="001F068B" w:rsidRPr="001F068B" w:rsidRDefault="001F068B" w:rsidP="001F068B">
            <w:pPr>
              <w:pStyle w:val="aa"/>
              <w:spacing w:line="240" w:lineRule="auto"/>
              <w:ind w:left="50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КПКВКМБ 0813193</w:t>
            </w:r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«Забезпечення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діяльності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фахівців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із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супроводу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ветеранів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</w:t>
            </w:r>
            <w:proofErr w:type="gram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ійни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демобілізованих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осіб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окремі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заходи з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підтримки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осіб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які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захищали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незалежність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суверенітет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територіальну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цілісність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України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»;</w:t>
            </w:r>
          </w:p>
          <w:p w:rsidR="00B23295" w:rsidRPr="001F068B" w:rsidRDefault="001F068B" w:rsidP="001F068B">
            <w:pPr>
              <w:pStyle w:val="aa"/>
              <w:spacing w:line="240" w:lineRule="auto"/>
              <w:ind w:left="502"/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KПКВКМБ 0813241«Забезпечення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діяльності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інших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закладів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сфері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соц</w:t>
            </w:r>
            <w:proofErr w:type="gram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іального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захисту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соціального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1F06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».</w:t>
            </w:r>
          </w:p>
        </w:tc>
      </w:tr>
      <w:tr w:rsidR="00A464C7" w:rsidRPr="001F068B" w:rsidTr="00A464C7">
        <w:trPr>
          <w:trHeight w:val="499"/>
        </w:trPr>
        <w:tc>
          <w:tcPr>
            <w:tcW w:w="0" w:type="auto"/>
            <w:vMerge/>
            <w:vAlign w:val="center"/>
            <w:hideMark/>
          </w:tcPr>
          <w:p w:rsidR="00A464C7" w:rsidRPr="001F068B" w:rsidRDefault="00A464C7" w:rsidP="00A4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EB0226" w:rsidRPr="001F068B" w:rsidRDefault="001F068B" w:rsidP="00EB022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F06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2</w:t>
      </w:r>
      <w:r w:rsidR="00436DB4" w:rsidRPr="001F06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82695" w:rsidRPr="001F06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64C7" w:rsidRPr="001F06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виконанням наказу </w:t>
      </w:r>
      <w:r w:rsidR="006C5897" w:rsidRPr="001F068B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покласти на головного бухгалтера УСЗН</w:t>
      </w:r>
      <w:r w:rsidR="006C5897" w:rsidRPr="001F068B">
        <w:rPr>
          <w:rFonts w:ascii="Times New Roman" w:eastAsia="Times New Roman" w:hAnsi="Times New Roman" w:cs="Times New Roman"/>
          <w:sz w:val="28"/>
          <w:szCs w:val="28"/>
        </w:rPr>
        <w:t xml:space="preserve"> Боярської міської ради</w:t>
      </w:r>
      <w:r w:rsidR="006C5897" w:rsidRPr="001F06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64C7" w:rsidRPr="001F06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1816" w:rsidRPr="001F068B" w:rsidRDefault="00CB1816" w:rsidP="00EB022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464C7" w:rsidRPr="001F068B" w:rsidRDefault="001F068B" w:rsidP="00A464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F068B">
        <w:rPr>
          <w:rFonts w:ascii="Times New Roman" w:eastAsia="Times New Roman" w:hAnsi="Times New Roman" w:cs="Times New Roman"/>
          <w:b/>
          <w:sz w:val="28"/>
          <w:szCs w:val="28"/>
        </w:rPr>
        <w:t>В.о</w:t>
      </w:r>
      <w:proofErr w:type="spellEnd"/>
      <w:r w:rsidRPr="001F068B">
        <w:rPr>
          <w:rFonts w:ascii="Times New Roman" w:eastAsia="Times New Roman" w:hAnsi="Times New Roman" w:cs="Times New Roman"/>
          <w:b/>
          <w:sz w:val="28"/>
          <w:szCs w:val="28"/>
        </w:rPr>
        <w:t xml:space="preserve"> начальника управління                                    Євгеній ЛICОВСЬКИЙ</w:t>
      </w:r>
    </w:p>
    <w:p w:rsidR="00A464C7" w:rsidRPr="001F068B" w:rsidRDefault="00A464C7" w:rsidP="00A46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64C7" w:rsidRPr="001F068B" w:rsidRDefault="00A464C7" w:rsidP="00A46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464C7" w:rsidRPr="001F068B" w:rsidSect="00436DB4">
      <w:pgSz w:w="11906" w:h="16838"/>
      <w:pgMar w:top="284" w:right="1133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025E"/>
    <w:multiLevelType w:val="hybridMultilevel"/>
    <w:tmpl w:val="9A1EE1AC"/>
    <w:lvl w:ilvl="0" w:tplc="BF2229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2DD5BF8"/>
    <w:multiLevelType w:val="multilevel"/>
    <w:tmpl w:val="E85824A0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364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24" w:hanging="1440"/>
      </w:pPr>
    </w:lvl>
    <w:lvl w:ilvl="6">
      <w:start w:val="1"/>
      <w:numFmt w:val="decimal"/>
      <w:lvlText w:val="%1.%2.%3.%4.%5.%6.%7."/>
      <w:lvlJc w:val="left"/>
      <w:pPr>
        <w:ind w:left="2084" w:hanging="1800"/>
      </w:pPr>
    </w:lvl>
    <w:lvl w:ilvl="7">
      <w:start w:val="1"/>
      <w:numFmt w:val="decimal"/>
      <w:lvlText w:val="%1.%2.%3.%4.%5.%6.%7.%8."/>
      <w:lvlJc w:val="left"/>
      <w:pPr>
        <w:ind w:left="2084" w:hanging="1800"/>
      </w:pPr>
    </w:lvl>
    <w:lvl w:ilvl="8">
      <w:start w:val="1"/>
      <w:numFmt w:val="decimal"/>
      <w:lvlText w:val="%1.%2.%3.%4.%5.%6.%7.%8.%9."/>
      <w:lvlJc w:val="left"/>
      <w:pPr>
        <w:ind w:left="2444" w:hanging="2160"/>
      </w:pPr>
    </w:lvl>
  </w:abstractNum>
  <w:abstractNum w:abstractNumId="2">
    <w:nsid w:val="1C2E3B68"/>
    <w:multiLevelType w:val="multilevel"/>
    <w:tmpl w:val="9A2ABD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57936019"/>
    <w:multiLevelType w:val="hybridMultilevel"/>
    <w:tmpl w:val="81946DB6"/>
    <w:lvl w:ilvl="0" w:tplc="FD7C1B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F2251"/>
    <w:multiLevelType w:val="multilevel"/>
    <w:tmpl w:val="571884FA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364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24" w:hanging="1440"/>
      </w:pPr>
    </w:lvl>
    <w:lvl w:ilvl="6">
      <w:start w:val="1"/>
      <w:numFmt w:val="decimal"/>
      <w:lvlText w:val="%1.%2.%3.%4.%5.%6.%7."/>
      <w:lvlJc w:val="left"/>
      <w:pPr>
        <w:ind w:left="2084" w:hanging="1800"/>
      </w:pPr>
    </w:lvl>
    <w:lvl w:ilvl="7">
      <w:start w:val="1"/>
      <w:numFmt w:val="decimal"/>
      <w:lvlText w:val="%1.%2.%3.%4.%5.%6.%7.%8."/>
      <w:lvlJc w:val="left"/>
      <w:pPr>
        <w:ind w:left="2084" w:hanging="1800"/>
      </w:pPr>
    </w:lvl>
    <w:lvl w:ilvl="8">
      <w:start w:val="1"/>
      <w:numFmt w:val="decimal"/>
      <w:lvlText w:val="%1.%2.%3.%4.%5.%6.%7.%8.%9."/>
      <w:lvlJc w:val="left"/>
      <w:pPr>
        <w:ind w:left="2444" w:hanging="21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B39F4"/>
    <w:rsid w:val="00033201"/>
    <w:rsid w:val="00136624"/>
    <w:rsid w:val="001F068B"/>
    <w:rsid w:val="00256C70"/>
    <w:rsid w:val="00286804"/>
    <w:rsid w:val="002F5756"/>
    <w:rsid w:val="003970E8"/>
    <w:rsid w:val="00436DB4"/>
    <w:rsid w:val="00482695"/>
    <w:rsid w:val="005E0A19"/>
    <w:rsid w:val="006603F3"/>
    <w:rsid w:val="0068279E"/>
    <w:rsid w:val="006B2196"/>
    <w:rsid w:val="006C5897"/>
    <w:rsid w:val="006D5560"/>
    <w:rsid w:val="006E7FE1"/>
    <w:rsid w:val="007A1C3F"/>
    <w:rsid w:val="007B39F4"/>
    <w:rsid w:val="0082024C"/>
    <w:rsid w:val="00A464C7"/>
    <w:rsid w:val="00A95CF6"/>
    <w:rsid w:val="00B1006D"/>
    <w:rsid w:val="00B23295"/>
    <w:rsid w:val="00B8246A"/>
    <w:rsid w:val="00BF611C"/>
    <w:rsid w:val="00C95623"/>
    <w:rsid w:val="00CB1816"/>
    <w:rsid w:val="00D0531A"/>
    <w:rsid w:val="00DC48A3"/>
    <w:rsid w:val="00E74499"/>
    <w:rsid w:val="00EB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D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56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464C7"/>
    <w:pPr>
      <w:ind w:left="720"/>
      <w:contextualSpacing/>
    </w:pPr>
  </w:style>
  <w:style w:type="character" w:customStyle="1" w:styleId="rvts11">
    <w:name w:val="rvts11"/>
    <w:basedOn w:val="a0"/>
    <w:rsid w:val="00CB1816"/>
  </w:style>
  <w:style w:type="character" w:styleId="ab">
    <w:name w:val="Hyperlink"/>
    <w:basedOn w:val="a0"/>
    <w:uiPriority w:val="99"/>
    <w:semiHidden/>
    <w:unhideWhenUsed/>
    <w:rsid w:val="00CB1816"/>
    <w:rPr>
      <w:color w:val="0000FF"/>
      <w:u w:val="single"/>
    </w:rPr>
  </w:style>
  <w:style w:type="character" w:customStyle="1" w:styleId="rvts37">
    <w:name w:val="rvts37"/>
    <w:basedOn w:val="a0"/>
    <w:rsid w:val="00CB18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D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56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464C7"/>
    <w:pPr>
      <w:ind w:left="720"/>
      <w:contextualSpacing/>
    </w:pPr>
  </w:style>
  <w:style w:type="character" w:customStyle="1" w:styleId="rvts11">
    <w:name w:val="rvts11"/>
    <w:basedOn w:val="a0"/>
    <w:rsid w:val="00CB1816"/>
  </w:style>
  <w:style w:type="character" w:styleId="ab">
    <w:name w:val="Hyperlink"/>
    <w:basedOn w:val="a0"/>
    <w:uiPriority w:val="99"/>
    <w:semiHidden/>
    <w:unhideWhenUsed/>
    <w:rsid w:val="00CB1816"/>
    <w:rPr>
      <w:color w:val="0000FF"/>
      <w:u w:val="single"/>
    </w:rPr>
  </w:style>
  <w:style w:type="character" w:customStyle="1" w:styleId="rvts37">
    <w:name w:val="rvts37"/>
    <w:basedOn w:val="a0"/>
    <w:rsid w:val="00CB1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ACeUcAke8s4bvKJPFCj8YOKQNA==">CgMxLjA4AHIhMUhvX0ljeVRvV19QYTZ4UzRUYmd5dGlaQnFhLWM4LXhG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ПК-1</cp:lastModifiedBy>
  <cp:revision>36</cp:revision>
  <cp:lastPrinted>2025-07-15T11:03:00Z</cp:lastPrinted>
  <dcterms:created xsi:type="dcterms:W3CDTF">2024-02-05T06:15:00Z</dcterms:created>
  <dcterms:modified xsi:type="dcterms:W3CDTF">2025-07-15T11:03:00Z</dcterms:modified>
</cp:coreProperties>
</file>