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0581BC14" w:rsidR="006A7502" w:rsidRPr="002F78F5" w:rsidRDefault="00174444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B533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квітня</w:t>
            </w:r>
            <w:r w:rsidR="002F78F5"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 w:rsidRPr="002F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4F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53CA0"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 w:rsidRPr="002F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2F78F5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4EF32F1E"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2F2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3/16</w:t>
            </w:r>
          </w:p>
        </w:tc>
      </w:tr>
    </w:tbl>
    <w:p w14:paraId="5034A29D" w14:textId="77777777"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500101" w14:textId="77777777" w:rsidR="007E3BEF" w:rsidRDefault="006F2A37" w:rsidP="003C39D1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95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>погодження план-траси</w:t>
      </w:r>
      <w:r w:rsidR="002F7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>для приєднання</w:t>
      </w:r>
    </w:p>
    <w:p w14:paraId="7F15E5C3" w14:textId="3EC9AC40" w:rsidR="00154DB2" w:rsidRDefault="007E3BEF" w:rsidP="00B53350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електричних мереж </w:t>
      </w:r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>електроустановок приватного будинку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proofErr w:type="spellStart"/>
      <w:r w:rsidR="002F78F5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1661D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A4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Київська  область, Фастівський район</w:t>
      </w:r>
      <w:r w:rsidR="00A3723C" w:rsidRPr="00C35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>с.Новосілки</w:t>
      </w:r>
      <w:proofErr w:type="spellEnd"/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4EDDCE0E" w14:textId="51F637F3" w:rsidR="00B53350" w:rsidRPr="00B53350" w:rsidRDefault="00B53350" w:rsidP="00B53350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вул. Паркова, буд.7</w:t>
      </w:r>
    </w:p>
    <w:p w14:paraId="061C78E2" w14:textId="77DE26A6" w:rsidR="00154DB2" w:rsidRDefault="00154DB2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207D9795" w14:textId="77777777" w:rsidR="00B53350" w:rsidRDefault="00B53350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0D562024" w14:textId="1591E881" w:rsidR="006F2A37" w:rsidRPr="00B74ABE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</w:t>
      </w:r>
      <w:r w:rsidR="006F2A37" w:rsidRPr="00B74ABE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еруючись Законом України «Про місц</w:t>
      </w:r>
      <w:r w:rsidR="00A04510" w:rsidRPr="00B74ABE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еве самоврядування в Україні», </w:t>
      </w:r>
      <w:r w:rsidR="00F0537B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з метою забезпечення мешканців громади електропостачанням, -</w:t>
      </w:r>
    </w:p>
    <w:p w14:paraId="3C1BB4BC" w14:textId="77777777"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14:paraId="0DF157DB" w14:textId="77777777" w:rsidR="00B72502" w:rsidRPr="00ED42EF" w:rsidRDefault="00D6582C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</w:p>
    <w:p w14:paraId="7EC431F0" w14:textId="77777777"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47BCCC08" w14:textId="77777777" w:rsidR="005965B7" w:rsidRPr="00ED42EF" w:rsidRDefault="005965B7" w:rsidP="00BF5BF3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14:paraId="30EC34E3" w14:textId="53E6AFB1" w:rsidR="00B74ABE" w:rsidRPr="00F0537B" w:rsidRDefault="00F0537B" w:rsidP="00F053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537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BEF" w:rsidRPr="00F0537B">
        <w:rPr>
          <w:rFonts w:ascii="Times New Roman" w:hAnsi="Times New Roman" w:cs="Times New Roman"/>
          <w:sz w:val="28"/>
          <w:szCs w:val="28"/>
          <w:lang w:val="uk-UA"/>
        </w:rPr>
        <w:t>Погодити план-трасу</w:t>
      </w:r>
      <w:r w:rsidR="00071EEC" w:rsidRPr="00F0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ABE" w:rsidRPr="00F0537B">
        <w:rPr>
          <w:rFonts w:ascii="Times New Roman" w:hAnsi="Times New Roman"/>
          <w:sz w:val="28"/>
          <w:szCs w:val="28"/>
          <w:lang w:val="uk-UA"/>
        </w:rPr>
        <w:t xml:space="preserve">в складі проекту </w:t>
      </w:r>
      <w:r w:rsidR="00A3723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«Реконструкція Л</w:t>
      </w:r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-РП-137-І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приєднання </w:t>
      </w:r>
      <w:r w:rsidR="00A3723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електричних мереж 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електроустановок приватного будинку </w:t>
      </w:r>
      <w:proofErr w:type="spellStart"/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Щиголєва</w:t>
      </w:r>
      <w:proofErr w:type="spellEnd"/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Маріанна Вікторівна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</w:t>
      </w:r>
      <w:proofErr w:type="spellStart"/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: Київська обл</w:t>
      </w:r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, Фастівський р</w:t>
      </w:r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н, </w:t>
      </w:r>
      <w:proofErr w:type="spellStart"/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с.Новосілки</w:t>
      </w:r>
      <w:proofErr w:type="spellEnd"/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, вул. Паркова, буд.7»</w:t>
      </w:r>
      <w:r w:rsidR="00952957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74ABE" w:rsidRPr="00F0537B">
        <w:rPr>
          <w:rFonts w:ascii="Times New Roman" w:hAnsi="Times New Roman"/>
          <w:sz w:val="28"/>
          <w:szCs w:val="28"/>
          <w:lang w:val="uk-UA"/>
        </w:rPr>
        <w:t xml:space="preserve"> розробником якого є </w:t>
      </w:r>
      <w:r w:rsidR="00952957" w:rsidRPr="00F053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957" w:rsidRPr="00F0537B">
        <w:rPr>
          <w:rFonts w:ascii="Times New Roman" w:hAnsi="Times New Roman"/>
          <w:sz w:val="28"/>
          <w:szCs w:val="28"/>
          <w:lang w:val="uk-UA"/>
        </w:rPr>
        <w:t>ТОВ «РОЗУМНІ ЕНЕРГОСИСТЕМИ»</w:t>
      </w:r>
      <w:r w:rsidR="00952957" w:rsidRPr="00F0537B">
        <w:rPr>
          <w:rFonts w:ascii="Times New Roman" w:hAnsi="Times New Roman"/>
          <w:sz w:val="28"/>
          <w:szCs w:val="28"/>
          <w:lang w:val="uk-UA"/>
        </w:rPr>
        <w:t>.</w:t>
      </w:r>
    </w:p>
    <w:p w14:paraId="70B5A41B" w14:textId="28C23DCD" w:rsidR="00701B3A" w:rsidRPr="00102E2C" w:rsidRDefault="00F0537B" w:rsidP="00F0537B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8663E" w:rsidRPr="00102E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 згідно з розподілом функціональних обов'язків.</w:t>
      </w:r>
    </w:p>
    <w:p w14:paraId="03659021" w14:textId="77777777" w:rsidR="009228A2" w:rsidRDefault="009228A2" w:rsidP="00102E2C">
      <w:pPr>
        <w:widowControl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570040" w14:textId="77777777"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B19548" w14:textId="77777777" w:rsidR="0095295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B8B291" w14:textId="77777777" w:rsidR="003A21C3" w:rsidRPr="00A868D6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B72502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F43B9C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B72502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bookmarkEnd w:id="0"/>
      <w:r w:rsidR="001C50A4" w:rsidRP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9A71C20" w14:textId="77777777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224012A" w14:textId="62636A3D" w:rsidR="000E4D51" w:rsidRPr="00F43B9C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75A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D51" w:rsidRPr="00F43B9C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27"/>
  </w:num>
  <w:num w:numId="5">
    <w:abstractNumId w:val="13"/>
  </w:num>
  <w:num w:numId="6">
    <w:abstractNumId w:val="5"/>
  </w:num>
  <w:num w:numId="7">
    <w:abstractNumId w:val="20"/>
  </w:num>
  <w:num w:numId="8">
    <w:abstractNumId w:val="8"/>
  </w:num>
  <w:num w:numId="9">
    <w:abstractNumId w:val="24"/>
  </w:num>
  <w:num w:numId="10">
    <w:abstractNumId w:val="3"/>
  </w:num>
  <w:num w:numId="11">
    <w:abstractNumId w:val="1"/>
  </w:num>
  <w:num w:numId="12">
    <w:abstractNumId w:val="26"/>
  </w:num>
  <w:num w:numId="13">
    <w:abstractNumId w:val="30"/>
  </w:num>
  <w:num w:numId="14">
    <w:abstractNumId w:val="19"/>
  </w:num>
  <w:num w:numId="15">
    <w:abstractNumId w:val="12"/>
  </w:num>
  <w:num w:numId="16">
    <w:abstractNumId w:val="33"/>
  </w:num>
  <w:num w:numId="17">
    <w:abstractNumId w:val="18"/>
  </w:num>
  <w:num w:numId="18">
    <w:abstractNumId w:val="14"/>
  </w:num>
  <w:num w:numId="19">
    <w:abstractNumId w:val="32"/>
  </w:num>
  <w:num w:numId="20">
    <w:abstractNumId w:val="25"/>
  </w:num>
  <w:num w:numId="21">
    <w:abstractNumId w:val="31"/>
  </w:num>
  <w:num w:numId="22">
    <w:abstractNumId w:val="2"/>
  </w:num>
  <w:num w:numId="23">
    <w:abstractNumId w:val="21"/>
  </w:num>
  <w:num w:numId="24">
    <w:abstractNumId w:val="6"/>
  </w:num>
  <w:num w:numId="25">
    <w:abstractNumId w:val="10"/>
  </w:num>
  <w:num w:numId="26">
    <w:abstractNumId w:val="28"/>
  </w:num>
  <w:num w:numId="27">
    <w:abstractNumId w:val="23"/>
  </w:num>
  <w:num w:numId="28">
    <w:abstractNumId w:val="17"/>
  </w:num>
  <w:num w:numId="29">
    <w:abstractNumId w:val="15"/>
  </w:num>
  <w:num w:numId="30">
    <w:abstractNumId w:val="29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173E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600D"/>
    <w:rsid w:val="002D502A"/>
    <w:rsid w:val="002F2B99"/>
    <w:rsid w:val="002F78F5"/>
    <w:rsid w:val="00315A78"/>
    <w:rsid w:val="00322A57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83769"/>
    <w:rsid w:val="0068663E"/>
    <w:rsid w:val="006A7502"/>
    <w:rsid w:val="006B3446"/>
    <w:rsid w:val="006C6ECC"/>
    <w:rsid w:val="006D060E"/>
    <w:rsid w:val="006E0CD6"/>
    <w:rsid w:val="006F2A37"/>
    <w:rsid w:val="00701B3A"/>
    <w:rsid w:val="007252B0"/>
    <w:rsid w:val="007443A5"/>
    <w:rsid w:val="00745048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4FBF"/>
    <w:rsid w:val="00E95512"/>
    <w:rsid w:val="00E96A3C"/>
    <w:rsid w:val="00EA3797"/>
    <w:rsid w:val="00EB214E"/>
    <w:rsid w:val="00EB3F67"/>
    <w:rsid w:val="00EB7659"/>
    <w:rsid w:val="00EC07D4"/>
    <w:rsid w:val="00ED42EF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2025-01-21T13:17:00Z</cp:lastPrinted>
  <dcterms:created xsi:type="dcterms:W3CDTF">2025-07-14T08:45:00Z</dcterms:created>
  <dcterms:modified xsi:type="dcterms:W3CDTF">2025-07-14T08:45:00Z</dcterms:modified>
</cp:coreProperties>
</file>