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114F8DB8" w:rsidR="006A7502" w:rsidRPr="00EE3567" w:rsidRDefault="00462A89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08 липня</w:t>
            </w:r>
            <w:r w:rsidR="002F78F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B451F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3A4FA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C53CA0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1F08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3087384E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0539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3/9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2DEB59E4" w:rsidR="008062EB" w:rsidRPr="007F3C87" w:rsidRDefault="006F2A37" w:rsidP="008062E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bookmarkStart w:id="1" w:name="_Hlk200963037"/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5B0D48">
        <w:rPr>
          <w:rFonts w:ascii="Times New Roman" w:hAnsi="Times New Roman" w:cs="Times New Roman"/>
          <w:b/>
          <w:sz w:val="26"/>
          <w:szCs w:val="26"/>
          <w:lang w:val="uk-UA"/>
        </w:rPr>
        <w:t>Капітальний ремонт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харчоблоку Боярського академічного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ліцею 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Інтелект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Боярської міської рад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: Україна, Київська обл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асть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, Фастівський р</w:t>
      </w:r>
      <w:r w:rsidR="007C45F7">
        <w:rPr>
          <w:rFonts w:ascii="Times New Roman" w:hAnsi="Times New Roman" w:cs="Times New Roman"/>
          <w:b/>
          <w:sz w:val="26"/>
          <w:szCs w:val="26"/>
          <w:lang w:val="uk-UA"/>
        </w:rPr>
        <w:t>айо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н, </w:t>
      </w:r>
      <w:proofErr w:type="spell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м.Боярка</w:t>
      </w:r>
      <w:proofErr w:type="spellEnd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Боярська територіальна громада, </w:t>
      </w:r>
      <w:proofErr w:type="spellStart"/>
      <w:proofErr w:type="gramStart"/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>вул.</w:t>
      </w:r>
      <w:r w:rsidR="00EF3B0C">
        <w:rPr>
          <w:rFonts w:ascii="Times New Roman" w:hAnsi="Times New Roman" w:cs="Times New Roman"/>
          <w:b/>
          <w:sz w:val="26"/>
          <w:szCs w:val="26"/>
          <w:lang w:val="uk-UA"/>
        </w:rPr>
        <w:t>Шкільна</w:t>
      </w:r>
      <w:proofErr w:type="spellEnd"/>
      <w:proofErr w:type="gramEnd"/>
      <w:r w:rsidR="00EF3B0C">
        <w:rPr>
          <w:rFonts w:ascii="Times New Roman" w:hAnsi="Times New Roman" w:cs="Times New Roman"/>
          <w:b/>
          <w:sz w:val="26"/>
          <w:szCs w:val="26"/>
          <w:lang w:val="uk-UA"/>
        </w:rPr>
        <w:t>, 28</w:t>
      </w:r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8062EB" w:rsidRPr="008062E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End w:id="1"/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1222DD29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Київською обласною філією ДП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НДІПРОЕКТРЕКОНСТРУКЦІЯ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від </w:t>
      </w:r>
      <w:r w:rsidR="007C45F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27.06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.2025р. № </w:t>
      </w:r>
      <w:r w:rsidR="007C45F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63</w:t>
      </w:r>
      <w:r w:rsidR="00EF3B0C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/е/25, р/н ЕХ01:</w:t>
      </w:r>
      <w:r w:rsidR="00EF3B0C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4085-8514-9677-7135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24897A79" w:rsidR="004353A7" w:rsidRPr="007F3C87" w:rsidRDefault="00F0537B" w:rsidP="00915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об’єкту:</w:t>
      </w:r>
      <w:r w:rsidR="003B30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"Капітальний ремонт харчоблоку Боярського академічного ліцею "Інтелект" Боярської міської ради, за </w:t>
      </w:r>
      <w:proofErr w:type="spellStart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м.Боярка</w:t>
      </w:r>
      <w:proofErr w:type="spellEnd"/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, Боярська територіальна громада, вул.</w:t>
      </w:r>
      <w:r w:rsidR="00915BC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F3B0C">
        <w:rPr>
          <w:rFonts w:ascii="Times New Roman" w:hAnsi="Times New Roman" w:cs="Times New Roman"/>
          <w:bCs/>
          <w:sz w:val="26"/>
          <w:szCs w:val="26"/>
          <w:lang w:val="uk-UA"/>
        </w:rPr>
        <w:t>Шкільна, 28</w:t>
      </w:r>
      <w:r w:rsidR="00915BC9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4353A7" w:rsidRPr="00915BC9">
        <w:rPr>
          <w:rFonts w:ascii="Times New Roman" w:hAnsi="Times New Roman" w:cs="Times New Roman"/>
          <w:bCs/>
          <w:sz w:val="26"/>
          <w:szCs w:val="26"/>
          <w:lang w:val="uk-UA"/>
        </w:rPr>
        <w:t>, зага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льною кошторисною вартістю будівництва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6 905 270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грн (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 xml:space="preserve">дев'ятсот 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п'ять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 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двісті сімдесят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EF3B0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915B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32B8CA74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763B998E" w14:textId="77777777" w:rsidR="00257A3B" w:rsidRPr="00B10253" w:rsidRDefault="00257A3B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sectPr w:rsidR="00257A3B" w:rsidRPr="00B10253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394A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C272B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57A3B"/>
    <w:rsid w:val="002678D6"/>
    <w:rsid w:val="00277585"/>
    <w:rsid w:val="00283CE1"/>
    <w:rsid w:val="0029527D"/>
    <w:rsid w:val="002C2D5B"/>
    <w:rsid w:val="002C600D"/>
    <w:rsid w:val="002D502A"/>
    <w:rsid w:val="002F524E"/>
    <w:rsid w:val="002F78F5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B3055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62A89"/>
    <w:rsid w:val="00481999"/>
    <w:rsid w:val="0048246F"/>
    <w:rsid w:val="00492BF5"/>
    <w:rsid w:val="004973AB"/>
    <w:rsid w:val="004A18C8"/>
    <w:rsid w:val="004A2F68"/>
    <w:rsid w:val="004B23E0"/>
    <w:rsid w:val="004B6537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B0D48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00E6"/>
    <w:rsid w:val="006C474B"/>
    <w:rsid w:val="006C6ECC"/>
    <w:rsid w:val="006D060E"/>
    <w:rsid w:val="006E0CD6"/>
    <w:rsid w:val="006F2A37"/>
    <w:rsid w:val="00701B3A"/>
    <w:rsid w:val="007252B0"/>
    <w:rsid w:val="007443A5"/>
    <w:rsid w:val="00745048"/>
    <w:rsid w:val="00750083"/>
    <w:rsid w:val="00766BAF"/>
    <w:rsid w:val="00793AB6"/>
    <w:rsid w:val="007B23A4"/>
    <w:rsid w:val="007B5E19"/>
    <w:rsid w:val="007C45F7"/>
    <w:rsid w:val="007D30B7"/>
    <w:rsid w:val="007E3BAF"/>
    <w:rsid w:val="007E3BEF"/>
    <w:rsid w:val="007E504E"/>
    <w:rsid w:val="007E6DDD"/>
    <w:rsid w:val="007F3C87"/>
    <w:rsid w:val="008062EB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15BC9"/>
    <w:rsid w:val="009228A2"/>
    <w:rsid w:val="00924B17"/>
    <w:rsid w:val="00925D0C"/>
    <w:rsid w:val="00927375"/>
    <w:rsid w:val="009351D0"/>
    <w:rsid w:val="00937823"/>
    <w:rsid w:val="009414FE"/>
    <w:rsid w:val="00952957"/>
    <w:rsid w:val="00960036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2CC1"/>
    <w:rsid w:val="00AE42E4"/>
    <w:rsid w:val="00B01806"/>
    <w:rsid w:val="00B05402"/>
    <w:rsid w:val="00B05C2A"/>
    <w:rsid w:val="00B10253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8581C"/>
    <w:rsid w:val="00C870C1"/>
    <w:rsid w:val="00C979FC"/>
    <w:rsid w:val="00CA618D"/>
    <w:rsid w:val="00CB0369"/>
    <w:rsid w:val="00CB0DFB"/>
    <w:rsid w:val="00CC4CC9"/>
    <w:rsid w:val="00CD3540"/>
    <w:rsid w:val="00CF64D9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EF3B0C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2025-07-02T10:26:00Z</cp:lastPrinted>
  <dcterms:created xsi:type="dcterms:W3CDTF">2025-07-14T08:41:00Z</dcterms:created>
  <dcterms:modified xsi:type="dcterms:W3CDTF">2025-07-14T08:41:00Z</dcterms:modified>
</cp:coreProperties>
</file>