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1E" w:rsidRPr="005B632B" w:rsidRDefault="00F9121E" w:rsidP="00F9121E">
      <w:pPr>
        <w:shd w:val="clear" w:color="auto" w:fill="FFFFFF"/>
        <w:spacing w:before="450" w:after="45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1"/>
      </w:tblGrid>
      <w:tr w:rsidR="005B632B" w:rsidRPr="005B632B" w:rsidTr="00DE6AF8">
        <w:trPr>
          <w:trHeight w:val="1065"/>
        </w:trPr>
        <w:tc>
          <w:tcPr>
            <w:tcW w:w="9671" w:type="dxa"/>
            <w:hideMark/>
          </w:tcPr>
          <w:p w:rsidR="005B632B" w:rsidRPr="005B632B" w:rsidRDefault="005B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32B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472440" cy="6400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32B" w:rsidRPr="005B632B" w:rsidTr="00DE6AF8">
        <w:trPr>
          <w:trHeight w:val="1260"/>
        </w:trPr>
        <w:tc>
          <w:tcPr>
            <w:tcW w:w="9671" w:type="dxa"/>
            <w:hideMark/>
          </w:tcPr>
          <w:p w:rsidR="005B632B" w:rsidRPr="005B632B" w:rsidRDefault="005B632B">
            <w:pPr>
              <w:pStyle w:val="a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632B">
              <w:rPr>
                <w:rFonts w:ascii="Times New Roman" w:hAnsi="Times New Roman"/>
                <w:b w:val="0"/>
                <w:sz w:val="28"/>
                <w:szCs w:val="28"/>
              </w:rPr>
              <w:t>БОЯРСЬКА МІСЬКА РАДА</w:t>
            </w:r>
          </w:p>
          <w:p w:rsidR="005B632B" w:rsidRPr="005B632B" w:rsidRDefault="005B632B">
            <w:pPr>
              <w:pStyle w:val="a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632B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V</w:t>
            </w:r>
            <w:r w:rsidRPr="005B632B">
              <w:rPr>
                <w:rFonts w:ascii="Times New Roman" w:hAnsi="Times New Roman"/>
                <w:b w:val="0"/>
                <w:sz w:val="28"/>
                <w:szCs w:val="28"/>
              </w:rPr>
              <w:t>ІІ</w:t>
            </w:r>
            <w:r w:rsidRPr="005B632B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5B632B">
              <w:rPr>
                <w:rFonts w:ascii="Times New Roman" w:hAnsi="Times New Roman"/>
                <w:b w:val="0"/>
                <w:sz w:val="28"/>
                <w:szCs w:val="28"/>
              </w:rPr>
              <w:t xml:space="preserve"> СКЛИКАННЯ</w:t>
            </w:r>
          </w:p>
          <w:p w:rsidR="005B632B" w:rsidRPr="005B632B" w:rsidRDefault="005B632B">
            <w:pPr>
              <w:pStyle w:val="a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632B">
              <w:rPr>
                <w:rFonts w:ascii="Times New Roman" w:hAnsi="Times New Roman"/>
                <w:b w:val="0"/>
                <w:sz w:val="28"/>
                <w:szCs w:val="28"/>
              </w:rPr>
              <w:t xml:space="preserve">чергова </w:t>
            </w:r>
            <w:r w:rsidR="00DE6AF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70</w:t>
            </w:r>
            <w:r w:rsidRPr="005B632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5B632B">
              <w:rPr>
                <w:rFonts w:ascii="Times New Roman" w:hAnsi="Times New Roman"/>
                <w:b w:val="0"/>
                <w:sz w:val="28"/>
                <w:szCs w:val="28"/>
              </w:rPr>
              <w:t>сесія</w:t>
            </w:r>
          </w:p>
          <w:p w:rsidR="005B632B" w:rsidRPr="005B632B" w:rsidRDefault="00EA1B91">
            <w:pPr>
              <w:pStyle w:val="a6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</w:t>
            </w:r>
            <w:r w:rsidR="0072020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</w:t>
            </w:r>
            <w:r w:rsidR="005B632B" w:rsidRPr="005B632B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 xml:space="preserve">ПРОЄКТ                                                                                </w:t>
            </w:r>
          </w:p>
          <w:p w:rsidR="005B632B" w:rsidRPr="005B632B" w:rsidRDefault="005B632B" w:rsidP="00DE6AF8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РІШЕННЯ № </w:t>
            </w:r>
            <w:r w:rsidR="00DE6A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70</w:t>
            </w: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="003055C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3873</w:t>
            </w:r>
          </w:p>
        </w:tc>
      </w:tr>
      <w:tr w:rsidR="005B632B" w:rsidRPr="005B632B" w:rsidTr="00DE6AF8">
        <w:trPr>
          <w:trHeight w:val="533"/>
        </w:trPr>
        <w:tc>
          <w:tcPr>
            <w:tcW w:w="9671" w:type="dxa"/>
          </w:tcPr>
          <w:p w:rsidR="005B632B" w:rsidRPr="005B632B" w:rsidRDefault="005B632B" w:rsidP="00DE6AF8">
            <w:pP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від</w:t>
            </w: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DE6A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10 </w:t>
            </w:r>
            <w:proofErr w:type="spellStart"/>
            <w:r w:rsidR="00DE6A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липня</w:t>
            </w:r>
            <w:proofErr w:type="spellEnd"/>
            <w:r w:rsidR="00DE6A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2025</w:t>
            </w: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року      </w:t>
            </w: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            </w:t>
            </w: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                  м. Боярка</w:t>
            </w:r>
          </w:p>
        </w:tc>
      </w:tr>
      <w:tr w:rsidR="005B632B" w:rsidRPr="005B632B" w:rsidTr="00DE6AF8">
        <w:trPr>
          <w:trHeight w:val="533"/>
        </w:trPr>
        <w:tc>
          <w:tcPr>
            <w:tcW w:w="9671" w:type="dxa"/>
          </w:tcPr>
          <w:p w:rsidR="005B632B" w:rsidRPr="005B632B" w:rsidRDefault="005B632B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</w:tbl>
    <w:p w:rsidR="00DE6AF8" w:rsidRPr="00DE6AF8" w:rsidRDefault="00DE6AF8" w:rsidP="00DE6AF8">
      <w:pPr>
        <w:pStyle w:val="FR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 затвердження Положення </w:t>
      </w:r>
      <w:r w:rsidRPr="00DE6AF8">
        <w:rPr>
          <w:rFonts w:ascii="Times New Roman" w:hAnsi="Times New Roman"/>
          <w:b/>
          <w:i/>
          <w:sz w:val="28"/>
          <w:szCs w:val="28"/>
        </w:rPr>
        <w:t>про літературно-мистецьку Премію</w:t>
      </w:r>
    </w:p>
    <w:p w:rsidR="00E75B82" w:rsidRDefault="00DE6AF8" w:rsidP="00DE6AF8">
      <w:pPr>
        <w:pStyle w:val="FR4"/>
        <w:rPr>
          <w:rFonts w:ascii="Times New Roman" w:hAnsi="Times New Roman"/>
          <w:b/>
          <w:i/>
          <w:sz w:val="28"/>
          <w:szCs w:val="28"/>
        </w:rPr>
      </w:pPr>
      <w:r w:rsidRPr="00DE6AF8">
        <w:rPr>
          <w:rFonts w:ascii="Times New Roman" w:hAnsi="Times New Roman"/>
          <w:b/>
          <w:i/>
          <w:sz w:val="28"/>
          <w:szCs w:val="28"/>
        </w:rPr>
        <w:t xml:space="preserve">імені Володимира Самійленка </w:t>
      </w:r>
      <w:r>
        <w:rPr>
          <w:rFonts w:ascii="Times New Roman" w:hAnsi="Times New Roman"/>
          <w:b/>
          <w:i/>
          <w:sz w:val="28"/>
          <w:szCs w:val="28"/>
        </w:rPr>
        <w:t xml:space="preserve">Боярської міської ради </w:t>
      </w:r>
      <w:r w:rsidRPr="00DE6AF8">
        <w:rPr>
          <w:rFonts w:ascii="Times New Roman" w:hAnsi="Times New Roman"/>
          <w:b/>
          <w:i/>
          <w:sz w:val="28"/>
          <w:szCs w:val="28"/>
        </w:rPr>
        <w:t>в новій редакції</w:t>
      </w:r>
    </w:p>
    <w:p w:rsidR="00980C48" w:rsidRDefault="00980C48" w:rsidP="00DE6AF8">
      <w:pPr>
        <w:pStyle w:val="FR4"/>
        <w:rPr>
          <w:rFonts w:ascii="Times New Roman" w:hAnsi="Times New Roman"/>
          <w:b/>
          <w:i/>
          <w:sz w:val="28"/>
          <w:szCs w:val="28"/>
        </w:rPr>
      </w:pPr>
    </w:p>
    <w:p w:rsidR="00DE6AF8" w:rsidRPr="005B632B" w:rsidRDefault="00DE6AF8" w:rsidP="00DE6AF8">
      <w:pPr>
        <w:pStyle w:val="FR4"/>
        <w:rPr>
          <w:rFonts w:ascii="Times New Roman" w:hAnsi="Times New Roman"/>
          <w:sz w:val="28"/>
          <w:szCs w:val="28"/>
        </w:rPr>
      </w:pPr>
    </w:p>
    <w:p w:rsidR="00DE6AF8" w:rsidRDefault="005B632B" w:rsidP="00DE6AF8">
      <w:pPr>
        <w:pStyle w:val="FR4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5B632B">
        <w:rPr>
          <w:rFonts w:ascii="Times New Roman" w:hAnsi="Times New Roman"/>
          <w:color w:val="000000"/>
          <w:sz w:val="28"/>
          <w:szCs w:val="28"/>
          <w:lang w:eastAsia="uk-UA"/>
        </w:rPr>
        <w:t>Керуючись Законом України «Про місцеве самоврядування в Україні»,</w:t>
      </w:r>
      <w:r w:rsidRPr="005B632B"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 w:rsidR="00DE6AF8" w:rsidRPr="0057429B">
        <w:rPr>
          <w:rFonts w:ascii="Times New Roman" w:hAnsi="Times New Roman"/>
          <w:sz w:val="28"/>
          <w:szCs w:val="28"/>
        </w:rPr>
        <w:t xml:space="preserve">з метою </w:t>
      </w:r>
      <w:r w:rsidR="00DE6AF8">
        <w:rPr>
          <w:rFonts w:ascii="Times New Roman" w:hAnsi="Times New Roman"/>
          <w:sz w:val="28"/>
          <w:szCs w:val="28"/>
        </w:rPr>
        <w:t>в</w:t>
      </w:r>
      <w:r w:rsidR="00DE6AF8" w:rsidRPr="00C50743">
        <w:rPr>
          <w:rFonts w:ascii="Times New Roman" w:hAnsi="Times New Roman"/>
          <w:sz w:val="28"/>
          <w:szCs w:val="28"/>
        </w:rPr>
        <w:t xml:space="preserve">ідзначення кращих здобутків українських письменників, художників, музикантів, в тому числі й аматорів та початківців, а також творчих колективів, що проживають або здійснюють мистецьку діяльність на території </w:t>
      </w:r>
      <w:r w:rsidR="00DE6AF8">
        <w:rPr>
          <w:rFonts w:ascii="Times New Roman" w:hAnsi="Times New Roman"/>
          <w:sz w:val="28"/>
          <w:szCs w:val="28"/>
        </w:rPr>
        <w:t>міста Боярка</w:t>
      </w:r>
      <w:r w:rsidR="00DE6AF8" w:rsidRPr="00C50743">
        <w:rPr>
          <w:rFonts w:ascii="Times New Roman" w:hAnsi="Times New Roman"/>
          <w:sz w:val="28"/>
          <w:szCs w:val="28"/>
        </w:rPr>
        <w:t xml:space="preserve"> та за її межами, і виявили відданість розвитку української літератури і культури, популяризації творчості Володимира Самійленка</w:t>
      </w:r>
      <w:r w:rsidR="00DE6AF8" w:rsidRPr="0057429B">
        <w:rPr>
          <w:rFonts w:ascii="Times New Roman" w:hAnsi="Times New Roman"/>
          <w:sz w:val="28"/>
          <w:szCs w:val="28"/>
        </w:rPr>
        <w:t>,-</w:t>
      </w:r>
    </w:p>
    <w:p w:rsidR="00DE6AF8" w:rsidRDefault="00DE6AF8" w:rsidP="00DE6AF8">
      <w:pPr>
        <w:pStyle w:val="FR4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:rsidR="00DE6AF8" w:rsidRPr="0057429B" w:rsidRDefault="00DE6AF8" w:rsidP="00DE6AF8">
      <w:pPr>
        <w:pStyle w:val="FR4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:rsidR="00DE6AF8" w:rsidRDefault="005B632B" w:rsidP="00DE6AF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DE6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БОЯРСЬК</w:t>
      </w:r>
      <w:r w:rsidR="00E75B82" w:rsidRPr="00DE6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</w:t>
      </w:r>
      <w:r w:rsidRPr="00DE6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</w:t>
      </w:r>
      <w:r w:rsidR="00A21E07" w:rsidRPr="00DE6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DE6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РАДА</w:t>
      </w:r>
    </w:p>
    <w:p w:rsidR="00F9121E" w:rsidRPr="00DE6AF8" w:rsidRDefault="005B632B" w:rsidP="00DE6AF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5B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ВИРІШИЛА:</w:t>
      </w:r>
    </w:p>
    <w:p w:rsidR="005B632B" w:rsidRPr="005B632B" w:rsidRDefault="005B632B" w:rsidP="005B63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E6AF8" w:rsidRPr="00F00610" w:rsidRDefault="00DE6AF8" w:rsidP="00DE6AF8">
      <w:pPr>
        <w:pStyle w:val="FR4"/>
        <w:numPr>
          <w:ilvl w:val="0"/>
          <w:numId w:val="13"/>
        </w:numPr>
        <w:snapToGri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</w:t>
      </w:r>
      <w:r w:rsidRPr="00F00610">
        <w:t xml:space="preserve"> </w:t>
      </w:r>
      <w:r w:rsidRPr="00F00610">
        <w:rPr>
          <w:rFonts w:ascii="Times New Roman" w:hAnsi="Times New Roman"/>
          <w:sz w:val="28"/>
          <w:szCs w:val="28"/>
        </w:rPr>
        <w:t>Положення про літературно-мистецьку Премію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610">
        <w:rPr>
          <w:rFonts w:ascii="Times New Roman" w:hAnsi="Times New Roman"/>
          <w:sz w:val="28"/>
          <w:szCs w:val="28"/>
        </w:rPr>
        <w:t xml:space="preserve">імені Володимира Самійленка </w:t>
      </w:r>
      <w:r>
        <w:rPr>
          <w:rFonts w:ascii="Times New Roman" w:hAnsi="Times New Roman"/>
          <w:sz w:val="28"/>
          <w:szCs w:val="28"/>
        </w:rPr>
        <w:t>Боярської міської ради в</w:t>
      </w:r>
      <w:r w:rsidRPr="00F00610">
        <w:rPr>
          <w:rFonts w:ascii="Times New Roman" w:hAnsi="Times New Roman"/>
          <w:sz w:val="28"/>
          <w:szCs w:val="28"/>
        </w:rPr>
        <w:t xml:space="preserve"> новій редакції</w:t>
      </w:r>
      <w:r>
        <w:rPr>
          <w:rFonts w:ascii="Times New Roman" w:hAnsi="Times New Roman"/>
          <w:sz w:val="28"/>
          <w:szCs w:val="28"/>
        </w:rPr>
        <w:t xml:space="preserve"> (додається).</w:t>
      </w:r>
    </w:p>
    <w:p w:rsidR="00F9121E" w:rsidRDefault="00F9121E" w:rsidP="00DE6AF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6A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цього рішення покласти на </w:t>
      </w:r>
      <w:r w:rsidR="005B632B" w:rsidRPr="00DE6A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заступника міського голови відповідно до розподілу функціональних обов’язків.</w:t>
      </w:r>
    </w:p>
    <w:p w:rsidR="00DE6AF8" w:rsidRPr="00DE6AF8" w:rsidRDefault="00DE6AF8" w:rsidP="00DE6A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B632B" w:rsidRDefault="005B632B" w:rsidP="005B632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6AF8" w:rsidRPr="005B632B" w:rsidRDefault="00DE6AF8" w:rsidP="005B632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632B" w:rsidRPr="008F36BD" w:rsidRDefault="005B632B" w:rsidP="005B632B">
      <w:pPr>
        <w:pStyle w:val="FR4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5B632B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            </w:t>
      </w:r>
      <w:r w:rsidRPr="005B632B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5B632B">
        <w:rPr>
          <w:rFonts w:ascii="Times New Roman" w:hAnsi="Times New Roman"/>
          <w:b/>
          <w:sz w:val="28"/>
          <w:szCs w:val="28"/>
        </w:rPr>
        <w:t xml:space="preserve">  Олександр </w:t>
      </w:r>
      <w:r w:rsidRPr="005B632B">
        <w:rPr>
          <w:rFonts w:ascii="Times New Roman" w:hAnsi="Times New Roman"/>
          <w:b/>
          <w:sz w:val="28"/>
          <w:szCs w:val="28"/>
          <w:lang w:val="ru-RU"/>
        </w:rPr>
        <w:t>ЗАРУБ</w:t>
      </w:r>
      <w:r w:rsidRPr="005B632B">
        <w:rPr>
          <w:rFonts w:ascii="Times New Roman" w:hAnsi="Times New Roman"/>
          <w:b/>
          <w:sz w:val="28"/>
          <w:szCs w:val="28"/>
        </w:rPr>
        <w:t>ІН</w:t>
      </w:r>
    </w:p>
    <w:p w:rsidR="005B632B" w:rsidRPr="008F36BD" w:rsidRDefault="005B632B" w:rsidP="005B632B">
      <w:pPr>
        <w:pStyle w:val="1"/>
        <w:ind w:firstLine="567"/>
        <w:jc w:val="center"/>
        <w:rPr>
          <w:rFonts w:ascii="Times New Roman" w:hAnsi="Times New Roman"/>
          <w:color w:val="FFFFFF" w:themeColor="background1"/>
          <w:sz w:val="28"/>
          <w:szCs w:val="28"/>
          <w:lang w:val="ru-RU"/>
        </w:rPr>
      </w:pPr>
    </w:p>
    <w:p w:rsidR="005B632B" w:rsidRPr="008F36BD" w:rsidRDefault="005B632B" w:rsidP="005B632B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szCs w:val="20"/>
        </w:rPr>
      </w:pPr>
      <w:r w:rsidRPr="008F36BD">
        <w:rPr>
          <w:rFonts w:ascii="Times New Roman" w:hAnsi="Times New Roman" w:cs="Times New Roman"/>
          <w:b/>
          <w:color w:val="FFFFFF" w:themeColor="background1"/>
          <w:sz w:val="28"/>
        </w:rPr>
        <w:t>Згідно з оригіналом:</w:t>
      </w:r>
    </w:p>
    <w:p w:rsidR="005B632B" w:rsidRDefault="005B632B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  <w:r w:rsidRPr="008F36BD">
        <w:rPr>
          <w:rFonts w:ascii="Times New Roman" w:hAnsi="Times New Roman" w:cs="Times New Roman"/>
          <w:b/>
          <w:color w:val="FFFFFF" w:themeColor="background1"/>
          <w:sz w:val="28"/>
        </w:rPr>
        <w:t xml:space="preserve">Секретар ради                                                                       </w:t>
      </w:r>
      <w:proofErr w:type="spellStart"/>
      <w:r w:rsidRPr="008F36BD"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  <w:t>Олексій</w:t>
      </w:r>
      <w:proofErr w:type="spellEnd"/>
      <w:r w:rsidRPr="008F36BD"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  <w:t xml:space="preserve"> ПЕРФІЛОВ</w:t>
      </w:r>
    </w:p>
    <w:p w:rsidR="008F36BD" w:rsidRDefault="008F36BD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</w:p>
    <w:p w:rsidR="008F36BD" w:rsidRDefault="008F36BD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</w:p>
    <w:p w:rsidR="008F36BD" w:rsidRDefault="008F36BD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</w:p>
    <w:p w:rsidR="008F36BD" w:rsidRDefault="008F36BD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</w:p>
    <w:p w:rsidR="008F36BD" w:rsidRDefault="008F36BD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</w:p>
    <w:p w:rsidR="008F36BD" w:rsidRDefault="008F36BD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</w:p>
    <w:p w:rsidR="008F36BD" w:rsidRDefault="008F36BD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</w:p>
    <w:p w:rsidR="008F36BD" w:rsidRDefault="008F36BD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</w:p>
    <w:p w:rsidR="008F36BD" w:rsidRDefault="008F36BD" w:rsidP="008F36BD">
      <w:pPr>
        <w:rPr>
          <w:rFonts w:ascii="Times New Roman" w:hAnsi="Times New Roman" w:cs="Times New Roman"/>
          <w:sz w:val="28"/>
          <w:szCs w:val="28"/>
        </w:rPr>
      </w:pPr>
    </w:p>
    <w:p w:rsidR="008F36BD" w:rsidRDefault="008F36BD" w:rsidP="008F36BD">
      <w:pPr>
        <w:rPr>
          <w:rFonts w:ascii="Times New Roman" w:hAnsi="Times New Roman" w:cs="Times New Roman"/>
          <w:sz w:val="28"/>
          <w:szCs w:val="28"/>
        </w:rPr>
      </w:pPr>
    </w:p>
    <w:p w:rsidR="008F36BD" w:rsidRDefault="008F36BD" w:rsidP="008F36BD">
      <w:pPr>
        <w:rPr>
          <w:rFonts w:ascii="Times New Roman" w:hAnsi="Times New Roman" w:cs="Times New Roman"/>
          <w:sz w:val="28"/>
          <w:szCs w:val="28"/>
        </w:rPr>
      </w:pPr>
    </w:p>
    <w:p w:rsidR="008F36BD" w:rsidRDefault="008F36BD" w:rsidP="008F36BD">
      <w:pPr>
        <w:rPr>
          <w:rFonts w:ascii="Times New Roman" w:hAnsi="Times New Roman" w:cs="Times New Roman"/>
          <w:sz w:val="28"/>
          <w:szCs w:val="28"/>
        </w:rPr>
      </w:pPr>
    </w:p>
    <w:p w:rsidR="008F36BD" w:rsidRDefault="008F36BD" w:rsidP="008F36BD">
      <w:pPr>
        <w:rPr>
          <w:rFonts w:ascii="Times New Roman" w:hAnsi="Times New Roman" w:cs="Times New Roman"/>
          <w:sz w:val="28"/>
          <w:szCs w:val="28"/>
        </w:rPr>
      </w:pPr>
    </w:p>
    <w:p w:rsidR="008F36BD" w:rsidRPr="00DE6AF8" w:rsidRDefault="008F36BD" w:rsidP="008F36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F36BD" w:rsidRDefault="008F36BD" w:rsidP="008F36BD">
      <w:pPr>
        <w:rPr>
          <w:rFonts w:ascii="Times New Roman" w:hAnsi="Times New Roman" w:cs="Times New Roman"/>
          <w:sz w:val="28"/>
          <w:szCs w:val="28"/>
        </w:rPr>
      </w:pPr>
    </w:p>
    <w:p w:rsidR="008F36BD" w:rsidRPr="00385DCE" w:rsidRDefault="008F36BD" w:rsidP="008F3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DCE">
        <w:rPr>
          <w:rFonts w:ascii="Times New Roman" w:hAnsi="Times New Roman" w:cs="Times New Roman"/>
          <w:sz w:val="28"/>
          <w:szCs w:val="28"/>
        </w:rPr>
        <w:t>ПІДГОТУВАЛА:</w:t>
      </w:r>
    </w:p>
    <w:p w:rsidR="008F36BD" w:rsidRPr="00385DCE" w:rsidRDefault="008F36BD" w:rsidP="008F36B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Look w:val="0000" w:firstRow="0" w:lastRow="0" w:firstColumn="0" w:lastColumn="0" w:noHBand="0" w:noVBand="0"/>
      </w:tblPr>
      <w:tblGrid>
        <w:gridCol w:w="6771"/>
        <w:gridCol w:w="3544"/>
      </w:tblGrid>
      <w:tr w:rsidR="008F36BD" w:rsidRPr="00385DCE" w:rsidTr="003032A7">
        <w:tc>
          <w:tcPr>
            <w:tcW w:w="6771" w:type="dxa"/>
          </w:tcPr>
          <w:p w:rsidR="008F36BD" w:rsidRPr="00385DCE" w:rsidRDefault="008F36BD" w:rsidP="003032A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C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культури, мистецтв, </w:t>
            </w:r>
            <w:r w:rsidRPr="00385D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релігій та охорони культурної спадщини</w:t>
            </w:r>
            <w:r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85DCE"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БМР</w:t>
            </w:r>
          </w:p>
        </w:tc>
        <w:tc>
          <w:tcPr>
            <w:tcW w:w="3544" w:type="dxa"/>
          </w:tcPr>
          <w:p w:rsidR="008F36BD" w:rsidRPr="00385DCE" w:rsidRDefault="008F36BD" w:rsidP="003032A7">
            <w:pPr>
              <w:spacing w:line="256" w:lineRule="auto"/>
              <w:ind w:left="-246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6BD" w:rsidRPr="00385DCE" w:rsidRDefault="008F36BD" w:rsidP="003032A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CE">
              <w:rPr>
                <w:rFonts w:ascii="Times New Roman" w:hAnsi="Times New Roman" w:cs="Times New Roman"/>
                <w:sz w:val="28"/>
                <w:szCs w:val="28"/>
              </w:rPr>
              <w:t>Мар’яна ГАЛЬ</w:t>
            </w:r>
          </w:p>
        </w:tc>
      </w:tr>
    </w:tbl>
    <w:p w:rsidR="008F36BD" w:rsidRPr="00385DCE" w:rsidRDefault="00DE6AF8" w:rsidP="008F3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F36BD" w:rsidRPr="00385DCE" w:rsidRDefault="008F36BD" w:rsidP="008F36BD">
      <w:pPr>
        <w:rPr>
          <w:rFonts w:ascii="Times New Roman" w:hAnsi="Times New Roman" w:cs="Times New Roman"/>
          <w:sz w:val="28"/>
          <w:szCs w:val="28"/>
        </w:rPr>
      </w:pPr>
    </w:p>
    <w:p w:rsidR="008F36BD" w:rsidRPr="00385DCE" w:rsidRDefault="008F36BD" w:rsidP="008F3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DCE">
        <w:rPr>
          <w:rFonts w:ascii="Times New Roman" w:hAnsi="Times New Roman" w:cs="Times New Roman"/>
          <w:sz w:val="28"/>
          <w:szCs w:val="28"/>
        </w:rPr>
        <w:t>ПОГОДЖЕНО:</w:t>
      </w:r>
    </w:p>
    <w:p w:rsidR="008F36BD" w:rsidRPr="00385DCE" w:rsidRDefault="008F36BD" w:rsidP="008F36B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Look w:val="0000" w:firstRow="0" w:lastRow="0" w:firstColumn="0" w:lastColumn="0" w:noHBand="0" w:noVBand="0"/>
      </w:tblPr>
      <w:tblGrid>
        <w:gridCol w:w="6804"/>
        <w:gridCol w:w="3261"/>
      </w:tblGrid>
      <w:tr w:rsidR="008F36BD" w:rsidRPr="00385DCE" w:rsidTr="00DE6AF8">
        <w:tc>
          <w:tcPr>
            <w:tcW w:w="6804" w:type="dxa"/>
          </w:tcPr>
          <w:p w:rsidR="008F36BD" w:rsidRPr="00385DCE" w:rsidRDefault="00DE6AF8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н</w:t>
            </w:r>
            <w:r w:rsidR="008F36BD" w:rsidRPr="00385DCE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F36BD" w:rsidRPr="00385DCE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культури,</w:t>
            </w:r>
          </w:p>
          <w:p w:rsidR="008F36BD" w:rsidRPr="00385DCE" w:rsidRDefault="008F36BD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CE">
              <w:rPr>
                <w:rFonts w:ascii="Times New Roman" w:hAnsi="Times New Roman" w:cs="Times New Roman"/>
                <w:sz w:val="28"/>
                <w:szCs w:val="28"/>
              </w:rPr>
              <w:t>молоді та спорту БМР</w:t>
            </w:r>
          </w:p>
          <w:p w:rsidR="008F36BD" w:rsidRPr="00385DCE" w:rsidRDefault="008F36BD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F36BD" w:rsidRPr="00385DCE" w:rsidRDefault="00DE6AF8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Юлія ЦИМБАЛЮК</w:t>
            </w:r>
          </w:p>
          <w:p w:rsidR="008F36BD" w:rsidRPr="00385DCE" w:rsidRDefault="008F36BD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6BD" w:rsidRPr="00385DCE" w:rsidTr="00DE6AF8">
        <w:tc>
          <w:tcPr>
            <w:tcW w:w="6804" w:type="dxa"/>
          </w:tcPr>
          <w:p w:rsidR="008F36BD" w:rsidRPr="00385DCE" w:rsidRDefault="008F36BD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  <w:p w:rsidR="008F36BD" w:rsidRPr="00385DCE" w:rsidRDefault="008F36BD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F36BD" w:rsidRDefault="008F36BD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УЛЬЯНОВА</w:t>
            </w:r>
          </w:p>
          <w:p w:rsidR="00DE6AF8" w:rsidRPr="00385DCE" w:rsidRDefault="00DE6AF8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6BD" w:rsidRPr="00385DCE" w:rsidRDefault="008F36BD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AF8" w:rsidRPr="00385DCE" w:rsidTr="00DE6AF8">
        <w:tc>
          <w:tcPr>
            <w:tcW w:w="6804" w:type="dxa"/>
          </w:tcPr>
          <w:p w:rsidR="00DE6AF8" w:rsidRPr="00385DCE" w:rsidRDefault="00DE6AF8" w:rsidP="00DE6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C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юридичного відділу </w:t>
            </w:r>
          </w:p>
          <w:p w:rsidR="00DE6AF8" w:rsidRPr="00385DCE" w:rsidRDefault="00DE6AF8" w:rsidP="00DE6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F8" w:rsidRPr="00385DCE" w:rsidRDefault="00DE6AF8" w:rsidP="00DE6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E6AF8" w:rsidRPr="00385DCE" w:rsidRDefault="00DE6AF8" w:rsidP="00DE6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CE">
              <w:rPr>
                <w:rFonts w:ascii="Times New Roman" w:hAnsi="Times New Roman" w:cs="Times New Roman"/>
                <w:sz w:val="28"/>
                <w:szCs w:val="28"/>
              </w:rPr>
              <w:t>Леся МАРУЖЕНКО</w:t>
            </w:r>
          </w:p>
        </w:tc>
      </w:tr>
      <w:tr w:rsidR="00C1417F" w:rsidRPr="00385DCE" w:rsidTr="00DE6AF8">
        <w:tc>
          <w:tcPr>
            <w:tcW w:w="6804" w:type="dxa"/>
          </w:tcPr>
          <w:p w:rsidR="00C1417F" w:rsidRPr="00385DCE" w:rsidRDefault="00C1417F" w:rsidP="00C14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17F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питань </w:t>
            </w:r>
            <w:r w:rsidRPr="00C1417F"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обігання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 </w:t>
            </w:r>
            <w:r w:rsidRPr="00C1417F">
              <w:rPr>
                <w:rFonts w:ascii="Times New Roman" w:hAnsi="Times New Roman" w:cs="Times New Roman"/>
                <w:sz w:val="28"/>
                <w:szCs w:val="28"/>
              </w:rPr>
              <w:t>виявлення корупції виконавчого комітету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БМР</w:t>
            </w:r>
          </w:p>
        </w:tc>
        <w:tc>
          <w:tcPr>
            <w:tcW w:w="3261" w:type="dxa"/>
          </w:tcPr>
          <w:p w:rsidR="00C1417F" w:rsidRDefault="00C1417F" w:rsidP="00DE6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17F" w:rsidRPr="00385DCE" w:rsidRDefault="00C1417F" w:rsidP="00DE6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НАРДЕКОВА</w:t>
            </w:r>
          </w:p>
        </w:tc>
      </w:tr>
      <w:tr w:rsidR="00C1417F" w:rsidRPr="00385DCE" w:rsidTr="00DE6AF8">
        <w:tc>
          <w:tcPr>
            <w:tcW w:w="6804" w:type="dxa"/>
          </w:tcPr>
          <w:p w:rsidR="00C1417F" w:rsidRPr="00C1417F" w:rsidRDefault="00C1417F" w:rsidP="00DE6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1417F" w:rsidRPr="00385DCE" w:rsidRDefault="00C1417F" w:rsidP="00DE6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6BD" w:rsidRPr="00385DCE" w:rsidRDefault="008F36BD" w:rsidP="008F36BD">
      <w:pPr>
        <w:pStyle w:val="FR4"/>
        <w:rPr>
          <w:rFonts w:ascii="Times New Roman" w:hAnsi="Times New Roman"/>
          <w:b/>
          <w:sz w:val="28"/>
          <w:szCs w:val="28"/>
        </w:rPr>
      </w:pPr>
    </w:p>
    <w:p w:rsidR="008F36BD" w:rsidRPr="008F36BD" w:rsidRDefault="008F36BD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</w:p>
    <w:sectPr w:rsidR="008F36BD" w:rsidRPr="008F36BD" w:rsidSect="005B632B">
      <w:pgSz w:w="11906" w:h="16838"/>
      <w:pgMar w:top="0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4107"/>
    <w:multiLevelType w:val="multilevel"/>
    <w:tmpl w:val="D088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53749"/>
    <w:multiLevelType w:val="multilevel"/>
    <w:tmpl w:val="3142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24BD7"/>
    <w:multiLevelType w:val="multilevel"/>
    <w:tmpl w:val="6EC03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12529"/>
      </w:rPr>
    </w:lvl>
    <w:lvl w:ilvl="1">
      <w:start w:val="4"/>
      <w:numFmt w:val="decimal"/>
      <w:lvlText w:val="%1.%2"/>
      <w:lvlJc w:val="left"/>
      <w:pPr>
        <w:ind w:left="-66" w:hanging="360"/>
      </w:pPr>
      <w:rPr>
        <w:rFonts w:hint="default"/>
        <w:color w:val="212529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  <w:color w:val="212529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  <w:color w:val="212529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  <w:color w:val="212529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  <w:color w:val="212529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  <w:color w:val="212529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  <w:color w:val="212529"/>
      </w:rPr>
    </w:lvl>
    <w:lvl w:ilvl="8">
      <w:start w:val="1"/>
      <w:numFmt w:val="decimal"/>
      <w:lvlText w:val="%1.%2.%3.%4.%5.%6.%7.%8.%9"/>
      <w:lvlJc w:val="left"/>
      <w:pPr>
        <w:ind w:left="-1248" w:hanging="2160"/>
      </w:pPr>
      <w:rPr>
        <w:rFonts w:hint="default"/>
        <w:color w:val="212529"/>
      </w:rPr>
    </w:lvl>
  </w:abstractNum>
  <w:abstractNum w:abstractNumId="3" w15:restartNumberingAfterBreak="0">
    <w:nsid w:val="38C51087"/>
    <w:multiLevelType w:val="multilevel"/>
    <w:tmpl w:val="9712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B0B19"/>
    <w:multiLevelType w:val="multilevel"/>
    <w:tmpl w:val="DD96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877C8"/>
    <w:multiLevelType w:val="multilevel"/>
    <w:tmpl w:val="3142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C2841"/>
    <w:multiLevelType w:val="multilevel"/>
    <w:tmpl w:val="DECA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64B31"/>
    <w:multiLevelType w:val="hybridMultilevel"/>
    <w:tmpl w:val="EFECB4B8"/>
    <w:lvl w:ilvl="0" w:tplc="A43AB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726AD2">
      <w:numFmt w:val="none"/>
      <w:lvlText w:val=""/>
      <w:lvlJc w:val="left"/>
      <w:pPr>
        <w:tabs>
          <w:tab w:val="num" w:pos="360"/>
        </w:tabs>
      </w:pPr>
    </w:lvl>
    <w:lvl w:ilvl="2" w:tplc="6E9A7EA6">
      <w:numFmt w:val="none"/>
      <w:lvlText w:val=""/>
      <w:lvlJc w:val="left"/>
      <w:pPr>
        <w:tabs>
          <w:tab w:val="num" w:pos="360"/>
        </w:tabs>
      </w:pPr>
    </w:lvl>
    <w:lvl w:ilvl="3" w:tplc="4444546A">
      <w:numFmt w:val="none"/>
      <w:lvlText w:val=""/>
      <w:lvlJc w:val="left"/>
      <w:pPr>
        <w:tabs>
          <w:tab w:val="num" w:pos="360"/>
        </w:tabs>
      </w:pPr>
    </w:lvl>
    <w:lvl w:ilvl="4" w:tplc="E458911C">
      <w:numFmt w:val="none"/>
      <w:lvlText w:val=""/>
      <w:lvlJc w:val="left"/>
      <w:pPr>
        <w:tabs>
          <w:tab w:val="num" w:pos="360"/>
        </w:tabs>
      </w:pPr>
    </w:lvl>
    <w:lvl w:ilvl="5" w:tplc="7A360B60">
      <w:numFmt w:val="none"/>
      <w:lvlText w:val=""/>
      <w:lvlJc w:val="left"/>
      <w:pPr>
        <w:tabs>
          <w:tab w:val="num" w:pos="360"/>
        </w:tabs>
      </w:pPr>
    </w:lvl>
    <w:lvl w:ilvl="6" w:tplc="D7C403BA">
      <w:numFmt w:val="none"/>
      <w:lvlText w:val=""/>
      <w:lvlJc w:val="left"/>
      <w:pPr>
        <w:tabs>
          <w:tab w:val="num" w:pos="360"/>
        </w:tabs>
      </w:pPr>
    </w:lvl>
    <w:lvl w:ilvl="7" w:tplc="3EA82E94">
      <w:numFmt w:val="none"/>
      <w:lvlText w:val=""/>
      <w:lvlJc w:val="left"/>
      <w:pPr>
        <w:tabs>
          <w:tab w:val="num" w:pos="360"/>
        </w:tabs>
      </w:pPr>
    </w:lvl>
    <w:lvl w:ilvl="8" w:tplc="57F6D94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AC41D48"/>
    <w:multiLevelType w:val="multilevel"/>
    <w:tmpl w:val="3142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381A40"/>
    <w:multiLevelType w:val="multilevel"/>
    <w:tmpl w:val="687E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80D5D"/>
    <w:multiLevelType w:val="multilevel"/>
    <w:tmpl w:val="B9CC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A31D69"/>
    <w:multiLevelType w:val="multilevel"/>
    <w:tmpl w:val="D4CC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1D4453"/>
    <w:multiLevelType w:val="multilevel"/>
    <w:tmpl w:val="C80C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1E"/>
    <w:rsid w:val="00012F85"/>
    <w:rsid w:val="00045BE3"/>
    <w:rsid w:val="00134FAB"/>
    <w:rsid w:val="001E07E1"/>
    <w:rsid w:val="0022206D"/>
    <w:rsid w:val="002D3930"/>
    <w:rsid w:val="003055C1"/>
    <w:rsid w:val="003639EC"/>
    <w:rsid w:val="00582EFA"/>
    <w:rsid w:val="005B632B"/>
    <w:rsid w:val="00674DA9"/>
    <w:rsid w:val="00720204"/>
    <w:rsid w:val="007C7234"/>
    <w:rsid w:val="00801994"/>
    <w:rsid w:val="008D7296"/>
    <w:rsid w:val="008F36BD"/>
    <w:rsid w:val="00980C48"/>
    <w:rsid w:val="00A21E07"/>
    <w:rsid w:val="00AD77D8"/>
    <w:rsid w:val="00B21B1E"/>
    <w:rsid w:val="00BF451F"/>
    <w:rsid w:val="00C1417F"/>
    <w:rsid w:val="00CA7D12"/>
    <w:rsid w:val="00DE6AF8"/>
    <w:rsid w:val="00E75B82"/>
    <w:rsid w:val="00E84468"/>
    <w:rsid w:val="00EA1B91"/>
    <w:rsid w:val="00F45D14"/>
    <w:rsid w:val="00F9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C00D9-686A-4C50-BF1D-60FAAF82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9121E"/>
    <w:rPr>
      <w:b/>
      <w:bCs/>
    </w:rPr>
  </w:style>
  <w:style w:type="paragraph" w:styleId="a5">
    <w:name w:val="List Paragraph"/>
    <w:basedOn w:val="a"/>
    <w:uiPriority w:val="34"/>
    <w:qFormat/>
    <w:rsid w:val="00CA7D12"/>
    <w:pPr>
      <w:ind w:left="720"/>
      <w:contextualSpacing/>
    </w:pPr>
  </w:style>
  <w:style w:type="paragraph" w:styleId="a6">
    <w:name w:val="Subtitle"/>
    <w:basedOn w:val="a"/>
    <w:link w:val="a7"/>
    <w:qFormat/>
    <w:rsid w:val="005B632B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5B632B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customStyle="1" w:styleId="FR4">
    <w:name w:val="FR4"/>
    <w:rsid w:val="005B632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5B632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5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123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53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386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610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140A-2978-4006-B980-C11CBB85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Марина Кляпка</cp:lastModifiedBy>
  <cp:revision>2</cp:revision>
  <cp:lastPrinted>2025-06-30T07:34:00Z</cp:lastPrinted>
  <dcterms:created xsi:type="dcterms:W3CDTF">2025-07-15T10:35:00Z</dcterms:created>
  <dcterms:modified xsi:type="dcterms:W3CDTF">2025-07-15T10:35:00Z</dcterms:modified>
</cp:coreProperties>
</file>