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E3C2" w14:textId="77777777" w:rsidR="00000000" w:rsidRPr="00E72BD8" w:rsidRDefault="0012129B" w:rsidP="00C52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2BD8">
        <w:rPr>
          <w:rFonts w:ascii="Times New Roman" w:hAnsi="Times New Roman" w:cs="Times New Roman"/>
          <w:sz w:val="24"/>
          <w:szCs w:val="24"/>
        </w:rPr>
        <w:t>Додаток №1</w:t>
      </w:r>
    </w:p>
    <w:p w14:paraId="2AB03A1B" w14:textId="77777777" w:rsidR="0012129B" w:rsidRPr="00E72BD8" w:rsidRDefault="0012129B" w:rsidP="00C5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Рішення виконавчого комітету</w:t>
      </w:r>
    </w:p>
    <w:p w14:paraId="45B1F33A" w14:textId="77777777" w:rsidR="0012129B" w:rsidRPr="00E72BD8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Боярської міської ради</w:t>
      </w:r>
    </w:p>
    <w:p w14:paraId="56CCD49B" w14:textId="77777777" w:rsidR="0012129B" w:rsidRPr="00E72BD8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="00946D74">
        <w:rPr>
          <w:rFonts w:ascii="Times New Roman" w:hAnsi="Times New Roman" w:cs="Times New Roman"/>
          <w:sz w:val="24"/>
          <w:szCs w:val="24"/>
        </w:rPr>
        <w:t>в</w:t>
      </w:r>
      <w:r w:rsidRPr="00E72BD8">
        <w:rPr>
          <w:rFonts w:ascii="Times New Roman" w:hAnsi="Times New Roman" w:cs="Times New Roman"/>
          <w:sz w:val="24"/>
          <w:szCs w:val="24"/>
        </w:rPr>
        <w:t>ід «___»_________202</w:t>
      </w:r>
      <w:r w:rsidR="00C523CB" w:rsidRPr="00E72BD8">
        <w:rPr>
          <w:rFonts w:ascii="Times New Roman" w:hAnsi="Times New Roman" w:cs="Times New Roman"/>
          <w:sz w:val="24"/>
          <w:szCs w:val="24"/>
        </w:rPr>
        <w:t>5</w:t>
      </w:r>
      <w:r w:rsidRPr="00E72BD8">
        <w:rPr>
          <w:rFonts w:ascii="Times New Roman" w:hAnsi="Times New Roman" w:cs="Times New Roman"/>
          <w:sz w:val="24"/>
          <w:szCs w:val="24"/>
        </w:rPr>
        <w:t xml:space="preserve"> р.</w:t>
      </w:r>
      <w:r w:rsidR="00E72BD8">
        <w:rPr>
          <w:rFonts w:ascii="Times New Roman" w:hAnsi="Times New Roman" w:cs="Times New Roman"/>
          <w:sz w:val="24"/>
          <w:szCs w:val="24"/>
        </w:rPr>
        <w:t xml:space="preserve"> </w:t>
      </w:r>
      <w:r w:rsidRPr="00E72BD8">
        <w:rPr>
          <w:rFonts w:ascii="Times New Roman" w:hAnsi="Times New Roman" w:cs="Times New Roman"/>
          <w:sz w:val="24"/>
          <w:szCs w:val="24"/>
        </w:rPr>
        <w:t>№_____</w:t>
      </w:r>
    </w:p>
    <w:p w14:paraId="0B0524AA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ab/>
      </w:r>
    </w:p>
    <w:p w14:paraId="5F5C45E1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</w:p>
    <w:p w14:paraId="71F1A473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Розмір вартості навчання</w:t>
      </w:r>
    </w:p>
    <w:p w14:paraId="5E3EB634" w14:textId="43F4C336" w:rsidR="0012129B" w:rsidRPr="009A301C" w:rsidRDefault="00CB1A6C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D8">
        <w:rPr>
          <w:rFonts w:ascii="Times New Roman" w:hAnsi="Times New Roman" w:cs="Times New Roman"/>
          <w:b/>
          <w:sz w:val="28"/>
          <w:szCs w:val="28"/>
        </w:rPr>
        <w:t>К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омунальному позашкільному мистецькому закладі</w:t>
      </w:r>
    </w:p>
    <w:p w14:paraId="26E0CE6C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«Боярська дитяча школа</w:t>
      </w:r>
      <w:r w:rsidR="00946D74">
        <w:rPr>
          <w:rFonts w:ascii="Times New Roman" w:hAnsi="Times New Roman" w:cs="Times New Roman"/>
          <w:b/>
          <w:sz w:val="28"/>
          <w:szCs w:val="28"/>
        </w:rPr>
        <w:t xml:space="preserve"> мистецтв</w:t>
      </w:r>
      <w:r w:rsidRPr="009A301C">
        <w:rPr>
          <w:rFonts w:ascii="Times New Roman" w:hAnsi="Times New Roman" w:cs="Times New Roman"/>
          <w:b/>
          <w:sz w:val="28"/>
          <w:szCs w:val="28"/>
        </w:rPr>
        <w:t>» Боярської міської ради</w:t>
      </w:r>
    </w:p>
    <w:p w14:paraId="195BBD6F" w14:textId="77777777" w:rsidR="0012129B" w:rsidRPr="009A301C" w:rsidRDefault="00715C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а 202</w:t>
      </w:r>
      <w:r w:rsidR="00C523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2F7" w:rsidRPr="009A301C">
        <w:rPr>
          <w:rFonts w:ascii="Times New Roman" w:hAnsi="Times New Roman" w:cs="Times New Roman"/>
          <w:b/>
          <w:sz w:val="28"/>
          <w:szCs w:val="28"/>
        </w:rPr>
        <w:t>202</w:t>
      </w:r>
      <w:r w:rsidR="00C523CB">
        <w:rPr>
          <w:rFonts w:ascii="Times New Roman" w:hAnsi="Times New Roman" w:cs="Times New Roman"/>
          <w:b/>
          <w:sz w:val="28"/>
          <w:szCs w:val="28"/>
        </w:rPr>
        <w:t>6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="0012129B"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6F7F07A4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500E2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Розрахунок вартості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закладі</w:t>
      </w:r>
      <w:r w:rsidR="00946D74">
        <w:rPr>
          <w:rFonts w:ascii="Times New Roman" w:hAnsi="Times New Roman" w:cs="Times New Roman"/>
          <w:sz w:val="28"/>
          <w:szCs w:val="28"/>
        </w:rPr>
        <w:t xml:space="preserve"> «Боярська дитяча </w:t>
      </w:r>
      <w:r w:rsidRPr="009A301C">
        <w:rPr>
          <w:rFonts w:ascii="Times New Roman" w:hAnsi="Times New Roman" w:cs="Times New Roman"/>
          <w:sz w:val="28"/>
          <w:szCs w:val="28"/>
        </w:rPr>
        <w:t>школа</w:t>
      </w:r>
      <w:r w:rsidR="00946D74">
        <w:rPr>
          <w:rFonts w:ascii="Times New Roman" w:hAnsi="Times New Roman" w:cs="Times New Roman"/>
          <w:sz w:val="28"/>
          <w:szCs w:val="28"/>
        </w:rPr>
        <w:t xml:space="preserve"> мистецтв</w:t>
      </w:r>
      <w:r w:rsidRPr="009A301C">
        <w:rPr>
          <w:rFonts w:ascii="Times New Roman" w:hAnsi="Times New Roman" w:cs="Times New Roman"/>
          <w:sz w:val="28"/>
          <w:szCs w:val="28"/>
        </w:rPr>
        <w:t>» Боярської міської ради:</w:t>
      </w:r>
    </w:p>
    <w:p w14:paraId="130FC3EF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Фактична кількість</w:t>
      </w:r>
      <w:r w:rsidR="00946D74">
        <w:rPr>
          <w:rFonts w:ascii="Times New Roman" w:hAnsi="Times New Roman" w:cs="Times New Roman"/>
          <w:sz w:val="28"/>
          <w:szCs w:val="28"/>
        </w:rPr>
        <w:t xml:space="preserve"> педагогічних ставок – (ФКПС) </w:t>
      </w:r>
    </w:p>
    <w:p w14:paraId="5EDC559B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Коефіцієнт педагогічної ставки (КПС) </w:t>
      </w:r>
    </w:p>
    <w:p w14:paraId="45CCF479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Середня педагогічна ставка за тарифікаційним списком (СПС)</w:t>
      </w:r>
    </w:p>
    <w:p w14:paraId="62CBA5A3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Кількість учнів (КУ)</w:t>
      </w:r>
    </w:p>
    <w:p w14:paraId="399E5CB2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ФКПС:КУ =</w:t>
      </w:r>
      <w:r w:rsidR="00946D74">
        <w:rPr>
          <w:rFonts w:ascii="Times New Roman" w:hAnsi="Times New Roman" w:cs="Times New Roman"/>
          <w:sz w:val="28"/>
          <w:szCs w:val="28"/>
        </w:rPr>
        <w:t xml:space="preserve"> </w:t>
      </w:r>
      <w:r w:rsidRPr="009A301C">
        <w:rPr>
          <w:rFonts w:ascii="Times New Roman" w:hAnsi="Times New Roman" w:cs="Times New Roman"/>
          <w:sz w:val="28"/>
          <w:szCs w:val="28"/>
        </w:rPr>
        <w:t>КПС(</w:t>
      </w:r>
      <w:r w:rsidR="00946D74">
        <w:rPr>
          <w:rFonts w:ascii="Times New Roman" w:hAnsi="Times New Roman" w:cs="Times New Roman"/>
          <w:sz w:val="28"/>
          <w:szCs w:val="28"/>
        </w:rPr>
        <w:t>79,944:500 = 0,16</w:t>
      </w:r>
      <w:r w:rsidRPr="009A301C">
        <w:rPr>
          <w:rFonts w:ascii="Times New Roman" w:hAnsi="Times New Roman" w:cs="Times New Roman"/>
          <w:sz w:val="28"/>
          <w:szCs w:val="28"/>
        </w:rPr>
        <w:t>)</w:t>
      </w:r>
    </w:p>
    <w:p w14:paraId="0B56E385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СПС х КПС=сума в гривнях (</w:t>
      </w:r>
      <w:r w:rsidR="00946D74">
        <w:rPr>
          <w:rFonts w:ascii="Times New Roman" w:hAnsi="Times New Roman" w:cs="Times New Roman"/>
          <w:sz w:val="28"/>
          <w:szCs w:val="28"/>
        </w:rPr>
        <w:t>13016,52</w:t>
      </w:r>
      <w:r w:rsidRPr="009A301C">
        <w:rPr>
          <w:rFonts w:ascii="Times New Roman" w:hAnsi="Times New Roman" w:cs="Times New Roman"/>
          <w:sz w:val="28"/>
          <w:szCs w:val="28"/>
        </w:rPr>
        <w:t xml:space="preserve"> х 0,</w:t>
      </w:r>
      <w:r w:rsidR="00946D74">
        <w:rPr>
          <w:rFonts w:ascii="Times New Roman" w:hAnsi="Times New Roman" w:cs="Times New Roman"/>
          <w:sz w:val="28"/>
          <w:szCs w:val="28"/>
        </w:rPr>
        <w:t xml:space="preserve"> 16 </w:t>
      </w:r>
      <w:r w:rsidRPr="009A301C">
        <w:rPr>
          <w:rFonts w:ascii="Times New Roman" w:hAnsi="Times New Roman" w:cs="Times New Roman"/>
          <w:sz w:val="28"/>
          <w:szCs w:val="28"/>
        </w:rPr>
        <w:t>=</w:t>
      </w:r>
      <w:r w:rsidR="00946D74">
        <w:rPr>
          <w:rFonts w:ascii="Times New Roman" w:hAnsi="Times New Roman" w:cs="Times New Roman"/>
          <w:sz w:val="28"/>
          <w:szCs w:val="28"/>
        </w:rPr>
        <w:t xml:space="preserve"> 2082</w:t>
      </w:r>
      <w:r w:rsidRPr="009A301C">
        <w:rPr>
          <w:rFonts w:ascii="Times New Roman" w:hAnsi="Times New Roman" w:cs="Times New Roman"/>
          <w:sz w:val="28"/>
          <w:szCs w:val="28"/>
        </w:rPr>
        <w:t xml:space="preserve"> грн.)</w:t>
      </w:r>
    </w:p>
    <w:p w14:paraId="1F632A67" w14:textId="77777777" w:rsidR="0012129B" w:rsidRDefault="001212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Відповідно розрахунку, вартість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</w:t>
      </w:r>
      <w:r w:rsidR="00946D74">
        <w:rPr>
          <w:rFonts w:ascii="Times New Roman" w:hAnsi="Times New Roman" w:cs="Times New Roman"/>
          <w:sz w:val="28"/>
          <w:szCs w:val="28"/>
        </w:rPr>
        <w:t>і «Боярська дитяча</w:t>
      </w:r>
      <w:r w:rsidRPr="009A301C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46D74">
        <w:rPr>
          <w:rFonts w:ascii="Times New Roman" w:hAnsi="Times New Roman" w:cs="Times New Roman"/>
          <w:sz w:val="28"/>
          <w:szCs w:val="28"/>
        </w:rPr>
        <w:t xml:space="preserve"> мистецтв</w:t>
      </w:r>
      <w:r w:rsidRPr="009A301C">
        <w:rPr>
          <w:rFonts w:ascii="Times New Roman" w:hAnsi="Times New Roman" w:cs="Times New Roman"/>
          <w:sz w:val="28"/>
          <w:szCs w:val="28"/>
        </w:rPr>
        <w:t>» Боярської міської ради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946D74">
        <w:rPr>
          <w:rFonts w:ascii="Times New Roman" w:hAnsi="Times New Roman" w:cs="Times New Roman"/>
          <w:b/>
          <w:sz w:val="28"/>
          <w:szCs w:val="28"/>
        </w:rPr>
        <w:t>2082</w:t>
      </w:r>
      <w:r w:rsidR="0046350F" w:rsidRPr="009A301C">
        <w:rPr>
          <w:rFonts w:ascii="Times New Roman" w:hAnsi="Times New Roman" w:cs="Times New Roman"/>
          <w:b/>
          <w:sz w:val="28"/>
          <w:szCs w:val="28"/>
        </w:rPr>
        <w:t>,00 (</w:t>
      </w:r>
      <w:r w:rsidR="00946D74">
        <w:rPr>
          <w:rFonts w:ascii="Times New Roman" w:hAnsi="Times New Roman" w:cs="Times New Roman"/>
          <w:b/>
          <w:sz w:val="28"/>
          <w:szCs w:val="28"/>
        </w:rPr>
        <w:t>дві тисячі вісімдесят дві</w:t>
      </w:r>
      <w:r w:rsidR="00EE5DBF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CB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FB0531" w:rsidRPr="009A301C">
        <w:rPr>
          <w:rFonts w:ascii="Times New Roman" w:hAnsi="Times New Roman" w:cs="Times New Roman"/>
          <w:b/>
          <w:sz w:val="28"/>
          <w:szCs w:val="28"/>
        </w:rPr>
        <w:t xml:space="preserve"> 00 коп.)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на місяць.</w:t>
      </w:r>
    </w:p>
    <w:p w14:paraId="3A5E7707" w14:textId="77777777" w:rsidR="00715C9B" w:rsidRPr="009A301C" w:rsidRDefault="00715C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9EF37" w14:textId="77777777" w:rsidR="00EA4ECA" w:rsidRPr="009A301C" w:rsidRDefault="00EA4ECA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AED25" w14:textId="77777777" w:rsidR="00EA4ECA" w:rsidRPr="009A301C" w:rsidRDefault="009A301C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     Наталія</w:t>
      </w:r>
      <w:r w:rsidR="00EA4ECA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УЛЬЯНОВА</w:t>
      </w:r>
    </w:p>
    <w:sectPr w:rsidR="00EA4ECA" w:rsidRPr="009A301C" w:rsidSect="00576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D3F15"/>
    <w:multiLevelType w:val="hybridMultilevel"/>
    <w:tmpl w:val="FB00C9EA"/>
    <w:lvl w:ilvl="0" w:tplc="DCAC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5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9B"/>
    <w:rsid w:val="000B1943"/>
    <w:rsid w:val="0012129B"/>
    <w:rsid w:val="00237FF6"/>
    <w:rsid w:val="003C0C24"/>
    <w:rsid w:val="004312F7"/>
    <w:rsid w:val="0046350F"/>
    <w:rsid w:val="005060FF"/>
    <w:rsid w:val="00551528"/>
    <w:rsid w:val="005766D3"/>
    <w:rsid w:val="005A416C"/>
    <w:rsid w:val="005D6AE8"/>
    <w:rsid w:val="00656CF6"/>
    <w:rsid w:val="006A6191"/>
    <w:rsid w:val="00704404"/>
    <w:rsid w:val="00715C9B"/>
    <w:rsid w:val="007176F9"/>
    <w:rsid w:val="00757882"/>
    <w:rsid w:val="00763B86"/>
    <w:rsid w:val="00807A48"/>
    <w:rsid w:val="00906B6E"/>
    <w:rsid w:val="00946D74"/>
    <w:rsid w:val="009A301C"/>
    <w:rsid w:val="00B70B25"/>
    <w:rsid w:val="00BD0B9A"/>
    <w:rsid w:val="00BF7746"/>
    <w:rsid w:val="00C523CB"/>
    <w:rsid w:val="00CB1A6C"/>
    <w:rsid w:val="00D208AC"/>
    <w:rsid w:val="00D65B9C"/>
    <w:rsid w:val="00DD1D12"/>
    <w:rsid w:val="00E07686"/>
    <w:rsid w:val="00E23AB8"/>
    <w:rsid w:val="00E72BD8"/>
    <w:rsid w:val="00EA4ECA"/>
    <w:rsid w:val="00ED5C0A"/>
    <w:rsid w:val="00EE5DBF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97FD"/>
  <w15:docId w15:val="{16CD7C71-9C42-498D-A2A6-0AB70E4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3</cp:revision>
  <cp:lastPrinted>2024-08-16T05:51:00Z</cp:lastPrinted>
  <dcterms:created xsi:type="dcterms:W3CDTF">2025-07-28T14:37:00Z</dcterms:created>
  <dcterms:modified xsi:type="dcterms:W3CDTF">2025-07-28T14:54:00Z</dcterms:modified>
</cp:coreProperties>
</file>