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B8A8" w14:textId="2EF6985E" w:rsidR="00EE4BA6" w:rsidRDefault="0023352C" w:rsidP="003F1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011E2" wp14:editId="36BFFC47">
                <wp:simplePos x="0" y="0"/>
                <wp:positionH relativeFrom="column">
                  <wp:posOffset>4996180</wp:posOffset>
                </wp:positionH>
                <wp:positionV relativeFrom="paragraph">
                  <wp:posOffset>-415925</wp:posOffset>
                </wp:positionV>
                <wp:extent cx="10191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7EB0A" w14:textId="1B5D1D37" w:rsidR="0023352C" w:rsidRDefault="0023352C" w:rsidP="002335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14:paraId="7140E1D4" w14:textId="77777777" w:rsidR="0023352C" w:rsidRDefault="0023352C" w:rsidP="002335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01-03/180</w:t>
                            </w:r>
                          </w:p>
                          <w:p w14:paraId="61248450" w14:textId="77777777" w:rsidR="0023352C" w:rsidRDefault="0023352C" w:rsidP="002335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02.07.2025р.</w:t>
                            </w:r>
                          </w:p>
                          <w:p w14:paraId="1DCADBB6" w14:textId="77777777" w:rsidR="0023352C" w:rsidRDefault="0023352C" w:rsidP="002335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4011E2" id="Прямоугольник 2" o:spid="_x0000_s1026" style="position:absolute;left:0;text-align:left;margin-left:393.4pt;margin-top:-32.75pt;width:8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" fillcolor="white [3201]" strokecolor="black [3200]" strokeweight="1pt">
                <v:textbox>
                  <w:txbxContent>
                    <w:p w14:paraId="7937EB0A" w14:textId="1B5D1D37" w:rsidR="0023352C" w:rsidRDefault="0023352C" w:rsidP="002335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14:paraId="7140E1D4" w14:textId="77777777" w:rsidR="0023352C" w:rsidRDefault="0023352C" w:rsidP="002335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01-03/180</w:t>
                      </w:r>
                    </w:p>
                    <w:p w14:paraId="61248450" w14:textId="77777777" w:rsidR="0023352C" w:rsidRDefault="0023352C" w:rsidP="002335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02.07.2025р.</w:t>
                      </w:r>
                    </w:p>
                    <w:p w14:paraId="1DCADBB6" w14:textId="77777777" w:rsidR="0023352C" w:rsidRDefault="0023352C" w:rsidP="002335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E4BA6" w:rsidRPr="003F1DCF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14:paraId="5E5FE2C4" w14:textId="7D3E6D3A" w:rsidR="00CD3820" w:rsidRPr="00CD3820" w:rsidRDefault="003F1DCF" w:rsidP="00CD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CF">
        <w:rPr>
          <w:rFonts w:ascii="Times New Roman" w:hAnsi="Times New Roman" w:cs="Times New Roman"/>
          <w:b/>
          <w:sz w:val="28"/>
          <w:szCs w:val="28"/>
        </w:rPr>
        <w:t>д</w:t>
      </w:r>
      <w:r w:rsidR="007C0DF8" w:rsidRPr="003F1DC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проєкту рішення</w:t>
      </w:r>
      <w:r w:rsidR="00EE4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BA6" w:rsidRPr="00EE4BA6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D3820">
        <w:rPr>
          <w:rFonts w:ascii="Times New Roman" w:hAnsi="Times New Roman" w:cs="Times New Roman"/>
          <w:b/>
          <w:sz w:val="28"/>
          <w:szCs w:val="28"/>
        </w:rPr>
        <w:t>«</w:t>
      </w:r>
      <w:r w:rsidR="00CD3820" w:rsidRPr="00CD3820">
        <w:rPr>
          <w:rFonts w:ascii="Times New Roman" w:hAnsi="Times New Roman" w:cs="Times New Roman"/>
          <w:b/>
          <w:sz w:val="28"/>
          <w:szCs w:val="28"/>
        </w:rPr>
        <w:t>Про затвердження Положення про літературно-мистецьку Премію</w:t>
      </w:r>
    </w:p>
    <w:p w14:paraId="5DBD2F35" w14:textId="48AB4632" w:rsidR="003F1DCF" w:rsidRDefault="00CD3820" w:rsidP="00CD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20">
        <w:rPr>
          <w:rFonts w:ascii="Times New Roman" w:hAnsi="Times New Roman" w:cs="Times New Roman"/>
          <w:b/>
          <w:sz w:val="28"/>
          <w:szCs w:val="28"/>
        </w:rPr>
        <w:t>імені Володимира Самійленка Боярсько</w:t>
      </w:r>
      <w:r>
        <w:rPr>
          <w:rFonts w:ascii="Times New Roman" w:hAnsi="Times New Roman" w:cs="Times New Roman"/>
          <w:b/>
          <w:sz w:val="28"/>
          <w:szCs w:val="28"/>
        </w:rPr>
        <w:t>ї міської ради в новій редакції</w:t>
      </w:r>
      <w:r w:rsidR="00EE4BA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B0DA9B" w14:textId="77777777" w:rsidR="00CD3820" w:rsidRDefault="00CD3820" w:rsidP="00CD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47A64" w14:textId="74DDD22B" w:rsidR="00EE4BA6" w:rsidRPr="00DC56FC" w:rsidRDefault="00EE4BA6" w:rsidP="00CD3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6FC">
        <w:rPr>
          <w:rFonts w:ascii="Times New Roman" w:hAnsi="Times New Roman" w:cs="Times New Roman"/>
          <w:sz w:val="28"/>
          <w:szCs w:val="28"/>
        </w:rPr>
        <w:t xml:space="preserve">Прийняття рішення полягає в необхідності внесення змін </w:t>
      </w:r>
      <w:r w:rsidR="00CD3820">
        <w:rPr>
          <w:rFonts w:ascii="Times New Roman" w:hAnsi="Times New Roman" w:cs="Times New Roman"/>
          <w:sz w:val="28"/>
          <w:szCs w:val="28"/>
        </w:rPr>
        <w:t xml:space="preserve">до </w:t>
      </w:r>
      <w:r w:rsidR="00CD3820" w:rsidRPr="00CD3820">
        <w:rPr>
          <w:rFonts w:ascii="Times New Roman" w:hAnsi="Times New Roman" w:cs="Times New Roman"/>
          <w:sz w:val="28"/>
          <w:szCs w:val="28"/>
        </w:rPr>
        <w:t>Положення п</w:t>
      </w:r>
      <w:r w:rsidR="00CD3820">
        <w:rPr>
          <w:rFonts w:ascii="Times New Roman" w:hAnsi="Times New Roman" w:cs="Times New Roman"/>
          <w:sz w:val="28"/>
          <w:szCs w:val="28"/>
        </w:rPr>
        <w:t xml:space="preserve">ро літературно-мистецьку Премію </w:t>
      </w:r>
      <w:r w:rsidR="00CD3820" w:rsidRPr="00CD3820">
        <w:rPr>
          <w:rFonts w:ascii="Times New Roman" w:hAnsi="Times New Roman" w:cs="Times New Roman"/>
          <w:sz w:val="28"/>
          <w:szCs w:val="28"/>
        </w:rPr>
        <w:t>імені Володимира Самійленка Боярської міської ради</w:t>
      </w:r>
      <w:r w:rsidRPr="00DC56FC">
        <w:rPr>
          <w:rFonts w:ascii="Times New Roman" w:hAnsi="Times New Roman" w:cs="Times New Roman"/>
          <w:sz w:val="28"/>
          <w:szCs w:val="28"/>
        </w:rPr>
        <w:t>, а саме:</w:t>
      </w:r>
    </w:p>
    <w:p w14:paraId="0E173866" w14:textId="1143D4E9" w:rsidR="00DC56FC" w:rsidRDefault="00EE4BA6" w:rsidP="00CD3820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6FC">
        <w:rPr>
          <w:rFonts w:ascii="Times New Roman" w:hAnsi="Times New Roman" w:cs="Times New Roman"/>
          <w:sz w:val="28"/>
          <w:szCs w:val="28"/>
        </w:rPr>
        <w:t>п. «</w:t>
      </w:r>
      <w:r w:rsidR="00CD3820" w:rsidRPr="00CD3820">
        <w:rPr>
          <w:rFonts w:ascii="Times New Roman" w:hAnsi="Times New Roman" w:cs="Times New Roman"/>
          <w:sz w:val="28"/>
          <w:szCs w:val="28"/>
        </w:rPr>
        <w:t>Оголошення про прийом документів та рішення про присудження Премії оприлюднюється в пресі та н</w:t>
      </w:r>
      <w:r w:rsidR="00CD3820">
        <w:rPr>
          <w:rFonts w:ascii="Times New Roman" w:hAnsi="Times New Roman" w:cs="Times New Roman"/>
          <w:sz w:val="28"/>
          <w:szCs w:val="28"/>
        </w:rPr>
        <w:t>а офіційному веб-порталі міста</w:t>
      </w:r>
      <w:r w:rsidR="00DC56FC" w:rsidRPr="00CD3820">
        <w:rPr>
          <w:rFonts w:ascii="Times New Roman" w:hAnsi="Times New Roman" w:cs="Times New Roman"/>
          <w:sz w:val="28"/>
          <w:szCs w:val="28"/>
        </w:rPr>
        <w:t>»</w:t>
      </w:r>
      <w:r w:rsidR="00470F7C" w:rsidRPr="00CD3820">
        <w:rPr>
          <w:rFonts w:ascii="Times New Roman" w:hAnsi="Times New Roman" w:cs="Times New Roman"/>
          <w:sz w:val="28"/>
          <w:szCs w:val="28"/>
        </w:rPr>
        <w:t xml:space="preserve"> замінити на п. «</w:t>
      </w:r>
      <w:r w:rsidR="00CD3820" w:rsidRPr="00C84849">
        <w:rPr>
          <w:rFonts w:ascii="Times New Roman" w:hAnsi="Times New Roman" w:cs="Times New Roman"/>
          <w:sz w:val="28"/>
          <w:szCs w:val="28"/>
        </w:rPr>
        <w:t>Оголошення про прийом документів та рішення про присудження Премії оприлюднюється в пресі та на офіційному веб-порталі Боярської міської ради</w:t>
      </w:r>
      <w:r w:rsidR="00470F7C" w:rsidRPr="00CD3820">
        <w:rPr>
          <w:rFonts w:ascii="Times New Roman" w:hAnsi="Times New Roman" w:cs="Times New Roman"/>
          <w:sz w:val="28"/>
          <w:szCs w:val="28"/>
        </w:rPr>
        <w:t>»</w:t>
      </w:r>
      <w:r w:rsidR="00CD3820">
        <w:rPr>
          <w:rFonts w:ascii="Times New Roman" w:hAnsi="Times New Roman" w:cs="Times New Roman"/>
          <w:sz w:val="28"/>
          <w:szCs w:val="28"/>
        </w:rPr>
        <w:t>;</w:t>
      </w:r>
    </w:p>
    <w:p w14:paraId="724BB3E0" w14:textId="63918B6A" w:rsidR="00CD3820" w:rsidRPr="00CD3820" w:rsidRDefault="00CD3820" w:rsidP="00CD3820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«</w:t>
      </w:r>
      <w:r w:rsidRPr="004B001D">
        <w:rPr>
          <w:rFonts w:ascii="Times New Roman" w:hAnsi="Times New Roman" w:cs="Times New Roman"/>
          <w:sz w:val="28"/>
          <w:szCs w:val="28"/>
        </w:rPr>
        <w:t xml:space="preserve">Вручення Премії проводиться на заході, приуроченому до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B001D">
        <w:rPr>
          <w:rFonts w:ascii="Times New Roman" w:hAnsi="Times New Roman" w:cs="Times New Roman"/>
          <w:sz w:val="28"/>
          <w:szCs w:val="28"/>
        </w:rPr>
        <w:t>ня народження Володимира Самійленка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D3820">
        <w:rPr>
          <w:rFonts w:ascii="Times New Roman" w:hAnsi="Times New Roman" w:cs="Times New Roman"/>
          <w:sz w:val="28"/>
          <w:szCs w:val="28"/>
        </w:rPr>
        <w:t xml:space="preserve">замінити на 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4849">
        <w:rPr>
          <w:rFonts w:ascii="Times New Roman" w:hAnsi="Times New Roman" w:cs="Times New Roman"/>
          <w:sz w:val="28"/>
          <w:szCs w:val="28"/>
        </w:rPr>
        <w:t>Вручення Премії проводиться в урочистій обстановці на заході, присвяченому пам’яті Володимира Самійленка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008F389" w14:textId="7400F3B0" w:rsidR="003F1DCF" w:rsidRPr="00B60629" w:rsidRDefault="003F1DCF" w:rsidP="003F1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F1DCF" w:rsidRPr="00B606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D5B2B8F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0340F79"/>
    <w:multiLevelType w:val="hybridMultilevel"/>
    <w:tmpl w:val="11901DAE"/>
    <w:lvl w:ilvl="0" w:tplc="0BF413C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E752D1E"/>
    <w:multiLevelType w:val="hybridMultilevel"/>
    <w:tmpl w:val="2F0429E6"/>
    <w:lvl w:ilvl="0" w:tplc="14324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658302">
    <w:abstractNumId w:val="0"/>
  </w:num>
  <w:num w:numId="2" w16cid:durableId="347146462">
    <w:abstractNumId w:val="0"/>
  </w:num>
  <w:num w:numId="3" w16cid:durableId="1302810264">
    <w:abstractNumId w:val="0"/>
  </w:num>
  <w:num w:numId="4" w16cid:durableId="1186597744">
    <w:abstractNumId w:val="0"/>
  </w:num>
  <w:num w:numId="5" w16cid:durableId="904879222">
    <w:abstractNumId w:val="0"/>
  </w:num>
  <w:num w:numId="6" w16cid:durableId="1907109234">
    <w:abstractNumId w:val="0"/>
  </w:num>
  <w:num w:numId="7" w16cid:durableId="219831338">
    <w:abstractNumId w:val="0"/>
  </w:num>
  <w:num w:numId="8" w16cid:durableId="31540037">
    <w:abstractNumId w:val="0"/>
  </w:num>
  <w:num w:numId="9" w16cid:durableId="1270164963">
    <w:abstractNumId w:val="0"/>
  </w:num>
  <w:num w:numId="10" w16cid:durableId="586234690">
    <w:abstractNumId w:val="0"/>
  </w:num>
  <w:num w:numId="11" w16cid:durableId="788625063">
    <w:abstractNumId w:val="2"/>
  </w:num>
  <w:num w:numId="12" w16cid:durableId="1736539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15"/>
    <w:rsid w:val="000510C1"/>
    <w:rsid w:val="0023352C"/>
    <w:rsid w:val="00337C42"/>
    <w:rsid w:val="003C5B1E"/>
    <w:rsid w:val="003F1DCF"/>
    <w:rsid w:val="00412FEB"/>
    <w:rsid w:val="00470F7C"/>
    <w:rsid w:val="005750DF"/>
    <w:rsid w:val="005B0315"/>
    <w:rsid w:val="00644EF9"/>
    <w:rsid w:val="00743298"/>
    <w:rsid w:val="007C0DF8"/>
    <w:rsid w:val="007F53F7"/>
    <w:rsid w:val="008A7697"/>
    <w:rsid w:val="008E1001"/>
    <w:rsid w:val="009011EB"/>
    <w:rsid w:val="009B11BB"/>
    <w:rsid w:val="009C3CC9"/>
    <w:rsid w:val="00B60629"/>
    <w:rsid w:val="00BF2252"/>
    <w:rsid w:val="00C31604"/>
    <w:rsid w:val="00CB4304"/>
    <w:rsid w:val="00CD3820"/>
    <w:rsid w:val="00CE66A9"/>
    <w:rsid w:val="00D03AF8"/>
    <w:rsid w:val="00DC56FC"/>
    <w:rsid w:val="00DD00C9"/>
    <w:rsid w:val="00E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1912"/>
  <w15:chartTrackingRefBased/>
  <w15:docId w15:val="{6321B923-DC10-47B7-99FC-2D2837D6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697"/>
  </w:style>
  <w:style w:type="paragraph" w:styleId="1">
    <w:name w:val="heading 1"/>
    <w:basedOn w:val="a"/>
    <w:next w:val="a"/>
    <w:link w:val="10"/>
    <w:uiPriority w:val="9"/>
    <w:qFormat/>
    <w:rsid w:val="008A7697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697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697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697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697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697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697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697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697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69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A769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769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8A769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8A769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769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76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76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76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76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76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8A769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A769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Підзаголовок Знак"/>
    <w:basedOn w:val="a0"/>
    <w:link w:val="a6"/>
    <w:uiPriority w:val="11"/>
    <w:rsid w:val="008A7697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8A7697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8A7697"/>
    <w:rPr>
      <w:i/>
      <w:iCs/>
      <w:color w:val="auto"/>
    </w:rPr>
  </w:style>
  <w:style w:type="paragraph" w:styleId="aa">
    <w:name w:val="No Spacing"/>
    <w:uiPriority w:val="1"/>
    <w:qFormat/>
    <w:rsid w:val="008A769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769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A769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8A769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8A769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f">
    <w:name w:val="Насичена цитата Знак"/>
    <w:basedOn w:val="a0"/>
    <w:link w:val="ae"/>
    <w:uiPriority w:val="30"/>
    <w:rsid w:val="008A7697"/>
    <w:rPr>
      <w:color w:val="000000" w:themeColor="text1"/>
      <w:shd w:val="clear" w:color="auto" w:fill="F2F2F2" w:themeFill="background1" w:themeFillShade="F2"/>
    </w:rPr>
  </w:style>
  <w:style w:type="character" w:styleId="af0">
    <w:name w:val="Subtle Emphasis"/>
    <w:basedOn w:val="a0"/>
    <w:uiPriority w:val="19"/>
    <w:qFormat/>
    <w:rsid w:val="008A7697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8A7697"/>
    <w:rPr>
      <w:b/>
      <w:bCs/>
      <w:i/>
      <w:iCs/>
      <w:caps/>
    </w:rPr>
  </w:style>
  <w:style w:type="character" w:styleId="af2">
    <w:name w:val="Subtle Reference"/>
    <w:basedOn w:val="a0"/>
    <w:uiPriority w:val="31"/>
    <w:qFormat/>
    <w:rsid w:val="008A7697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8A7697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8A7697"/>
    <w:rPr>
      <w:b w:val="0"/>
      <w:bCs w:val="0"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A7697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3F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3F1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Scool3</dc:creator>
  <cp:keywords/>
  <dc:description/>
  <cp:lastModifiedBy>Arina Kodynets</cp:lastModifiedBy>
  <cp:revision>5</cp:revision>
  <cp:lastPrinted>2025-01-31T06:32:00Z</cp:lastPrinted>
  <dcterms:created xsi:type="dcterms:W3CDTF">2025-07-02T10:16:00Z</dcterms:created>
  <dcterms:modified xsi:type="dcterms:W3CDTF">2025-07-03T07:21:00Z</dcterms:modified>
</cp:coreProperties>
</file>