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12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A11F8" w:rsidRPr="00BA11F8" w14:paraId="78D27F79" w14:textId="77777777" w:rsidTr="006E1061">
        <w:trPr>
          <w:trHeight w:val="1065"/>
        </w:trPr>
        <w:tc>
          <w:tcPr>
            <w:tcW w:w="9355" w:type="dxa"/>
            <w:hideMark/>
          </w:tcPr>
          <w:p w14:paraId="5953A44A" w14:textId="0AD50748" w:rsidR="00BA11F8" w:rsidRPr="00BA11F8" w:rsidRDefault="00EA0DCF" w:rsidP="006E1061">
            <w:pPr>
              <w:tabs>
                <w:tab w:val="center" w:pos="4752"/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65894590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506D6" wp14:editId="04D3AE47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-1269</wp:posOffset>
                      </wp:positionV>
                      <wp:extent cx="1485900" cy="9715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971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A51C4" w14:textId="58BECFBB" w:rsidR="00EA0DCF" w:rsidRPr="00EA0DCF" w:rsidRDefault="00EA0DCF" w:rsidP="00EA0DC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lang w:val="uk-UA"/>
                                    </w:rPr>
                                  </w:pPr>
                                  <w:r w:rsidRPr="00EA0DCF">
                                    <w:rPr>
                                      <w:rFonts w:ascii="Times New Roman" w:hAnsi="Times New Roman" w:cs="Times New Roman"/>
                                      <w:color w:val="FF0000"/>
                                      <w:lang w:val="uk-UA"/>
                                    </w:rPr>
                                    <w:t>Нове надходж.</w:t>
                                  </w:r>
                                </w:p>
                                <w:p w14:paraId="2B342428" w14:textId="54A6843E" w:rsidR="00EA0DCF" w:rsidRPr="00EA0DCF" w:rsidRDefault="00EA0DCF" w:rsidP="00EA0DC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EA0DCF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14:paraId="132C124C" w14:textId="52E39313" w:rsidR="00EA0DCF" w:rsidRPr="00EA0DCF" w:rsidRDefault="00EA0DCF" w:rsidP="00EA0DC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EA0DCF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01-03/175</w:t>
                                  </w:r>
                                </w:p>
                                <w:p w14:paraId="7F8E2EA5" w14:textId="5727083D" w:rsidR="00EA0DCF" w:rsidRPr="00EA0DCF" w:rsidRDefault="00EA0DCF" w:rsidP="00EA0DC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EA0DCF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02.07.2025 р.</w:t>
                                  </w:r>
                                </w:p>
                                <w:p w14:paraId="0F73E447" w14:textId="77777777" w:rsidR="00EA0DCF" w:rsidRPr="00EA0DCF" w:rsidRDefault="00EA0DCF" w:rsidP="00EA0D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506D6" id="Прямоугольник 1" o:spid="_x0000_s1026" style="position:absolute;margin-left:364.05pt;margin-top:-.1pt;width:117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" fillcolor="white [3201]" strokecolor="black [3200]" strokeweight="1pt">
                      <v:textbox>
                        <w:txbxContent>
                          <w:p w14:paraId="3F1A51C4" w14:textId="58BECFBB" w:rsidR="00EA0DCF" w:rsidRPr="00EA0DCF" w:rsidRDefault="00EA0DCF" w:rsidP="00EA0D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</w:pPr>
                            <w:r w:rsidRPr="00EA0DCF"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  <w:t>Нове надходж.</w:t>
                            </w:r>
                          </w:p>
                          <w:p w14:paraId="2B342428" w14:textId="54A6843E" w:rsidR="00EA0DCF" w:rsidRPr="00EA0DCF" w:rsidRDefault="00EA0DCF" w:rsidP="00EA0D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EA0DCF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14:paraId="132C124C" w14:textId="52E39313" w:rsidR="00EA0DCF" w:rsidRPr="00EA0DCF" w:rsidRDefault="00EA0DCF" w:rsidP="00EA0D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EA0DCF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01-03/175</w:t>
                            </w:r>
                          </w:p>
                          <w:p w14:paraId="7F8E2EA5" w14:textId="5727083D" w:rsidR="00EA0DCF" w:rsidRPr="00EA0DCF" w:rsidRDefault="00EA0DCF" w:rsidP="00EA0D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EA0DCF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02.07.2025 р.</w:t>
                            </w:r>
                          </w:p>
                          <w:p w14:paraId="0F73E447" w14:textId="77777777" w:rsidR="00EA0DCF" w:rsidRPr="00EA0DCF" w:rsidRDefault="00EA0DCF" w:rsidP="00EA0D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209B40" wp14:editId="54F0CC60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</w:p>
        </w:tc>
      </w:tr>
      <w:tr w:rsidR="00BA11F8" w:rsidRPr="00BA11F8" w14:paraId="3CA8C380" w14:textId="77777777" w:rsidTr="006E1061">
        <w:trPr>
          <w:trHeight w:val="1913"/>
        </w:trPr>
        <w:tc>
          <w:tcPr>
            <w:tcW w:w="9355" w:type="dxa"/>
          </w:tcPr>
          <w:p w14:paraId="3E7147EF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14:paraId="1AE162C9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ІІІ СКЛИКАННЯ</w:t>
            </w:r>
          </w:p>
          <w:p w14:paraId="53976D05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сесія</w:t>
            </w:r>
          </w:p>
          <w:p w14:paraId="733E34E7" w14:textId="77777777" w:rsidR="00BA11F8" w:rsidRPr="00BA11F8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1" w:name="_GoBack"/>
            <w:bookmarkEnd w:id="1"/>
          </w:p>
          <w:p w14:paraId="348064D3" w14:textId="77777777" w:rsidR="00BA11F8" w:rsidRPr="00BA11F8" w:rsidRDefault="00BA11F8" w:rsidP="006E1061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___/___</w:t>
            </w:r>
          </w:p>
        </w:tc>
      </w:tr>
      <w:tr w:rsidR="00BA11F8" w:rsidRPr="00BA11F8" w14:paraId="6C567EEC" w14:textId="77777777" w:rsidTr="006E1061">
        <w:trPr>
          <w:trHeight w:val="533"/>
        </w:trPr>
        <w:tc>
          <w:tcPr>
            <w:tcW w:w="9355" w:type="dxa"/>
            <w:hideMark/>
          </w:tcPr>
          <w:p w14:paraId="3160DEF7" w14:textId="6A116AD6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від ___ </w:t>
            </w:r>
            <w:r w:rsidR="0018130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липня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2025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року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м. Боярка</w:t>
            </w:r>
          </w:p>
        </w:tc>
      </w:tr>
      <w:tr w:rsidR="00BA11F8" w:rsidRPr="00BA11F8" w14:paraId="70E2AD55" w14:textId="77777777" w:rsidTr="006E1061">
        <w:trPr>
          <w:trHeight w:val="533"/>
        </w:trPr>
        <w:tc>
          <w:tcPr>
            <w:tcW w:w="9355" w:type="dxa"/>
          </w:tcPr>
          <w:p w14:paraId="52510581" w14:textId="77777777" w:rsidR="00BA11F8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  <w:p w14:paraId="5248A0A0" w14:textId="7590E293" w:rsidR="00BA11F8" w:rsidRPr="00EA0DCF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Про визначення належності та прав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а </w:t>
            </w:r>
          </w:p>
          <w:p w14:paraId="4747063F" w14:textId="77777777" w:rsidR="00BA11F8" w:rsidRPr="00A706FB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комунальної власності на об’єкт нерухомого майна – </w:t>
            </w:r>
          </w:p>
          <w:p w14:paraId="54E39C24" w14:textId="76FF187E" w:rsidR="00461E75" w:rsidRPr="00A706FB" w:rsidRDefault="00AB0CD2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bookmarkStart w:id="2" w:name="_Hlk202254128"/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група нежитлових приміщень </w:t>
            </w:r>
            <w:r w:rsidR="00A706FB"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закладу культури</w:t>
            </w:r>
          </w:p>
          <w:p w14:paraId="4E57CF99" w14:textId="77777777" w:rsidR="006E1061" w:rsidRPr="00A706FB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за адресою: Київська область, Фастівський район,</w:t>
            </w:r>
          </w:p>
          <w:p w14:paraId="51172262" w14:textId="2A80E6FD" w:rsidR="00BA11F8" w:rsidRPr="00C342CA" w:rsidRDefault="00AB0CD2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eastAsia="en-US"/>
              </w:rPr>
            </w:pP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Боярська ТГ,</w:t>
            </w:r>
            <w:r w:rsidR="00A706FB" w:rsidRPr="00A706FB">
              <w:rPr>
                <w:color w:val="000000" w:themeColor="text1"/>
              </w:rPr>
              <w:t xml:space="preserve"> </w:t>
            </w:r>
            <w:r w:rsidR="00A706FB"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с. Тарасівка, </w:t>
            </w: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BA11F8"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вул. </w:t>
            </w: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Шевченка</w:t>
            </w:r>
            <w:r w:rsidR="00BA11F8"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, </w:t>
            </w:r>
            <w:r w:rsidR="00A706FB"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№</w:t>
            </w:r>
            <w:r w:rsidR="00BA11F8"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Pr="00A706F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16</w:t>
            </w:r>
            <w:r w:rsidR="00A706FB" w:rsidRPr="005370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, </w:t>
            </w:r>
            <w:r w:rsidR="00B15FD1" w:rsidRPr="005370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кв./оф. </w:t>
            </w:r>
            <w:r w:rsidR="00A706FB" w:rsidRPr="005370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№</w:t>
            </w:r>
            <w:r w:rsidR="008C353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A706FB" w:rsidRPr="0053709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</w:t>
            </w:r>
          </w:p>
          <w:bookmarkEnd w:id="2"/>
          <w:p w14:paraId="7F8EF9EA" w14:textId="77777777" w:rsidR="00BA11F8" w:rsidRPr="00C342CA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eastAsia="en-US"/>
              </w:rPr>
            </w:pPr>
          </w:p>
          <w:p w14:paraId="0C9D1F76" w14:textId="18A32A71" w:rsidR="004E4ED5" w:rsidRDefault="00BA11F8" w:rsidP="006E106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Керуючись Законами України «Про місцеве самоврядування в Україні»,  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Про державну реєстрацію речових прав на нерухоме майно та їх обтяжень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», п. 44 Постанови КМУ 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Про державну реєстрацію речових прав на нерухоме майно та їх обтяжень» 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 25.12.2015р. №1127, п. 13 Закону України «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Про внесення змін до деяких законодавчих актів України щодо розмежування земель державної та комунальної власності», </w:t>
            </w:r>
            <w:r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на підставі листів КП 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«</w:t>
            </w:r>
            <w:r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Бюро технічної інвентаризації Києво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Святошинської районної ради Київської області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»</w:t>
            </w:r>
            <w:r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AB0C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04</w:t>
            </w:r>
            <w:r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.0</w:t>
            </w:r>
            <w:r w:rsidR="00AB0C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.202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року за в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х. №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B0CD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637</w:t>
            </w:r>
            <w:r w:rsidR="004E4ED5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(вх. </w:t>
            </w:r>
            <w:r w:rsidRPr="00EA0D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="004E4ED5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09/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AB0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476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/0-2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AB0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="00AB0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року)</w:t>
            </w:r>
            <w:r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, Регіонального відділення </w:t>
            </w:r>
            <w:r w:rsidRPr="00EA0D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Фонду Державного майна України по Київській, Черкаській та Чернігівській областях </w:t>
            </w:r>
            <w:r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6C6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22</w:t>
            </w:r>
            <w:r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04</w:t>
            </w:r>
            <w:r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.202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року за в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х. № </w:t>
            </w:r>
            <w:r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47-03.02-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  <w:r w:rsidR="006C6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162</w:t>
            </w:r>
            <w:r w:rsidR="00976800" w:rsidRPr="009768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(вх. </w:t>
            </w:r>
            <w:r w:rsidRPr="00EA0D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02-09/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6C6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917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/0-2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6C6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="00976800"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року)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враховуючи висновки</w:t>
            </w:r>
            <w:r w:rsidRPr="0097680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постійної депутатської комісії з питань житлово-комунального господарства, енергозбереження, благоустрою міста, комунальної власності (Протокол від __.0</w:t>
            </w:r>
            <w:r w:rsidR="00976800"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7</w:t>
            </w:r>
            <w:r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.2025 року </w:t>
            </w:r>
            <w:r w:rsidR="004E4ED5" w:rsidRPr="009768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="006E1061" w:rsidRPr="006E10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№ 01-02/____), </w:t>
            </w:r>
          </w:p>
          <w:p w14:paraId="5B0461E4" w14:textId="77777777" w:rsidR="006E1061" w:rsidRPr="00976800" w:rsidRDefault="006E1061" w:rsidP="006E106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153EB162" w14:textId="77777777" w:rsidR="00BA11F8" w:rsidRPr="00976800" w:rsidRDefault="00BA11F8" w:rsidP="006E106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  <w:t xml:space="preserve"> </w:t>
            </w:r>
            <w:r w:rsidRPr="009768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БОЯРСЬКА МІСЬКА РАДА</w:t>
            </w:r>
          </w:p>
          <w:p w14:paraId="2127AB6F" w14:textId="64829B7F" w:rsidR="00BA11F8" w:rsidRPr="00976800" w:rsidRDefault="00BA11F8" w:rsidP="006E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ВИРІШИЛА:</w:t>
            </w:r>
          </w:p>
          <w:p w14:paraId="09E888F6" w14:textId="77777777" w:rsidR="00BA11F8" w:rsidRPr="00976800" w:rsidRDefault="00BA11F8" w:rsidP="006E106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</w:p>
          <w:p w14:paraId="3916597C" w14:textId="2E2A3A13" w:rsidR="00976800" w:rsidRPr="00C342CA" w:rsidRDefault="00BA11F8" w:rsidP="006E1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976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1. </w:t>
            </w:r>
            <w:bookmarkStart w:id="3" w:name="_Hlk189128404"/>
            <w:r w:rsidRPr="0097680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Визначити належність та право комунальної власності </w:t>
            </w:r>
            <w:r w:rsidRPr="009768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на об’єкт нерухомого майна </w:t>
            </w:r>
            <w:r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– </w:t>
            </w:r>
            <w:r w:rsidR="00976800" w:rsidRPr="00A706FB">
              <w:rPr>
                <w:color w:val="000000" w:themeColor="text1"/>
              </w:rPr>
              <w:t xml:space="preserve"> </w:t>
            </w:r>
            <w:r w:rsidR="00C342CA" w:rsidRPr="00A706FB">
              <w:rPr>
                <w:color w:val="000000" w:themeColor="text1"/>
              </w:rPr>
              <w:t xml:space="preserve"> </w:t>
            </w:r>
            <w:r w:rsidR="00C342CA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група нежитлових приміщень 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закладу культури</w:t>
            </w:r>
            <w:r w:rsidR="00C342CA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за адресою: Київська область, Фастівський район, 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Боярська ТГ, </w:t>
            </w:r>
            <w:r w:rsidR="00C342CA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с. Тарасівка,  вул. Шевченка, № 16</w:t>
            </w:r>
            <w:r w:rsidR="00537098" w:rsidRPr="005370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 кв./оф. №</w:t>
            </w:r>
            <w:r w:rsidR="008C35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37098" w:rsidRPr="005370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2</w:t>
            </w:r>
            <w:r w:rsidR="0053709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</w:t>
            </w:r>
            <w:r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76800" w:rsidRPr="00EA0DCF">
              <w:rPr>
                <w:color w:val="000000" w:themeColor="text1"/>
                <w:lang w:val="uk-UA"/>
              </w:rPr>
              <w:t xml:space="preserve"> </w:t>
            </w:r>
            <w:r w:rsidR="00976800"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загальна площа нежитлов</w:t>
            </w:r>
            <w:r w:rsidR="00C342CA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их</w:t>
            </w:r>
            <w:r w:rsidR="00976800"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342CA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приміщень</w:t>
            </w:r>
            <w:r w:rsidR="00976800"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706FB" w:rsidRPr="00EA0DCF">
              <w:rPr>
                <w:color w:val="000000" w:themeColor="text1"/>
                <w:lang w:val="uk-UA"/>
              </w:rPr>
              <w:t xml:space="preserve"> </w:t>
            </w:r>
            <w:r w:rsidR="00A706FB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закладу культури </w:t>
            </w:r>
            <w:r w:rsidR="00976800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76800"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– </w:t>
            </w:r>
            <w:r w:rsidR="00976800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  <w:r w:rsidR="00817F23"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0</w:t>
            </w:r>
            <w:r w:rsidR="00976800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</w:t>
            </w:r>
            <w:r w:rsidR="00976800"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,</w:t>
            </w:r>
            <w:r w:rsidR="00817F23"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="00976800"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м</w:t>
            </w:r>
            <w:r w:rsidR="00976800"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 w:rsidR="00DB0E0B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C342CA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="00976800" w:rsidRPr="00EA0D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за Боярською територіальною громадою, в особі Боярської міської ради</w:t>
            </w:r>
            <w:r w:rsidR="006E1061" w:rsidRPr="00A70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4183DF6B" w14:textId="0F0B88C7" w:rsidR="00BA11F8" w:rsidRDefault="00BA11F8" w:rsidP="00C342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813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ab/>
            </w:r>
            <w:r w:rsidRPr="006E10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2. Доручити виконавчому комітету Боярської міської ради здійснити державну реєстрацію права комунальної власності </w:t>
            </w:r>
            <w:r w:rsidRPr="006E10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на об’єкт нерухомого майна – </w:t>
            </w:r>
            <w:r w:rsidR="006E1061" w:rsidRPr="00EA0DCF">
              <w:rPr>
                <w:lang w:val="uk-UA"/>
              </w:rPr>
              <w:t xml:space="preserve"> </w:t>
            </w:r>
            <w:r w:rsidR="00C342CA" w:rsidRPr="00EA0DCF">
              <w:rPr>
                <w:lang w:val="uk-UA"/>
              </w:rPr>
              <w:t xml:space="preserve"> </w:t>
            </w:r>
            <w:r w:rsidR="00A706FB" w:rsidRPr="00EA0DCF">
              <w:rPr>
                <w:lang w:val="uk-UA"/>
              </w:rPr>
              <w:t xml:space="preserve"> 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група нежитлових приміщень закладу культури за адресою: 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lastRenderedPageBreak/>
              <w:t xml:space="preserve">Київська область, Фастівський район,  Боярська ТГ, с. Тарасівка,  </w:t>
            </w:r>
            <w:r w:rsid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вул. Шевченка, № 16,</w:t>
            </w:r>
            <w:r w:rsidR="005370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537098" w:rsidRPr="005370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кв./оф. №</w:t>
            </w:r>
            <w:r w:rsidR="008C353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537098" w:rsidRPr="005370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2</w:t>
            </w:r>
            <w:r w:rsidR="0053709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, 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загальна площа нежитлових приміщень  закладу культури  – 302,5 м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en-US"/>
              </w:rPr>
              <w:t>2</w:t>
            </w:r>
            <w:r w:rsidR="00A706FB" w:rsidRPr="00A706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 </w:t>
            </w:r>
            <w:r w:rsidRPr="006E1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Боярською територіальною громадою, в особі Боярської міської ради.</w:t>
            </w:r>
          </w:p>
          <w:p w14:paraId="4593C89B" w14:textId="2653D762" w:rsidR="00F74BF5" w:rsidRPr="00F74BF5" w:rsidRDefault="00F74BF5" w:rsidP="00F74BF5">
            <w:pPr>
              <w:spacing w:after="0" w:line="240" w:lineRule="auto"/>
              <w:ind w:firstLine="7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3. </w:t>
            </w:r>
            <w:r w:rsidRPr="00F74B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Закріпити за Комунальним закладом "Культурно-мистецький центр" Боярської міської ради  майно комунальної власності Боярської міської територіальної громади –  група нежитлових приміщень закладу культури за адресою: Київська область, Фастівський район,  Боярська ТГ,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</w:r>
            <w:r w:rsidRPr="00F74B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с. Тарасівка,  вул. Шевченка, № 16, кв./оф. № 2,  загальна площа нежитлових приміщень  закладу культури  – 302,5 м</w:t>
            </w:r>
            <w:r w:rsidRPr="00F74B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  <w:lang w:val="uk-UA" w:eastAsia="en-US"/>
              </w:rPr>
              <w:t>2</w:t>
            </w:r>
            <w:r w:rsidRPr="00F74B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на праві оперативного управління, після виконання пункту 2 рішення.</w:t>
            </w:r>
          </w:p>
          <w:p w14:paraId="488AF6C3" w14:textId="0710C6A6" w:rsidR="00F74BF5" w:rsidRPr="006E1061" w:rsidRDefault="00F74BF5" w:rsidP="00F74BF5">
            <w:pPr>
              <w:spacing w:after="0" w:line="240" w:lineRule="auto"/>
              <w:ind w:firstLine="7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F74B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4.  В.о. директору  Комунального закладу "Культурно-мистецький центр" Боярської міської ради   забезпечити здійснення державної реєстрації іншого речового права – права оперативного управління на </w:t>
            </w:r>
            <w:r w:rsidR="00FC527E" w:rsidRPr="00EA0DCF">
              <w:rPr>
                <w:lang w:val="uk-UA"/>
              </w:rPr>
              <w:t xml:space="preserve"> </w:t>
            </w:r>
            <w:r w:rsidR="00FC527E" w:rsidRPr="00FC52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груп</w:t>
            </w:r>
            <w:r w:rsidR="00FC52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у</w:t>
            </w:r>
            <w:r w:rsidR="00FC527E" w:rsidRPr="00FC52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нежитлових приміщень закладу культури </w:t>
            </w:r>
            <w:r w:rsidRPr="00F74B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комунальної власності Боярської міської територіальної громади, вказаного у пункті 3 рішення.  </w:t>
            </w:r>
          </w:p>
          <w:bookmarkEnd w:id="3"/>
          <w:p w14:paraId="7B1EF225" w14:textId="099D6864" w:rsidR="00BA11F8" w:rsidRPr="006E1061" w:rsidRDefault="00F74BF5" w:rsidP="006E10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BA11F8" w:rsidRPr="006E10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BA11F8" w:rsidRPr="006E10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Контроль за виконанням цього рішення покласти на Постійну депутатську комісію з питань житлово-комунального</w:t>
            </w:r>
            <w:r w:rsidR="00BA11F8" w:rsidRPr="006E1061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господарства, енергозбереження, благоустрою міста та заступника міського голови згідно розподілу функціональних обов'язків.</w:t>
            </w:r>
          </w:p>
          <w:p w14:paraId="6D3C7352" w14:textId="77777777" w:rsidR="00BA11F8" w:rsidRPr="00181301" w:rsidRDefault="00BA11F8" w:rsidP="006E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14:paraId="4320F09F" w14:textId="77777777" w:rsidR="00BA11F8" w:rsidRPr="00181301" w:rsidRDefault="00BA11F8" w:rsidP="006E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tbl>
            <w:tblPr>
              <w:tblW w:w="12625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6211"/>
              <w:gridCol w:w="97"/>
              <w:gridCol w:w="2912"/>
              <w:gridCol w:w="107"/>
              <w:gridCol w:w="3298"/>
            </w:tblGrid>
            <w:tr w:rsidR="00BA11F8" w:rsidRPr="00C66F60" w14:paraId="41F212DB" w14:textId="77777777" w:rsidTr="004E4ED5">
              <w:trPr>
                <w:gridAfter w:val="2"/>
                <w:wAfter w:w="3405" w:type="dxa"/>
                <w:tblCellSpacing w:w="0" w:type="dxa"/>
              </w:trPr>
              <w:tc>
                <w:tcPr>
                  <w:tcW w:w="6211" w:type="dxa"/>
                  <w:hideMark/>
                </w:tcPr>
                <w:p w14:paraId="61BBE9E3" w14:textId="77777777" w:rsidR="00BA11F8" w:rsidRPr="00C66F60" w:rsidRDefault="00BA11F8" w:rsidP="00EA0DCF">
                  <w:pPr>
                    <w:framePr w:hSpace="180" w:wrap="around" w:vAnchor="text" w:hAnchor="margin" w:y="-412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Міський голова                                              </w:t>
                  </w:r>
                </w:p>
              </w:tc>
              <w:tc>
                <w:tcPr>
                  <w:tcW w:w="3009" w:type="dxa"/>
                  <w:gridSpan w:val="2"/>
                  <w:hideMark/>
                </w:tcPr>
                <w:p w14:paraId="01089969" w14:textId="44F7222E" w:rsidR="00BA11F8" w:rsidRPr="00C66F60" w:rsidRDefault="00BA11F8" w:rsidP="00EA0DCF">
                  <w:pPr>
                    <w:framePr w:hSpace="180" w:wrap="around" w:vAnchor="text" w:hAnchor="margin" w:y="-412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 Олександр  ЗАРУБІН</w:t>
                  </w:r>
                </w:p>
              </w:tc>
            </w:tr>
            <w:tr w:rsidR="00BA11F8" w:rsidRPr="00C66F60" w14:paraId="6AEBDD71" w14:textId="77777777" w:rsidTr="004E4ED5">
              <w:trPr>
                <w:tblCellSpacing w:w="0" w:type="dxa"/>
              </w:trPr>
              <w:tc>
                <w:tcPr>
                  <w:tcW w:w="9220" w:type="dxa"/>
                  <w:gridSpan w:val="3"/>
                  <w:hideMark/>
                </w:tcPr>
                <w:p w14:paraId="7ECA40DC" w14:textId="77777777" w:rsidR="00BA11F8" w:rsidRPr="00C66F60" w:rsidRDefault="00BA11F8" w:rsidP="00EA0DCF">
                  <w:pPr>
                    <w:framePr w:hSpace="180" w:wrap="around" w:vAnchor="text" w:hAnchor="margin" w:y="-412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05" w:type="dxa"/>
                  <w:gridSpan w:val="2"/>
                  <w:hideMark/>
                </w:tcPr>
                <w:p w14:paraId="30273368" w14:textId="77777777" w:rsidR="00BA11F8" w:rsidRPr="00C66F60" w:rsidRDefault="00BA11F8" w:rsidP="00EA0DCF">
                  <w:pPr>
                    <w:framePr w:hSpace="180" w:wrap="around" w:vAnchor="text" w:hAnchor="margin" w:y="-412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4E4ED5" w:rsidRPr="004E4ED5" w14:paraId="2F2C18D1" w14:textId="77777777" w:rsidTr="004E4ED5">
              <w:trPr>
                <w:gridAfter w:val="1"/>
                <w:wAfter w:w="3298" w:type="dxa"/>
                <w:tblCellSpacing w:w="0" w:type="dxa"/>
              </w:trPr>
              <w:tc>
                <w:tcPr>
                  <w:tcW w:w="6308" w:type="dxa"/>
                  <w:gridSpan w:val="2"/>
                  <w:vAlign w:val="center"/>
                  <w:hideMark/>
                </w:tcPr>
                <w:p w14:paraId="759B2EE2" w14:textId="77777777" w:rsidR="00BA11F8" w:rsidRPr="004E4ED5" w:rsidRDefault="00BA11F8" w:rsidP="00EA0DCF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</w:p>
                <w:p w14:paraId="5D629799" w14:textId="77777777" w:rsidR="00BA11F8" w:rsidRPr="004E4ED5" w:rsidRDefault="00BA11F8" w:rsidP="00EA0DCF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>Згідно з оригіналом:</w:t>
                  </w:r>
                </w:p>
                <w:p w14:paraId="2A5EC065" w14:textId="77777777" w:rsidR="00BA11F8" w:rsidRPr="004E4ED5" w:rsidRDefault="00BA11F8" w:rsidP="00EA0DCF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 xml:space="preserve">Секретар  ради                                                </w:t>
                  </w:r>
                </w:p>
              </w:tc>
              <w:tc>
                <w:tcPr>
                  <w:tcW w:w="3019" w:type="dxa"/>
                  <w:gridSpan w:val="2"/>
                  <w:vAlign w:val="center"/>
                  <w:hideMark/>
                </w:tcPr>
                <w:p w14:paraId="1007A72E" w14:textId="77777777" w:rsidR="00BA11F8" w:rsidRPr="004E4ED5" w:rsidRDefault="00BA11F8" w:rsidP="00EA0DCF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  <w:t> </w:t>
                  </w:r>
                </w:p>
                <w:p w14:paraId="10A543F0" w14:textId="20C85E97" w:rsidR="00BA11F8" w:rsidRPr="004E4ED5" w:rsidRDefault="00BA11F8" w:rsidP="00EA0DCF">
                  <w:pPr>
                    <w:framePr w:hSpace="180" w:wrap="around" w:vAnchor="text" w:hAnchor="margin" w:y="-41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>Олексій ПЕРФІЛОВ</w:t>
                  </w:r>
                </w:p>
              </w:tc>
            </w:tr>
          </w:tbl>
          <w:p w14:paraId="49C0E078" w14:textId="77777777" w:rsidR="00BA11F8" w:rsidRPr="004E4ED5" w:rsidRDefault="00BA11F8" w:rsidP="006E10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702D92" w14:textId="77777777" w:rsidR="00BA11F8" w:rsidRPr="004E4ED5" w:rsidRDefault="00BA11F8" w:rsidP="006E10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8270E2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2314E04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88AC6F9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EFFF7ED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CD7252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4B90BEF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A0B7D4F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5D2FCF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A406614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398E3E3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B6B2E0B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9D226C7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E265E69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100ABE1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1CE8006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A12433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9AA6BEE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7F2FDD3" w14:textId="797A8C63" w:rsid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D689E3C" w14:textId="77777777" w:rsidR="00F74BF5" w:rsidRPr="00BA11F8" w:rsidRDefault="00F74BF5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400091B5" w14:textId="77777777" w:rsidR="00BA11F8" w:rsidRPr="00BA11F8" w:rsidRDefault="00BA11F8" w:rsidP="006E106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BE6677F" w14:textId="77777777" w:rsidR="00A706FB" w:rsidRDefault="00A706FB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bookmarkEnd w:id="0"/>
    <w:p w14:paraId="5F873112" w14:textId="77777777" w:rsidR="008D4DEE" w:rsidRPr="00537098" w:rsidRDefault="008D4DEE" w:rsidP="008D4D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5370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ПОЯСНЮВАЛЬНА ЗАПИСКА</w:t>
      </w:r>
    </w:p>
    <w:p w14:paraId="607273E7" w14:textId="77777777" w:rsidR="008D4DEE" w:rsidRPr="00537098" w:rsidRDefault="008D4DEE" w:rsidP="008D4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</w:pPr>
    </w:p>
    <w:p w14:paraId="38806FAD" w14:textId="77777777" w:rsidR="00537098" w:rsidRPr="00537098" w:rsidRDefault="008D4DEE" w:rsidP="0053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</w:pPr>
      <w:r w:rsidRPr="00537098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>до проєкту рішення «</w:t>
      </w:r>
      <w:r w:rsidR="00537098" w:rsidRPr="00537098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 xml:space="preserve">Про визначення належності та права </w:t>
      </w:r>
    </w:p>
    <w:p w14:paraId="32492168" w14:textId="77777777" w:rsidR="00537098" w:rsidRPr="00537098" w:rsidRDefault="00537098" w:rsidP="0053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</w:pPr>
      <w:r w:rsidRPr="00537098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 xml:space="preserve">комунальної власності на об’єкт нерухомого майна – </w:t>
      </w:r>
    </w:p>
    <w:p w14:paraId="3A93594A" w14:textId="77777777" w:rsidR="00537098" w:rsidRPr="00537098" w:rsidRDefault="00537098" w:rsidP="0053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</w:pPr>
      <w:r w:rsidRPr="00537098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>група нежитлових приміщень закладу культури</w:t>
      </w:r>
    </w:p>
    <w:p w14:paraId="41D542CD" w14:textId="77777777" w:rsidR="00537098" w:rsidRPr="00537098" w:rsidRDefault="00537098" w:rsidP="0053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</w:pPr>
      <w:r w:rsidRPr="00537098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>за адресою: Київська область, Фастівський район,</w:t>
      </w:r>
    </w:p>
    <w:p w14:paraId="7EAF1E83" w14:textId="6AE69221" w:rsidR="008D4DEE" w:rsidRPr="00537098" w:rsidRDefault="00537098" w:rsidP="0053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</w:pPr>
      <w:r w:rsidRPr="00537098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>Боярська ТГ, с. Тарасівка,  вул. Шевченка, № 16, кв./оф. №</w:t>
      </w:r>
      <w:r w:rsidR="008C353F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Pr="00537098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>2</w:t>
      </w:r>
      <w:r w:rsidR="008D4DEE" w:rsidRPr="00537098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>»</w:t>
      </w:r>
    </w:p>
    <w:p w14:paraId="1F3274B0" w14:textId="77777777" w:rsidR="008D4DEE" w:rsidRPr="00A706FB" w:rsidRDefault="008D4DEE" w:rsidP="008D4D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6DB34965" w14:textId="023EA095" w:rsidR="008D4DEE" w:rsidRPr="008C353F" w:rsidRDefault="008D4DEE" w:rsidP="00D973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bookmarkStart w:id="4" w:name="n3"/>
      <w:bookmarkEnd w:id="4"/>
      <w:r w:rsidRPr="00D973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 інформацією </w:t>
      </w:r>
      <w:r w:rsidR="006E1061" w:rsidRPr="00D9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Регіонального відділення Фонду Державного майна України по Київській, Черкаській та Чернігівській областях від </w:t>
      </w:r>
      <w:r w:rsidR="00D97303" w:rsidRPr="00D9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22</w:t>
      </w:r>
      <w:r w:rsidR="006E1061" w:rsidRPr="00D9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.04.2025 </w:t>
      </w:r>
      <w:r w:rsidR="006E1061"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року</w:t>
      </w:r>
      <w:r w:rsidR="006E1061" w:rsidRPr="00EA0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E1061"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 вх. № </w:t>
      </w:r>
      <w:r w:rsidR="00D97303"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02-09/2917/0-25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Pr="00EA0D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КП </w:t>
      </w:r>
      <w:r w:rsidRPr="008C35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«</w:t>
      </w:r>
      <w:r w:rsidRPr="00EA0D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Бюро технічної інвентаризації Києво-Святошинської районної ради Київської області</w:t>
      </w:r>
      <w:r w:rsidRPr="008C35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»</w:t>
      </w:r>
      <w:r w:rsidRPr="00EA0D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від </w:t>
      </w:r>
      <w:r w:rsidR="00D97303" w:rsidRPr="008C35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04</w:t>
      </w:r>
      <w:r w:rsidR="006E1061" w:rsidRPr="00EA0D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.0</w:t>
      </w:r>
      <w:r w:rsidR="00D97303" w:rsidRPr="008C35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="006E1061" w:rsidRPr="00EA0D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.2025 </w:t>
      </w:r>
      <w:r w:rsidRPr="00EA0D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року </w:t>
      </w:r>
      <w:r w:rsidRPr="008C35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за </w:t>
      </w:r>
      <w:r w:rsidR="006E1061" w:rsidRPr="008C35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br/>
      </w:r>
      <w:r w:rsidRPr="00EA0D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вх. </w:t>
      </w:r>
      <w:r w:rsidRPr="008C35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6E1061" w:rsidRPr="008C35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D97303" w:rsidRPr="008C35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02-09/2476/0-25</w:t>
      </w:r>
      <w:r w:rsidRPr="008C35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право власності на об'єкт нерухомого майна </w:t>
      </w:r>
      <w:r w:rsidR="00906DA4" w:rsidRPr="008C35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–</w:t>
      </w:r>
      <w:r w:rsidRPr="008C35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D97303" w:rsidRPr="008C35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група нежитлових приміщень закладу культури за адресою: Київська область, Фастівський район, Боярська ТГ, с. Тарасівка,  вул. Шевченка, № 16, </w:t>
      </w:r>
      <w:r w:rsidR="008C353F" w:rsidRPr="008C35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br/>
      </w:r>
      <w:r w:rsidR="00D97303" w:rsidRPr="008C35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кв./оф. №</w:t>
      </w:r>
      <w:r w:rsidR="008C353F" w:rsidRPr="008C35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D97303" w:rsidRPr="008C35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2</w:t>
      </w:r>
      <w:r w:rsidR="0042557F" w:rsidRPr="00EA0D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,</w:t>
      </w:r>
      <w:r w:rsidR="00906DA4" w:rsidRPr="008C35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не зареєстровано.</w:t>
      </w:r>
    </w:p>
    <w:p w14:paraId="12139025" w14:textId="77777777" w:rsidR="008D4DEE" w:rsidRPr="008C353F" w:rsidRDefault="008D4DEE" w:rsidP="008D4DEE">
      <w:pPr>
        <w:shd w:val="clear" w:color="auto" w:fill="FFFFFF"/>
        <w:spacing w:after="0" w:line="240" w:lineRule="auto"/>
        <w:ind w:right="-1" w:firstLine="45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5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Відповідно до п. 13 Закону України «Про внесення змін до деяких законодавчих актів України щодо розмежування земель державної та комунальної власності» о</w:t>
      </w:r>
      <w:r w:rsidRPr="008C35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рганам місцевого самоврядування протягом року з дня опублікування цього Закону:</w:t>
      </w:r>
    </w:p>
    <w:p w14:paraId="138D9703" w14:textId="77777777" w:rsidR="008D4DEE" w:rsidRPr="008C353F" w:rsidRDefault="008D4DEE" w:rsidP="008D4DE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5" w:name="n175"/>
      <w:bookmarkEnd w:id="5"/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забезпечити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оформлення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комунальними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підприємствами, установами, організаціями права постійного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користування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земельними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ділянками, які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використовують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земельні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ділянки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комунальної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власності без документів, що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посвідчують право користування ними;</w:t>
      </w:r>
    </w:p>
    <w:p w14:paraId="39E71114" w14:textId="77777777" w:rsidR="008D4DEE" w:rsidRPr="008C353F" w:rsidRDefault="008D4DEE" w:rsidP="008D4DE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6" w:name="n176"/>
      <w:bookmarkEnd w:id="6"/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забезпечити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визначення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будівель, споруд, інших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об’єктів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нерухомого майна комунальної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власності, право власності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на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які не зареєстровано, та забезпечити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здійснення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державної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8C35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реєстрації такого права.</w:t>
      </w:r>
    </w:p>
    <w:p w14:paraId="7C29F008" w14:textId="43DF5C59" w:rsidR="00877855" w:rsidRPr="008C353F" w:rsidRDefault="008D4DEE" w:rsidP="008C353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8C35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Враховуючи вищевикладене та з метою виконання вимог законодавства, прийняття вказаного рішення «</w:t>
      </w:r>
      <w:r w:rsidR="008C353F" w:rsidRPr="008C35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Про визначення належності та права комунальної власності на об’єкт нерухомого майна – група нежитлових приміщень закладу культури за адресою: Київська область, Фастівський район, Боярська ТГ, с. Тарасівка,  вул. Шевченка, № 16, кв./оф. № 2</w:t>
      </w:r>
      <w:r w:rsidR="0061149F" w:rsidRPr="008C35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» </w:t>
      </w:r>
      <w:r w:rsidR="00877855" w:rsidRPr="008C353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є доцільним.</w:t>
      </w:r>
    </w:p>
    <w:p w14:paraId="692CBE83" w14:textId="74959E33" w:rsidR="00D97303" w:rsidRDefault="00D97303" w:rsidP="006E106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</w:p>
    <w:p w14:paraId="2AE2F8F9" w14:textId="60763867" w:rsidR="00D97303" w:rsidRDefault="00D97303" w:rsidP="006E106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</w:p>
    <w:p w14:paraId="0F532AA0" w14:textId="77777777" w:rsidR="00877855" w:rsidRPr="00A706FB" w:rsidRDefault="00877855" w:rsidP="008D4DE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</w:p>
    <w:sectPr w:rsidR="00877855" w:rsidRPr="00A706FB" w:rsidSect="00F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D794C" w14:textId="77777777" w:rsidR="000A71E8" w:rsidRDefault="000A71E8" w:rsidP="00BA11F8">
      <w:pPr>
        <w:spacing w:after="0" w:line="240" w:lineRule="auto"/>
      </w:pPr>
      <w:r>
        <w:separator/>
      </w:r>
    </w:p>
  </w:endnote>
  <w:endnote w:type="continuationSeparator" w:id="0">
    <w:p w14:paraId="60B5EBCF" w14:textId="77777777" w:rsidR="000A71E8" w:rsidRDefault="000A71E8" w:rsidP="00BA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ABD79" w14:textId="77777777" w:rsidR="000A71E8" w:rsidRDefault="000A71E8" w:rsidP="00BA11F8">
      <w:pPr>
        <w:spacing w:after="0" w:line="240" w:lineRule="auto"/>
      </w:pPr>
      <w:r>
        <w:separator/>
      </w:r>
    </w:p>
  </w:footnote>
  <w:footnote w:type="continuationSeparator" w:id="0">
    <w:p w14:paraId="13E9B134" w14:textId="77777777" w:rsidR="000A71E8" w:rsidRDefault="000A71E8" w:rsidP="00BA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A"/>
    <w:rsid w:val="00047210"/>
    <w:rsid w:val="00073220"/>
    <w:rsid w:val="000A71E8"/>
    <w:rsid w:val="000B55D1"/>
    <w:rsid w:val="00181301"/>
    <w:rsid w:val="0022629D"/>
    <w:rsid w:val="002460B8"/>
    <w:rsid w:val="002A3CE6"/>
    <w:rsid w:val="002B2272"/>
    <w:rsid w:val="002B7DBC"/>
    <w:rsid w:val="00302670"/>
    <w:rsid w:val="00347BD0"/>
    <w:rsid w:val="0042557F"/>
    <w:rsid w:val="00461E75"/>
    <w:rsid w:val="004C1901"/>
    <w:rsid w:val="004E4ED5"/>
    <w:rsid w:val="004F66E3"/>
    <w:rsid w:val="00537098"/>
    <w:rsid w:val="00562446"/>
    <w:rsid w:val="0061149F"/>
    <w:rsid w:val="00626C68"/>
    <w:rsid w:val="00663E4E"/>
    <w:rsid w:val="00685CEF"/>
    <w:rsid w:val="006A5E2C"/>
    <w:rsid w:val="006C6DFC"/>
    <w:rsid w:val="006E1061"/>
    <w:rsid w:val="00806319"/>
    <w:rsid w:val="00817F23"/>
    <w:rsid w:val="00832B49"/>
    <w:rsid w:val="00840A76"/>
    <w:rsid w:val="00877855"/>
    <w:rsid w:val="008A2B0C"/>
    <w:rsid w:val="008C353F"/>
    <w:rsid w:val="008D4DEE"/>
    <w:rsid w:val="00906DA4"/>
    <w:rsid w:val="00936F69"/>
    <w:rsid w:val="00976800"/>
    <w:rsid w:val="009E665A"/>
    <w:rsid w:val="00A23D77"/>
    <w:rsid w:val="00A706FB"/>
    <w:rsid w:val="00AB0CD2"/>
    <w:rsid w:val="00B15FD1"/>
    <w:rsid w:val="00B37CFA"/>
    <w:rsid w:val="00B976E7"/>
    <w:rsid w:val="00BA11F8"/>
    <w:rsid w:val="00BB2CF9"/>
    <w:rsid w:val="00BF0052"/>
    <w:rsid w:val="00C026B2"/>
    <w:rsid w:val="00C30B9F"/>
    <w:rsid w:val="00C342CA"/>
    <w:rsid w:val="00C80056"/>
    <w:rsid w:val="00CF10D0"/>
    <w:rsid w:val="00D11E1D"/>
    <w:rsid w:val="00D97303"/>
    <w:rsid w:val="00DA73F3"/>
    <w:rsid w:val="00DB0E0B"/>
    <w:rsid w:val="00EA0DCF"/>
    <w:rsid w:val="00EA13BC"/>
    <w:rsid w:val="00F30599"/>
    <w:rsid w:val="00F47270"/>
    <w:rsid w:val="00F51901"/>
    <w:rsid w:val="00F56224"/>
    <w:rsid w:val="00F74BF5"/>
    <w:rsid w:val="00F91E8D"/>
    <w:rsid w:val="00FA2F7D"/>
    <w:rsid w:val="00FC29DB"/>
    <w:rsid w:val="00F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52F"/>
  <w15:chartTrackingRefBased/>
  <w15:docId w15:val="{C7AF56B1-1A7E-4FC1-963D-D33E4C8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EE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qFormat/>
    <w:rsid w:val="00FA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F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FA2F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FA2F7D"/>
    <w:rPr>
      <w:b/>
      <w:bCs/>
    </w:rPr>
  </w:style>
  <w:style w:type="paragraph" w:customStyle="1" w:styleId="rvps2">
    <w:name w:val="rvps2"/>
    <w:basedOn w:val="a"/>
    <w:rsid w:val="00BB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D11E1D"/>
  </w:style>
  <w:style w:type="paragraph" w:styleId="a5">
    <w:name w:val="header"/>
    <w:basedOn w:val="a"/>
    <w:link w:val="a6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1F8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1F8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785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3405</Words>
  <Characters>1941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2</cp:revision>
  <cp:lastPrinted>2025-07-02T12:21:00Z</cp:lastPrinted>
  <dcterms:created xsi:type="dcterms:W3CDTF">2025-07-03T05:59:00Z</dcterms:created>
  <dcterms:modified xsi:type="dcterms:W3CDTF">2025-07-03T05:59:00Z</dcterms:modified>
</cp:coreProperties>
</file>