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ADE3" w14:textId="77777777" w:rsidR="00F9121E" w:rsidRPr="005B632B" w:rsidRDefault="00D61D61" w:rsidP="00F9121E">
      <w:pPr>
        <w:shd w:val="clear" w:color="auto" w:fill="FFFFFF"/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4ABE" wp14:editId="75311816">
                <wp:simplePos x="0" y="0"/>
                <wp:positionH relativeFrom="column">
                  <wp:posOffset>4757420</wp:posOffset>
                </wp:positionH>
                <wp:positionV relativeFrom="paragraph">
                  <wp:posOffset>714375</wp:posOffset>
                </wp:positionV>
                <wp:extent cx="1209675" cy="697230"/>
                <wp:effectExtent l="0" t="0" r="2857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97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CDFD3" w14:textId="394CF44F" w:rsidR="00D61D61" w:rsidRPr="00D61D61" w:rsidRDefault="00D61D61" w:rsidP="00D61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1D61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1CD38576" w14:textId="77777777" w:rsidR="00D61D61" w:rsidRPr="00D61D61" w:rsidRDefault="00D61D61" w:rsidP="00D61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1D61">
                              <w:rPr>
                                <w:rFonts w:ascii="Times New Roman" w:hAnsi="Times New Roman" w:cs="Times New Roman"/>
                              </w:rPr>
                              <w:t>01-03/180</w:t>
                            </w:r>
                          </w:p>
                          <w:p w14:paraId="79B3B13E" w14:textId="77777777" w:rsidR="00D61D61" w:rsidRPr="00D61D61" w:rsidRDefault="00D61D61" w:rsidP="00D61D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1D61">
                              <w:rPr>
                                <w:rFonts w:ascii="Times New Roman" w:hAnsi="Times New Roman" w:cs="Times New Roman"/>
                              </w:rPr>
                              <w:t>02.07.2025р.</w:t>
                            </w:r>
                          </w:p>
                          <w:p w14:paraId="7DA38C42" w14:textId="77777777" w:rsidR="00D61D61" w:rsidRDefault="00D61D61" w:rsidP="00D6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4ABE" id="Прямоугольник 2" o:spid="_x0000_s1026" style="position:absolute;margin-left:374.6pt;margin-top:56.25pt;width:95.25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" fillcolor="white [3201]" strokecolor="black [3200]" strokeweight="1pt">
                <v:textbox>
                  <w:txbxContent>
                    <w:p w14:paraId="656CDFD3" w14:textId="394CF44F" w:rsidR="00D61D61" w:rsidRPr="00D61D61" w:rsidRDefault="00D61D61" w:rsidP="00D61D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1D61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1CD38576" w14:textId="77777777" w:rsidR="00D61D61" w:rsidRPr="00D61D61" w:rsidRDefault="00D61D61" w:rsidP="00D61D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1D61">
                        <w:rPr>
                          <w:rFonts w:ascii="Times New Roman" w:hAnsi="Times New Roman" w:cs="Times New Roman"/>
                        </w:rPr>
                        <w:t>01-03/180</w:t>
                      </w:r>
                    </w:p>
                    <w:p w14:paraId="79B3B13E" w14:textId="77777777" w:rsidR="00D61D61" w:rsidRPr="00D61D61" w:rsidRDefault="00D61D61" w:rsidP="00D61D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1D61">
                        <w:rPr>
                          <w:rFonts w:ascii="Times New Roman" w:hAnsi="Times New Roman" w:cs="Times New Roman"/>
                        </w:rPr>
                        <w:t>02.07.2025р.</w:t>
                      </w:r>
                    </w:p>
                    <w:p w14:paraId="7DA38C42" w14:textId="77777777" w:rsidR="00D61D61" w:rsidRDefault="00D61D61" w:rsidP="00D61D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5B632B" w:rsidRPr="005B632B" w14:paraId="7EDBFCF3" w14:textId="77777777" w:rsidTr="00DE6AF8">
        <w:trPr>
          <w:trHeight w:val="1065"/>
        </w:trPr>
        <w:tc>
          <w:tcPr>
            <w:tcW w:w="9671" w:type="dxa"/>
            <w:hideMark/>
          </w:tcPr>
          <w:p w14:paraId="6BC1A4CB" w14:textId="77777777" w:rsidR="005B632B" w:rsidRPr="005B632B" w:rsidRDefault="005B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2B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776059D" wp14:editId="05C26188">
                  <wp:extent cx="472440" cy="6400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2B" w:rsidRPr="005B632B" w14:paraId="004F6AF3" w14:textId="77777777" w:rsidTr="00DE6AF8">
        <w:trPr>
          <w:trHeight w:val="1260"/>
        </w:trPr>
        <w:tc>
          <w:tcPr>
            <w:tcW w:w="9671" w:type="dxa"/>
            <w:hideMark/>
          </w:tcPr>
          <w:p w14:paraId="5883E432" w14:textId="77777777"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БОЯРСЬКА МІСЬКА РАДА</w:t>
            </w:r>
          </w:p>
          <w:p w14:paraId="56D63DFC" w14:textId="77777777"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ІІ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 xml:space="preserve"> СКЛИКАННЯ</w:t>
            </w:r>
          </w:p>
          <w:p w14:paraId="7414D4FE" w14:textId="77777777" w:rsidR="005B632B" w:rsidRPr="005B632B" w:rsidRDefault="005B632B">
            <w:pPr>
              <w:pStyle w:val="a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чергова </w:t>
            </w:r>
            <w:r w:rsidR="00DE6AF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70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5B632B">
              <w:rPr>
                <w:rFonts w:ascii="Times New Roman" w:hAnsi="Times New Roman"/>
                <w:b w:val="0"/>
                <w:sz w:val="28"/>
                <w:szCs w:val="28"/>
              </w:rPr>
              <w:t>сесія</w:t>
            </w:r>
          </w:p>
          <w:p w14:paraId="5E3C1C6B" w14:textId="77777777" w:rsidR="005B632B" w:rsidRPr="005B632B" w:rsidRDefault="00EA1B91">
            <w:pPr>
              <w:pStyle w:val="a6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72020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</w:t>
            </w:r>
            <w:r w:rsidR="005B632B" w:rsidRPr="005B632B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 xml:space="preserve">ПРОЄКТ                                                                                </w:t>
            </w:r>
          </w:p>
          <w:p w14:paraId="431B105C" w14:textId="77777777" w:rsidR="005B632B" w:rsidRPr="005B632B" w:rsidRDefault="005B632B" w:rsidP="00DE6AF8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70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/____</w:t>
            </w:r>
          </w:p>
        </w:tc>
      </w:tr>
      <w:tr w:rsidR="005B632B" w:rsidRPr="005B632B" w14:paraId="39C3999E" w14:textId="77777777" w:rsidTr="00DE6AF8">
        <w:trPr>
          <w:trHeight w:val="533"/>
        </w:trPr>
        <w:tc>
          <w:tcPr>
            <w:tcW w:w="9671" w:type="dxa"/>
          </w:tcPr>
          <w:p w14:paraId="01C6915F" w14:textId="77777777" w:rsidR="005B632B" w:rsidRPr="005B632B" w:rsidRDefault="005B632B" w:rsidP="00DE6AF8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від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E6A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10 липня 2025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року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5B632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м. Боярка</w:t>
            </w:r>
          </w:p>
        </w:tc>
      </w:tr>
      <w:tr w:rsidR="005B632B" w:rsidRPr="005B632B" w14:paraId="4CDB6F98" w14:textId="77777777" w:rsidTr="00DE6AF8">
        <w:trPr>
          <w:trHeight w:val="533"/>
        </w:trPr>
        <w:tc>
          <w:tcPr>
            <w:tcW w:w="9671" w:type="dxa"/>
          </w:tcPr>
          <w:p w14:paraId="1FE91BC7" w14:textId="77777777" w:rsidR="005B632B" w:rsidRPr="005B632B" w:rsidRDefault="005B632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</w:tbl>
    <w:p w14:paraId="1954ECF1" w14:textId="77777777" w:rsidR="00DE6AF8" w:rsidRPr="00DE6AF8" w:rsidRDefault="00DE6AF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затвердження Положення </w:t>
      </w:r>
      <w:r w:rsidRPr="00DE6AF8">
        <w:rPr>
          <w:rFonts w:ascii="Times New Roman" w:hAnsi="Times New Roman"/>
          <w:b/>
          <w:i/>
          <w:sz w:val="28"/>
          <w:szCs w:val="28"/>
        </w:rPr>
        <w:t>про літературно-мистецьку Премію</w:t>
      </w:r>
    </w:p>
    <w:p w14:paraId="6A12A168" w14:textId="77777777" w:rsidR="00E75B82" w:rsidRDefault="00DE6AF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  <w:r w:rsidRPr="00DE6AF8">
        <w:rPr>
          <w:rFonts w:ascii="Times New Roman" w:hAnsi="Times New Roman"/>
          <w:b/>
          <w:i/>
          <w:sz w:val="28"/>
          <w:szCs w:val="28"/>
        </w:rPr>
        <w:t xml:space="preserve">імені Володимира Самійленка </w:t>
      </w:r>
      <w:r>
        <w:rPr>
          <w:rFonts w:ascii="Times New Roman" w:hAnsi="Times New Roman"/>
          <w:b/>
          <w:i/>
          <w:sz w:val="28"/>
          <w:szCs w:val="28"/>
        </w:rPr>
        <w:t xml:space="preserve">Боярської міської ради </w:t>
      </w:r>
      <w:r w:rsidRPr="00DE6AF8">
        <w:rPr>
          <w:rFonts w:ascii="Times New Roman" w:hAnsi="Times New Roman"/>
          <w:b/>
          <w:i/>
          <w:sz w:val="28"/>
          <w:szCs w:val="28"/>
        </w:rPr>
        <w:t>в новій редакції</w:t>
      </w:r>
    </w:p>
    <w:p w14:paraId="67C6F409" w14:textId="77777777" w:rsidR="00980C48" w:rsidRDefault="00980C48" w:rsidP="00DE6AF8">
      <w:pPr>
        <w:pStyle w:val="FR4"/>
        <w:rPr>
          <w:rFonts w:ascii="Times New Roman" w:hAnsi="Times New Roman"/>
          <w:b/>
          <w:i/>
          <w:sz w:val="28"/>
          <w:szCs w:val="28"/>
        </w:rPr>
      </w:pPr>
    </w:p>
    <w:p w14:paraId="568CF4A1" w14:textId="77777777" w:rsidR="00DE6AF8" w:rsidRPr="005B632B" w:rsidRDefault="00DE6AF8" w:rsidP="00DE6AF8">
      <w:pPr>
        <w:pStyle w:val="FR4"/>
        <w:rPr>
          <w:rFonts w:ascii="Times New Roman" w:hAnsi="Times New Roman"/>
          <w:sz w:val="28"/>
          <w:szCs w:val="28"/>
        </w:rPr>
      </w:pPr>
    </w:p>
    <w:p w14:paraId="7891ABE3" w14:textId="77777777" w:rsidR="00DE6AF8" w:rsidRDefault="005B632B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5B632B">
        <w:rPr>
          <w:rFonts w:ascii="Times New Roman" w:hAnsi="Times New Roman"/>
          <w:color w:val="000000"/>
          <w:sz w:val="28"/>
          <w:szCs w:val="28"/>
          <w:lang w:eastAsia="uk-UA"/>
        </w:rPr>
        <w:t>Керуючись Законом України «Про місцеве самоврядування в Україні»,</w:t>
      </w:r>
      <w:r w:rsidRPr="005B632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="00DE6AF8" w:rsidRPr="0057429B">
        <w:rPr>
          <w:rFonts w:ascii="Times New Roman" w:hAnsi="Times New Roman"/>
          <w:sz w:val="28"/>
          <w:szCs w:val="28"/>
        </w:rPr>
        <w:t xml:space="preserve">з метою </w:t>
      </w:r>
      <w:r w:rsidR="00DE6AF8">
        <w:rPr>
          <w:rFonts w:ascii="Times New Roman" w:hAnsi="Times New Roman"/>
          <w:sz w:val="28"/>
          <w:szCs w:val="28"/>
        </w:rPr>
        <w:t>в</w:t>
      </w:r>
      <w:r w:rsidR="00DE6AF8" w:rsidRPr="00C50743">
        <w:rPr>
          <w:rFonts w:ascii="Times New Roman" w:hAnsi="Times New Roman"/>
          <w:sz w:val="28"/>
          <w:szCs w:val="28"/>
        </w:rPr>
        <w:t xml:space="preserve">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</w:t>
      </w:r>
      <w:r w:rsidR="00DE6AF8">
        <w:rPr>
          <w:rFonts w:ascii="Times New Roman" w:hAnsi="Times New Roman"/>
          <w:sz w:val="28"/>
          <w:szCs w:val="28"/>
        </w:rPr>
        <w:t>міста Боярка</w:t>
      </w:r>
      <w:r w:rsidR="00DE6AF8" w:rsidRPr="00C50743">
        <w:rPr>
          <w:rFonts w:ascii="Times New Roman" w:hAnsi="Times New Roman"/>
          <w:sz w:val="28"/>
          <w:szCs w:val="28"/>
        </w:rPr>
        <w:t xml:space="preserve"> та за її межами, і виявили відданість розвитку української літератури і культури, популяризації творчості Володимира Самійленка</w:t>
      </w:r>
      <w:r w:rsidR="00DE6AF8" w:rsidRPr="0057429B">
        <w:rPr>
          <w:rFonts w:ascii="Times New Roman" w:hAnsi="Times New Roman"/>
          <w:sz w:val="28"/>
          <w:szCs w:val="28"/>
        </w:rPr>
        <w:t>,-</w:t>
      </w:r>
    </w:p>
    <w:p w14:paraId="077C16C9" w14:textId="77777777" w:rsidR="00DE6AF8" w:rsidRDefault="00DE6AF8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14:paraId="3E82BF1D" w14:textId="77777777" w:rsidR="00DE6AF8" w:rsidRPr="0057429B" w:rsidRDefault="00DE6AF8" w:rsidP="00DE6AF8">
      <w:pPr>
        <w:pStyle w:val="FR4"/>
        <w:ind w:left="-180" w:firstLine="360"/>
        <w:jc w:val="both"/>
        <w:rPr>
          <w:rFonts w:ascii="Times New Roman" w:hAnsi="Times New Roman"/>
          <w:sz w:val="28"/>
          <w:szCs w:val="28"/>
        </w:rPr>
      </w:pPr>
    </w:p>
    <w:p w14:paraId="38EA87D0" w14:textId="77777777" w:rsidR="00DE6AF8" w:rsidRDefault="005B632B" w:rsidP="00DE6A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</w:t>
      </w:r>
      <w:r w:rsidR="00E75B82"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</w:t>
      </w:r>
      <w:r w:rsidR="00A21E07"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DE6A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РАДА</w:t>
      </w:r>
    </w:p>
    <w:p w14:paraId="18690CF5" w14:textId="77777777" w:rsidR="00F9121E" w:rsidRPr="00DE6AF8" w:rsidRDefault="005B632B" w:rsidP="00DE6AF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5B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1122D70B" w14:textId="77777777" w:rsidR="005B632B" w:rsidRPr="005B632B" w:rsidRDefault="005B632B" w:rsidP="005B6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0A071C7" w14:textId="77777777" w:rsidR="00DE6AF8" w:rsidRPr="00F00610" w:rsidRDefault="00DE6AF8" w:rsidP="00DE6AF8">
      <w:pPr>
        <w:pStyle w:val="FR4"/>
        <w:numPr>
          <w:ilvl w:val="0"/>
          <w:numId w:val="13"/>
        </w:numPr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Pr="00F00610">
        <w:t xml:space="preserve"> </w:t>
      </w:r>
      <w:r w:rsidRPr="00F00610">
        <w:rPr>
          <w:rFonts w:ascii="Times New Roman" w:hAnsi="Times New Roman"/>
          <w:sz w:val="28"/>
          <w:szCs w:val="28"/>
        </w:rPr>
        <w:t>Положення про літературно-мистецьку Премію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610">
        <w:rPr>
          <w:rFonts w:ascii="Times New Roman" w:hAnsi="Times New Roman"/>
          <w:sz w:val="28"/>
          <w:szCs w:val="28"/>
        </w:rPr>
        <w:t xml:space="preserve">імені Володимира Самійленка </w:t>
      </w:r>
      <w:r>
        <w:rPr>
          <w:rFonts w:ascii="Times New Roman" w:hAnsi="Times New Roman"/>
          <w:sz w:val="28"/>
          <w:szCs w:val="28"/>
        </w:rPr>
        <w:t>Боярської міської ради в</w:t>
      </w:r>
      <w:r w:rsidRPr="00F00610">
        <w:rPr>
          <w:rFonts w:ascii="Times New Roman" w:hAnsi="Times New Roman"/>
          <w:sz w:val="28"/>
          <w:szCs w:val="28"/>
        </w:rPr>
        <w:t xml:space="preserve"> новій редакції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 w14:paraId="26399C49" w14:textId="77777777" w:rsidR="00F9121E" w:rsidRDefault="00F9121E" w:rsidP="00DE6AF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6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5B632B" w:rsidRPr="00DE6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відповідно до розподілу функціональних обов’язків.</w:t>
      </w:r>
    </w:p>
    <w:p w14:paraId="0B2D70D2" w14:textId="77777777" w:rsidR="00DE6AF8" w:rsidRPr="00DE6AF8" w:rsidRDefault="00DE6AF8" w:rsidP="00DE6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94DCE2A" w14:textId="77777777" w:rsidR="005B632B" w:rsidRDefault="005B632B" w:rsidP="005B632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EB0758" w14:textId="77777777" w:rsidR="00DE6AF8" w:rsidRPr="005B632B" w:rsidRDefault="00DE6AF8" w:rsidP="005B632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85BAA6" w14:textId="77777777" w:rsidR="005B632B" w:rsidRPr="008F36BD" w:rsidRDefault="005B632B" w:rsidP="005B632B">
      <w:pPr>
        <w:pStyle w:val="FR4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5B632B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</w:t>
      </w:r>
      <w:r w:rsidRPr="005B632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5B632B">
        <w:rPr>
          <w:rFonts w:ascii="Times New Roman" w:hAnsi="Times New Roman"/>
          <w:b/>
          <w:sz w:val="28"/>
          <w:szCs w:val="28"/>
        </w:rPr>
        <w:t xml:space="preserve">  Олександр </w:t>
      </w:r>
      <w:r w:rsidRPr="005B632B">
        <w:rPr>
          <w:rFonts w:ascii="Times New Roman" w:hAnsi="Times New Roman"/>
          <w:b/>
          <w:sz w:val="28"/>
          <w:szCs w:val="28"/>
          <w:lang w:val="ru-RU"/>
        </w:rPr>
        <w:t>ЗАРУБ</w:t>
      </w:r>
      <w:r w:rsidRPr="005B632B">
        <w:rPr>
          <w:rFonts w:ascii="Times New Roman" w:hAnsi="Times New Roman"/>
          <w:b/>
          <w:sz w:val="28"/>
          <w:szCs w:val="28"/>
        </w:rPr>
        <w:t>ІН</w:t>
      </w:r>
    </w:p>
    <w:p w14:paraId="7456398F" w14:textId="77777777" w:rsidR="005B632B" w:rsidRPr="008F36BD" w:rsidRDefault="005B632B" w:rsidP="005B632B">
      <w:pPr>
        <w:pStyle w:val="1"/>
        <w:ind w:firstLine="567"/>
        <w:jc w:val="center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</w:p>
    <w:p w14:paraId="2AEB1930" w14:textId="77777777" w:rsidR="005B632B" w:rsidRPr="008F36BD" w:rsidRDefault="005B632B" w:rsidP="005B632B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szCs w:val="20"/>
        </w:rPr>
      </w:pPr>
      <w:r w:rsidRPr="008F36BD">
        <w:rPr>
          <w:rFonts w:ascii="Times New Roman" w:hAnsi="Times New Roman" w:cs="Times New Roman"/>
          <w:b/>
          <w:color w:val="FFFFFF" w:themeColor="background1"/>
          <w:sz w:val="28"/>
        </w:rPr>
        <w:t>Згідно з оригіналом:</w:t>
      </w:r>
    </w:p>
    <w:p w14:paraId="18321231" w14:textId="77777777" w:rsidR="005B632B" w:rsidRDefault="005B632B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  <w:r w:rsidRPr="008F36BD">
        <w:rPr>
          <w:rFonts w:ascii="Times New Roman" w:hAnsi="Times New Roman" w:cs="Times New Roman"/>
          <w:b/>
          <w:color w:val="FFFFFF" w:themeColor="background1"/>
          <w:sz w:val="28"/>
        </w:rPr>
        <w:t xml:space="preserve">Секретар ради                                                                       </w:t>
      </w:r>
      <w:proofErr w:type="spellStart"/>
      <w:r w:rsidRPr="008F36BD"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  <w:t>Олексій</w:t>
      </w:r>
      <w:proofErr w:type="spellEnd"/>
      <w:r w:rsidRPr="008F36BD"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  <w:t xml:space="preserve"> ПЕРФІЛОВ</w:t>
      </w:r>
    </w:p>
    <w:p w14:paraId="53F0ADC7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53478C2D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7AD96EDD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027F104C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5FA0D866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389AA204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1F463F95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6501FF95" w14:textId="77777777" w:rsid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p w14:paraId="18B6E9C6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3C3300F6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0BB8A168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4514C38F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489F284E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1CDA0CA2" w14:textId="77777777" w:rsidR="008F36BD" w:rsidRPr="00DE6AF8" w:rsidRDefault="008F36BD" w:rsidP="008F36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236396" w14:textId="77777777" w:rsidR="008F36BD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0CB06F4D" w14:textId="77777777"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>ПІДГОТУВАЛА:</w:t>
      </w:r>
    </w:p>
    <w:p w14:paraId="67AA8F8C" w14:textId="77777777"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Look w:val="0000" w:firstRow="0" w:lastRow="0" w:firstColumn="0" w:lastColumn="0" w:noHBand="0" w:noVBand="0"/>
      </w:tblPr>
      <w:tblGrid>
        <w:gridCol w:w="6771"/>
        <w:gridCol w:w="3544"/>
      </w:tblGrid>
      <w:tr w:rsidR="008F36BD" w:rsidRPr="00385DCE" w14:paraId="23086929" w14:textId="77777777" w:rsidTr="003032A7">
        <w:tc>
          <w:tcPr>
            <w:tcW w:w="6771" w:type="dxa"/>
          </w:tcPr>
          <w:p w14:paraId="1551DF01" w14:textId="77777777" w:rsidR="008F36BD" w:rsidRPr="00385DCE" w:rsidRDefault="008F36BD" w:rsidP="003032A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культури, мистецтв, </w:t>
            </w:r>
            <w:r w:rsidRPr="00385D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релігій та охорони культурної спадщини</w:t>
            </w:r>
            <w:r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БМР</w:t>
            </w:r>
          </w:p>
        </w:tc>
        <w:tc>
          <w:tcPr>
            <w:tcW w:w="3544" w:type="dxa"/>
          </w:tcPr>
          <w:p w14:paraId="00E4E77C" w14:textId="77777777" w:rsidR="008F36BD" w:rsidRPr="00385DCE" w:rsidRDefault="008F36BD" w:rsidP="003032A7">
            <w:pPr>
              <w:spacing w:line="256" w:lineRule="auto"/>
              <w:ind w:left="-2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12369" w14:textId="77777777" w:rsidR="008F36BD" w:rsidRPr="00385DCE" w:rsidRDefault="008F36BD" w:rsidP="003032A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Мар’яна ГАЛЬ</w:t>
            </w:r>
          </w:p>
        </w:tc>
      </w:tr>
    </w:tbl>
    <w:p w14:paraId="14B70C0F" w14:textId="77777777" w:rsidR="008F36BD" w:rsidRPr="00385DCE" w:rsidRDefault="00DE6AF8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D565DD6" w14:textId="77777777"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p w14:paraId="055AB20A" w14:textId="77777777"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>ПОГОДЖЕНО:</w:t>
      </w:r>
    </w:p>
    <w:p w14:paraId="036CCE34" w14:textId="77777777" w:rsidR="008F36BD" w:rsidRPr="00385DCE" w:rsidRDefault="008F36BD" w:rsidP="008F36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6804"/>
        <w:gridCol w:w="3261"/>
      </w:tblGrid>
      <w:tr w:rsidR="008F36BD" w:rsidRPr="00385DCE" w14:paraId="2C556C40" w14:textId="77777777" w:rsidTr="00DE6AF8">
        <w:tc>
          <w:tcPr>
            <w:tcW w:w="6804" w:type="dxa"/>
          </w:tcPr>
          <w:p w14:paraId="002F4695" w14:textId="77777777" w:rsidR="008F36BD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н</w:t>
            </w:r>
            <w:r w:rsidR="008F36BD" w:rsidRPr="00385DC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36BD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культури,</w:t>
            </w:r>
          </w:p>
          <w:p w14:paraId="30B3839E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молоді та спорту БМР</w:t>
            </w:r>
          </w:p>
          <w:p w14:paraId="71CD14CC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3A3BA83" w14:textId="77777777" w:rsidR="008F36BD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ЦИМБАЛЮК</w:t>
            </w:r>
          </w:p>
          <w:p w14:paraId="1B371CB8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6BD" w:rsidRPr="00385DCE" w14:paraId="381CC57C" w14:textId="77777777" w:rsidTr="00DE6AF8">
        <w:tc>
          <w:tcPr>
            <w:tcW w:w="6804" w:type="dxa"/>
          </w:tcPr>
          <w:p w14:paraId="6426AFEF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14:paraId="3B38581D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B9926C6" w14:textId="77777777" w:rsidR="008F36BD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УЛЬЯНОВА</w:t>
            </w:r>
          </w:p>
          <w:p w14:paraId="3D717CC1" w14:textId="77777777" w:rsidR="00DE6AF8" w:rsidRPr="00385DCE" w:rsidRDefault="00DE6AF8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D7A6" w14:textId="77777777" w:rsidR="008F36BD" w:rsidRPr="00385DCE" w:rsidRDefault="008F36BD" w:rsidP="00303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AF8" w:rsidRPr="00385DCE" w14:paraId="253DD4D0" w14:textId="77777777" w:rsidTr="00DE6AF8">
        <w:tc>
          <w:tcPr>
            <w:tcW w:w="6804" w:type="dxa"/>
          </w:tcPr>
          <w:p w14:paraId="42D0F924" w14:textId="77777777"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відділу </w:t>
            </w:r>
          </w:p>
          <w:p w14:paraId="65F2C4C6" w14:textId="77777777"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3D2F2" w14:textId="77777777"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F7060C9" w14:textId="77777777" w:rsidR="00DE6AF8" w:rsidRPr="00385DCE" w:rsidRDefault="00DE6AF8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CE">
              <w:rPr>
                <w:rFonts w:ascii="Times New Roman" w:hAnsi="Times New Roman" w:cs="Times New Roman"/>
                <w:sz w:val="28"/>
                <w:szCs w:val="28"/>
              </w:rPr>
              <w:t>Леся МАРУЖЕНКО</w:t>
            </w:r>
          </w:p>
        </w:tc>
      </w:tr>
      <w:tr w:rsidR="00C1417F" w:rsidRPr="00385DCE" w14:paraId="2DA57062" w14:textId="77777777" w:rsidTr="00DE6AF8">
        <w:tc>
          <w:tcPr>
            <w:tcW w:w="6804" w:type="dxa"/>
          </w:tcPr>
          <w:p w14:paraId="501A0894" w14:textId="77777777" w:rsidR="00C1417F" w:rsidRPr="00385DCE" w:rsidRDefault="00C1417F" w:rsidP="00C1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обігання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</w:t>
            </w:r>
            <w:r w:rsidRPr="00C1417F">
              <w:rPr>
                <w:rFonts w:ascii="Times New Roman" w:hAnsi="Times New Roman" w:cs="Times New Roman"/>
                <w:sz w:val="28"/>
                <w:szCs w:val="28"/>
              </w:rPr>
              <w:t>виявлення корупції 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БМР</w:t>
            </w:r>
          </w:p>
        </w:tc>
        <w:tc>
          <w:tcPr>
            <w:tcW w:w="3261" w:type="dxa"/>
          </w:tcPr>
          <w:p w14:paraId="11C7E784" w14:textId="77777777" w:rsidR="00C1417F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96CF3" w14:textId="77777777" w:rsidR="00C1417F" w:rsidRPr="00385DCE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НАРДЕКОВА</w:t>
            </w:r>
          </w:p>
        </w:tc>
      </w:tr>
      <w:tr w:rsidR="00C1417F" w:rsidRPr="00385DCE" w14:paraId="52A0619B" w14:textId="77777777" w:rsidTr="00DE6AF8">
        <w:tc>
          <w:tcPr>
            <w:tcW w:w="6804" w:type="dxa"/>
          </w:tcPr>
          <w:p w14:paraId="3ED52BBB" w14:textId="77777777" w:rsidR="00C1417F" w:rsidRPr="00C1417F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2FB6D64" w14:textId="77777777" w:rsidR="00C1417F" w:rsidRPr="00385DCE" w:rsidRDefault="00C1417F" w:rsidP="00DE6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CD4DB3" w14:textId="77777777" w:rsidR="008F36BD" w:rsidRPr="00385DCE" w:rsidRDefault="008F36BD" w:rsidP="008F36BD">
      <w:pPr>
        <w:pStyle w:val="FR4"/>
        <w:rPr>
          <w:rFonts w:ascii="Times New Roman" w:hAnsi="Times New Roman"/>
          <w:b/>
          <w:sz w:val="28"/>
          <w:szCs w:val="28"/>
        </w:rPr>
      </w:pPr>
    </w:p>
    <w:p w14:paraId="782AB66C" w14:textId="77777777" w:rsidR="008F36BD" w:rsidRPr="008F36BD" w:rsidRDefault="008F36BD" w:rsidP="00A21E07">
      <w:pPr>
        <w:spacing w:line="240" w:lineRule="atLeast"/>
        <w:rPr>
          <w:rFonts w:ascii="Times New Roman" w:hAnsi="Times New Roman" w:cs="Times New Roman"/>
          <w:b/>
          <w:color w:val="FFFFFF" w:themeColor="background1"/>
          <w:sz w:val="28"/>
          <w:lang w:val="ru-RU"/>
        </w:rPr>
      </w:pPr>
    </w:p>
    <w:sectPr w:rsidR="008F36BD" w:rsidRPr="008F36BD" w:rsidSect="005B632B">
      <w:pgSz w:w="11906" w:h="16838"/>
      <w:pgMar w:top="0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4107"/>
    <w:multiLevelType w:val="multilevel"/>
    <w:tmpl w:val="D08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3749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24BD7"/>
    <w:multiLevelType w:val="multilevel"/>
    <w:tmpl w:val="6EC03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12529"/>
      </w:rPr>
    </w:lvl>
    <w:lvl w:ilvl="1">
      <w:start w:val="4"/>
      <w:numFmt w:val="decimal"/>
      <w:lvlText w:val="%1.%2"/>
      <w:lvlJc w:val="left"/>
      <w:pPr>
        <w:ind w:left="-66" w:hanging="360"/>
      </w:pPr>
      <w:rPr>
        <w:rFonts w:hint="default"/>
        <w:color w:val="212529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color w:val="212529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  <w:color w:val="212529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color w:val="212529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  <w:color w:val="212529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color w:val="212529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  <w:color w:val="212529"/>
      </w:rPr>
    </w:lvl>
  </w:abstractNum>
  <w:abstractNum w:abstractNumId="3" w15:restartNumberingAfterBreak="0">
    <w:nsid w:val="38C51087"/>
    <w:multiLevelType w:val="multilevel"/>
    <w:tmpl w:val="971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B0B19"/>
    <w:multiLevelType w:val="multilevel"/>
    <w:tmpl w:val="DD9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877C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C2841"/>
    <w:multiLevelType w:val="multilevel"/>
    <w:tmpl w:val="DEC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64B31"/>
    <w:multiLevelType w:val="hybridMultilevel"/>
    <w:tmpl w:val="EFECB4B8"/>
    <w:lvl w:ilvl="0" w:tplc="A43AB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26AD2">
      <w:numFmt w:val="none"/>
      <w:lvlText w:val=""/>
      <w:lvlJc w:val="left"/>
      <w:pPr>
        <w:tabs>
          <w:tab w:val="num" w:pos="360"/>
        </w:tabs>
      </w:pPr>
    </w:lvl>
    <w:lvl w:ilvl="2" w:tplc="6E9A7EA6">
      <w:numFmt w:val="none"/>
      <w:lvlText w:val=""/>
      <w:lvlJc w:val="left"/>
      <w:pPr>
        <w:tabs>
          <w:tab w:val="num" w:pos="360"/>
        </w:tabs>
      </w:pPr>
    </w:lvl>
    <w:lvl w:ilvl="3" w:tplc="4444546A">
      <w:numFmt w:val="none"/>
      <w:lvlText w:val=""/>
      <w:lvlJc w:val="left"/>
      <w:pPr>
        <w:tabs>
          <w:tab w:val="num" w:pos="360"/>
        </w:tabs>
      </w:pPr>
    </w:lvl>
    <w:lvl w:ilvl="4" w:tplc="E458911C">
      <w:numFmt w:val="none"/>
      <w:lvlText w:val=""/>
      <w:lvlJc w:val="left"/>
      <w:pPr>
        <w:tabs>
          <w:tab w:val="num" w:pos="360"/>
        </w:tabs>
      </w:pPr>
    </w:lvl>
    <w:lvl w:ilvl="5" w:tplc="7A360B60">
      <w:numFmt w:val="none"/>
      <w:lvlText w:val=""/>
      <w:lvlJc w:val="left"/>
      <w:pPr>
        <w:tabs>
          <w:tab w:val="num" w:pos="360"/>
        </w:tabs>
      </w:pPr>
    </w:lvl>
    <w:lvl w:ilvl="6" w:tplc="D7C403BA">
      <w:numFmt w:val="none"/>
      <w:lvlText w:val=""/>
      <w:lvlJc w:val="left"/>
      <w:pPr>
        <w:tabs>
          <w:tab w:val="num" w:pos="360"/>
        </w:tabs>
      </w:pPr>
    </w:lvl>
    <w:lvl w:ilvl="7" w:tplc="3EA82E94">
      <w:numFmt w:val="none"/>
      <w:lvlText w:val=""/>
      <w:lvlJc w:val="left"/>
      <w:pPr>
        <w:tabs>
          <w:tab w:val="num" w:pos="360"/>
        </w:tabs>
      </w:pPr>
    </w:lvl>
    <w:lvl w:ilvl="8" w:tplc="57F6D94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AC41D4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81A40"/>
    <w:multiLevelType w:val="multilevel"/>
    <w:tmpl w:val="687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80D5D"/>
    <w:multiLevelType w:val="multilevel"/>
    <w:tmpl w:val="B9C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31D69"/>
    <w:multiLevelType w:val="multilevel"/>
    <w:tmpl w:val="D4C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D4453"/>
    <w:multiLevelType w:val="multilevel"/>
    <w:tmpl w:val="C80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766449">
    <w:abstractNumId w:val="11"/>
  </w:num>
  <w:num w:numId="2" w16cid:durableId="1894464153">
    <w:abstractNumId w:val="9"/>
  </w:num>
  <w:num w:numId="3" w16cid:durableId="771778002">
    <w:abstractNumId w:val="12"/>
  </w:num>
  <w:num w:numId="4" w16cid:durableId="720058998">
    <w:abstractNumId w:val="4"/>
  </w:num>
  <w:num w:numId="5" w16cid:durableId="525019767">
    <w:abstractNumId w:val="3"/>
  </w:num>
  <w:num w:numId="6" w16cid:durableId="108866472">
    <w:abstractNumId w:val="0"/>
  </w:num>
  <w:num w:numId="7" w16cid:durableId="1318655778">
    <w:abstractNumId w:val="6"/>
  </w:num>
  <w:num w:numId="8" w16cid:durableId="1187017992">
    <w:abstractNumId w:val="10"/>
  </w:num>
  <w:num w:numId="9" w16cid:durableId="728191451">
    <w:abstractNumId w:val="2"/>
  </w:num>
  <w:num w:numId="10" w16cid:durableId="451675330">
    <w:abstractNumId w:val="1"/>
  </w:num>
  <w:num w:numId="11" w16cid:durableId="1347177740">
    <w:abstractNumId w:val="8"/>
  </w:num>
  <w:num w:numId="12" w16cid:durableId="73821216">
    <w:abstractNumId w:val="5"/>
  </w:num>
  <w:num w:numId="13" w16cid:durableId="420030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1E"/>
    <w:rsid w:val="00012F85"/>
    <w:rsid w:val="00045BE3"/>
    <w:rsid w:val="00134FAB"/>
    <w:rsid w:val="001E07E1"/>
    <w:rsid w:val="0022206D"/>
    <w:rsid w:val="002D3930"/>
    <w:rsid w:val="003639EC"/>
    <w:rsid w:val="00582EFA"/>
    <w:rsid w:val="005B632B"/>
    <w:rsid w:val="00674DA9"/>
    <w:rsid w:val="00720204"/>
    <w:rsid w:val="007424BD"/>
    <w:rsid w:val="007C7234"/>
    <w:rsid w:val="00801994"/>
    <w:rsid w:val="008D7296"/>
    <w:rsid w:val="008D788E"/>
    <w:rsid w:val="008F36BD"/>
    <w:rsid w:val="00980C48"/>
    <w:rsid w:val="009B11BB"/>
    <w:rsid w:val="00A21E07"/>
    <w:rsid w:val="00AD77D8"/>
    <w:rsid w:val="00B21B1E"/>
    <w:rsid w:val="00C1417F"/>
    <w:rsid w:val="00CA7D12"/>
    <w:rsid w:val="00D61D61"/>
    <w:rsid w:val="00DE6AF8"/>
    <w:rsid w:val="00E75B82"/>
    <w:rsid w:val="00E84468"/>
    <w:rsid w:val="00EA1B91"/>
    <w:rsid w:val="00F45D14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664"/>
  <w15:chartTrackingRefBased/>
  <w15:docId w15:val="{88BC00D9-686A-4C50-BF1D-60FAAF8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9121E"/>
    <w:rPr>
      <w:b/>
      <w:bCs/>
    </w:rPr>
  </w:style>
  <w:style w:type="paragraph" w:styleId="a5">
    <w:name w:val="List Paragraph"/>
    <w:basedOn w:val="a"/>
    <w:uiPriority w:val="34"/>
    <w:qFormat/>
    <w:rsid w:val="00CA7D12"/>
    <w:pPr>
      <w:ind w:left="720"/>
      <w:contextualSpacing/>
    </w:pPr>
  </w:style>
  <w:style w:type="paragraph" w:styleId="a6">
    <w:name w:val="Subtitle"/>
    <w:basedOn w:val="a"/>
    <w:link w:val="a7"/>
    <w:qFormat/>
    <w:rsid w:val="005B632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5B632B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FR4">
    <w:name w:val="FR4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2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386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10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B478-2C4A-4FD7-8DC8-FBB3A333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Arina Kodynets</cp:lastModifiedBy>
  <cp:revision>4</cp:revision>
  <cp:lastPrinted>2025-06-30T07:34:00Z</cp:lastPrinted>
  <dcterms:created xsi:type="dcterms:W3CDTF">2025-07-02T10:16:00Z</dcterms:created>
  <dcterms:modified xsi:type="dcterms:W3CDTF">2025-07-03T07:20:00Z</dcterms:modified>
</cp:coreProperties>
</file>