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F955BD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08.07</w:t>
      </w:r>
      <w:r w:rsidR="008D07D9" w:rsidRPr="007E69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C5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576DC" w:rsidRPr="007E69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</w:t>
      </w:r>
      <w:r w:rsidR="008A7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5/73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955BD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F95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погодження </w:t>
      </w:r>
    </w:p>
    <w:p w:rsidR="0056474D" w:rsidRDefault="00B06AA5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гр.</w:t>
      </w:r>
      <w:r w:rsidRPr="00B06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95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Вишнівському</w:t>
      </w:r>
      <w:proofErr w:type="spellEnd"/>
      <w:r w:rsidR="00F95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С.В.</w:t>
      </w:r>
    </w:p>
    <w:p w:rsidR="008D07D9" w:rsidRPr="008A7661" w:rsidRDefault="00B06AA5" w:rsidP="008A76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проведення благоустрою</w:t>
      </w:r>
    </w:p>
    <w:p w:rsidR="008D07D9" w:rsidRDefault="008D07D9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>
        <w:rPr>
          <w:rFonts w:eastAsia="Batang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на виконання Правил благоустрою території Боярської міської територіальної громади, затверджених рішенням </w:t>
      </w:r>
      <w:r w:rsidR="0088324E">
        <w:rPr>
          <w:rFonts w:ascii="Times New Roman" w:eastAsia="Batang" w:hAnsi="Times New Roman" w:cs="Times New Roman"/>
          <w:sz w:val="28"/>
          <w:szCs w:val="28"/>
          <w:lang w:val="uk-UA"/>
        </w:rPr>
        <w:t>Боярської міської ради від 23.12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.2021 року        № 20/1284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глянувши заяву</w:t>
      </w:r>
      <w:r w:rsidR="00F95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95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Вишнівського</w:t>
      </w:r>
      <w:proofErr w:type="spellEnd"/>
      <w:r w:rsidR="00F95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С.В. (за </w:t>
      </w:r>
      <w:proofErr w:type="spellStart"/>
      <w:r w:rsidR="00F95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F95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11.06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.2025</w:t>
      </w:r>
      <w:r w:rsidR="00B718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4032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95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№02-5/В-310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/0/25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33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благоустрою та п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риведення в належний стан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A7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7E698A" w:rsidRDefault="007E698A" w:rsidP="00AA3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6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Погодити </w:t>
      </w:r>
      <w:proofErr w:type="spellStart"/>
      <w:r w:rsidRPr="007E6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Вишнівському</w:t>
      </w:r>
      <w:proofErr w:type="spellEnd"/>
      <w:r w:rsidRPr="007E6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С.В. проведення благоустрою, за </w:t>
      </w:r>
      <w:proofErr w:type="spellStart"/>
      <w:r w:rsidRPr="007E6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Pr="007E6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вул. Паркова (3222484201:01:005:5126), с. </w:t>
      </w:r>
      <w:proofErr w:type="spellStart"/>
      <w:r w:rsidRPr="007E6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Малютянка</w:t>
      </w:r>
      <w:proofErr w:type="spellEnd"/>
      <w:r w:rsidRPr="007E6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Боярської міської територіальної громади, Фастівського району, Київської області, а саме: облаштування дорожнього покриття - частини дороги, згідно схеми, що додається.</w:t>
      </w:r>
    </w:p>
    <w:p w:rsidR="00AA3CCA" w:rsidRDefault="00AA3CCA" w:rsidP="00AA3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246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5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Гр. </w:t>
      </w:r>
      <w:proofErr w:type="spellStart"/>
      <w:r w:rsidR="00F95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Вишнівському</w:t>
      </w:r>
      <w:proofErr w:type="spellEnd"/>
      <w:r w:rsidR="00F95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С.В. </w:t>
      </w:r>
      <w:r w:rsidRPr="00285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укласти договір з відповідною підрядною організацією щодо виконання робіт зазначених у п. 1 даного рішення. Підрядній організації отримати дозвіл на порушення об’єкта благоустрою та погодити його з відповідними службами.</w:t>
      </w:r>
    </w:p>
    <w:p w:rsidR="008D07D9" w:rsidRDefault="00B06AA5" w:rsidP="008A76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за напрямом.</w:t>
      </w:r>
    </w:p>
    <w:p w:rsidR="008A7661" w:rsidRPr="008A7661" w:rsidRDefault="008A7661" w:rsidP="008A76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8A7661" w:rsidRDefault="008A7661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</w:p>
    <w:p w:rsidR="008A7661" w:rsidRPr="008A7661" w:rsidRDefault="008A7661" w:rsidP="008A7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661"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 w:rsidRPr="008A7661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8A7661">
        <w:rPr>
          <w:rFonts w:ascii="Times New Roman" w:hAnsi="Times New Roman" w:cs="Times New Roman"/>
          <w:b/>
          <w:sz w:val="28"/>
          <w:szCs w:val="28"/>
        </w:rPr>
        <w:t>оригіналом</w:t>
      </w:r>
      <w:proofErr w:type="spellEnd"/>
      <w:r w:rsidRPr="008A7661">
        <w:rPr>
          <w:rFonts w:ascii="Times New Roman" w:hAnsi="Times New Roman" w:cs="Times New Roman"/>
          <w:b/>
          <w:sz w:val="28"/>
          <w:szCs w:val="28"/>
        </w:rPr>
        <w:t>:</w:t>
      </w:r>
    </w:p>
    <w:p w:rsidR="008A7661" w:rsidRPr="008A7661" w:rsidRDefault="008A7661" w:rsidP="008A7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661">
        <w:rPr>
          <w:rFonts w:ascii="Times New Roman" w:hAnsi="Times New Roman" w:cs="Times New Roman"/>
          <w:b/>
          <w:sz w:val="28"/>
          <w:szCs w:val="28"/>
        </w:rPr>
        <w:t>Керуюча</w:t>
      </w:r>
      <w:proofErr w:type="spellEnd"/>
      <w:r w:rsidRPr="008A7661"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8D07D9" w:rsidRPr="007C5B8A" w:rsidRDefault="008A7661" w:rsidP="008A7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661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8A76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661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Pr="008A76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A7661">
        <w:rPr>
          <w:rFonts w:ascii="Times New Roman" w:hAnsi="Times New Roman" w:cs="Times New Roman"/>
          <w:b/>
          <w:sz w:val="28"/>
          <w:szCs w:val="28"/>
        </w:rPr>
        <w:t xml:space="preserve">    Ганна САЛАМАТІНА</w:t>
      </w: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69C" w:rsidRDefault="00CF069C" w:rsidP="007E69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7C5B8A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відділу з питань 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                  </w:t>
      </w:r>
      <w:r w:rsidR="0040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</w:t>
      </w:r>
      <w:r w:rsidR="00DC1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ИХЕЄНКО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 Марина САВЧУК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476CA2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юридичного відділу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ГОРБАТЮК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3BD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питань </w:t>
      </w:r>
    </w:p>
    <w:p w:rsidR="008D07D9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   Олена НАРДЕКОВА</w:t>
      </w: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98A" w:rsidRPr="007E698A" w:rsidRDefault="007E698A" w:rsidP="007E69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698A">
        <w:rPr>
          <w:rFonts w:ascii="Times New Roman" w:hAnsi="Times New Roman" w:cs="Times New Roman"/>
          <w:sz w:val="28"/>
          <w:szCs w:val="28"/>
          <w:lang w:val="uk-UA"/>
        </w:rPr>
        <w:t>Начальник відділу містобудування</w:t>
      </w:r>
    </w:p>
    <w:p w:rsidR="008D07D9" w:rsidRPr="007E698A" w:rsidRDefault="007E698A" w:rsidP="007E69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698A">
        <w:rPr>
          <w:rFonts w:ascii="Times New Roman" w:hAnsi="Times New Roman" w:cs="Times New Roman"/>
          <w:sz w:val="28"/>
          <w:szCs w:val="28"/>
          <w:lang w:val="uk-UA"/>
        </w:rPr>
        <w:t xml:space="preserve">та архітектури- головний архітектор </w:t>
      </w:r>
      <w:r w:rsidRPr="007E698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7E698A">
        <w:rPr>
          <w:rFonts w:ascii="Times New Roman" w:hAnsi="Times New Roman" w:cs="Times New Roman"/>
          <w:sz w:val="28"/>
          <w:szCs w:val="28"/>
          <w:lang w:val="uk-UA"/>
        </w:rPr>
        <w:t>Андрій РОМАНЮК</w:t>
      </w:r>
    </w:p>
    <w:p w:rsidR="006D240F" w:rsidRPr="00B06AA5" w:rsidRDefault="006D240F"/>
    <w:sectPr w:rsidR="006D240F" w:rsidRPr="00B06AA5" w:rsidSect="008A7661">
      <w:pgSz w:w="12240" w:h="15840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13266F"/>
    <w:rsid w:val="00246132"/>
    <w:rsid w:val="00403204"/>
    <w:rsid w:val="00476CA2"/>
    <w:rsid w:val="004A0603"/>
    <w:rsid w:val="005552B4"/>
    <w:rsid w:val="0056474D"/>
    <w:rsid w:val="00567833"/>
    <w:rsid w:val="00592C56"/>
    <w:rsid w:val="00631F72"/>
    <w:rsid w:val="006D240F"/>
    <w:rsid w:val="00781D27"/>
    <w:rsid w:val="007C5B8A"/>
    <w:rsid w:val="007D08AB"/>
    <w:rsid w:val="007E698A"/>
    <w:rsid w:val="0088324E"/>
    <w:rsid w:val="008A7661"/>
    <w:rsid w:val="008C5577"/>
    <w:rsid w:val="008D07D9"/>
    <w:rsid w:val="009903BD"/>
    <w:rsid w:val="00AA3CCA"/>
    <w:rsid w:val="00B06AA5"/>
    <w:rsid w:val="00B71805"/>
    <w:rsid w:val="00CF069C"/>
    <w:rsid w:val="00DC1B4C"/>
    <w:rsid w:val="00DC67E5"/>
    <w:rsid w:val="00EB536D"/>
    <w:rsid w:val="00EF0305"/>
    <w:rsid w:val="00F33B48"/>
    <w:rsid w:val="00F576DC"/>
    <w:rsid w:val="00F64DAC"/>
    <w:rsid w:val="00F9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2808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A51B-4F47-4BCC-9850-7686BBF9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30</cp:revision>
  <cp:lastPrinted>2025-07-14T05:12:00Z</cp:lastPrinted>
  <dcterms:created xsi:type="dcterms:W3CDTF">2023-06-05T08:31:00Z</dcterms:created>
  <dcterms:modified xsi:type="dcterms:W3CDTF">2025-07-14T05:14:00Z</dcterms:modified>
</cp:coreProperties>
</file>