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Default="00F955BD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08.07</w:t>
      </w:r>
      <w:r w:rsidR="008D0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576DC" w:rsidRPr="00F955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м. Боярка                                        №</w:t>
      </w:r>
      <w:r w:rsidR="0096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5/72</w:t>
      </w:r>
      <w:bookmarkStart w:id="0" w:name="_GoBack"/>
      <w:bookmarkEnd w:id="0"/>
    </w:p>
    <w:p w:rsidR="008D07D9" w:rsidRDefault="008D07D9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955BD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F95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погодження </w:t>
      </w:r>
    </w:p>
    <w:p w:rsidR="006E1318" w:rsidRDefault="00604360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ТОВ «ФОРРЕСТ ЛОГІСТІК»</w:t>
      </w:r>
    </w:p>
    <w:p w:rsidR="008D07D9" w:rsidRDefault="00B06AA5" w:rsidP="008D07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проведення благоустрою</w:t>
      </w:r>
    </w:p>
    <w:p w:rsidR="008D07D9" w:rsidRDefault="008D07D9" w:rsidP="008D07D9">
      <w:pPr>
        <w:keepNext/>
        <w:spacing w:after="0" w:line="240" w:lineRule="auto"/>
        <w:ind w:right="4394"/>
        <w:outlineLvl w:val="0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8D07D9" w:rsidRDefault="008D07D9" w:rsidP="008D07D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eastAsia="Batang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на виконання Правил благоустрою території Боярської міської територіальної громади, затверджених рішенням </w:t>
      </w:r>
      <w:r w:rsidR="0088324E">
        <w:rPr>
          <w:rFonts w:ascii="Times New Roman" w:eastAsia="Batang" w:hAnsi="Times New Roman" w:cs="Times New Roman"/>
          <w:sz w:val="28"/>
          <w:szCs w:val="28"/>
          <w:lang w:val="uk-UA"/>
        </w:rPr>
        <w:t>Боярської міської ради від 23.12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>.2021 року        № 20/1284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роз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гляну</w:t>
      </w:r>
      <w:r w:rsidR="00604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вши звернення ТОВ «ФОРРЕСТ ЛОГІСТИК» (за </w:t>
      </w:r>
      <w:proofErr w:type="spellStart"/>
      <w:r w:rsidR="00604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вх</w:t>
      </w:r>
      <w:proofErr w:type="spellEnd"/>
      <w:r w:rsidR="00604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від 01.07.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2025</w:t>
      </w:r>
      <w:r w:rsidR="00B71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</w:t>
      </w:r>
      <w:r w:rsidR="00604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№02-09/4944/0-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F33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метою</w:t>
      </w:r>
      <w:r w:rsid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благоустрою та п</w:t>
      </w:r>
      <w:r w:rsidR="00DC67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риведення в належний стан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,-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D07D9" w:rsidRPr="00B06AA5" w:rsidRDefault="00F955BD" w:rsidP="0024613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</w:t>
      </w:r>
      <w:r w:rsidR="006E13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04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ТОВ «ФОРРЕСТ ЛОГІСТІК»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07D9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проведення </w:t>
      </w:r>
      <w:r w:rsidR="00B06AA5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благоустрою, а саме: </w:t>
      </w:r>
      <w:r w:rsidR="0060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ремонт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дорожнього покриття </w:t>
      </w:r>
      <w:r w:rsidR="006043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опори №174 до опори № 180 по вулиці Дачній с. Новосілки, Боярської міської територіальної громади, Фастівського районну, Київської області </w:t>
      </w:r>
      <w:r w:rsidR="008D07D9" w:rsidRPr="00B06A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 власний рахунок).</w:t>
      </w:r>
    </w:p>
    <w:p w:rsidR="00AA3CCA" w:rsidRDefault="00AA3CCA" w:rsidP="00AA3C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246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043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 «ФОРРЕСТ ЛОГІСТІК»</w:t>
      </w:r>
      <w:r w:rsidR="00F955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850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отримати дозвіл на порушення об’єкта благоустрою та погодити його з відповідними службами.</w:t>
      </w:r>
    </w:p>
    <w:p w:rsidR="008D07D9" w:rsidRPr="005552B4" w:rsidRDefault="00B06AA5" w:rsidP="00555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8D07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цього рішення покласти на заступника міського голови за напрямом.</w:t>
      </w:r>
    </w:p>
    <w:p w:rsidR="008D07D9" w:rsidRDefault="008D07D9" w:rsidP="008D0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ЗАРУБІН</w:t>
      </w:r>
    </w:p>
    <w:p w:rsidR="008D07D9" w:rsidRPr="007C5B8A" w:rsidRDefault="008D07D9" w:rsidP="008D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F03" w:rsidRPr="00960F03" w:rsidRDefault="00960F03" w:rsidP="00960F0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960F03">
        <w:rPr>
          <w:rFonts w:ascii="Times New Roman" w:hAnsi="Times New Roman" w:cs="Times New Roman"/>
          <w:b/>
          <w:sz w:val="28"/>
          <w:szCs w:val="28"/>
          <w:lang w:val="uk-UA" w:eastAsia="zh-CN"/>
        </w:rPr>
        <w:t>Згідно з оригіналом:</w:t>
      </w:r>
    </w:p>
    <w:p w:rsidR="00960F03" w:rsidRPr="00960F03" w:rsidRDefault="00960F03" w:rsidP="00960F0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960F0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Керуюча справами </w:t>
      </w:r>
    </w:p>
    <w:p w:rsidR="008D07D9" w:rsidRPr="00960F03" w:rsidRDefault="00960F03" w:rsidP="00960F0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960F0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виконавчого комітету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   </w:t>
      </w:r>
      <w:r w:rsidRPr="00960F0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Ганна САЛАМАТІНА</w:t>
      </w:r>
    </w:p>
    <w:p w:rsidR="008D07D9" w:rsidRPr="00960F03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7C5B8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24E" w:rsidRDefault="001E524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24E" w:rsidRDefault="001E524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24E" w:rsidRDefault="001E524E" w:rsidP="00960F0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24E" w:rsidRDefault="001E524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7C5B8A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відділу з питань 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інфраструктури та ЖКГ                                                        </w:t>
      </w:r>
      <w:r w:rsidR="00403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М</w:t>
      </w:r>
      <w:r w:rsidR="00DC1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ИХЕЄНКО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  Марина САВЧУК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 Віталій МАЗУРЕЦЬ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B44E3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Ірина ГОРБАТЮК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3BD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питань </w:t>
      </w:r>
    </w:p>
    <w:p w:rsidR="008D07D9" w:rsidRPr="009903BD" w:rsidRDefault="009903BD" w:rsidP="009903B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903BD">
        <w:rPr>
          <w:rFonts w:ascii="Times New Roman" w:hAnsi="Times New Roman" w:cs="Times New Roman"/>
          <w:sz w:val="28"/>
          <w:szCs w:val="28"/>
          <w:lang w:val="uk-UA"/>
        </w:rPr>
        <w:t xml:space="preserve">   Олена НАРДЕКОВА</w:t>
      </w: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rPr>
          <w:lang w:val="uk-UA"/>
        </w:rPr>
      </w:pPr>
    </w:p>
    <w:p w:rsidR="006D240F" w:rsidRPr="00B06AA5" w:rsidRDefault="006D240F"/>
    <w:sectPr w:rsidR="006D240F" w:rsidRPr="00B06AA5" w:rsidSect="00616925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459B6"/>
    <w:multiLevelType w:val="hybridMultilevel"/>
    <w:tmpl w:val="4524C1D6"/>
    <w:lvl w:ilvl="0" w:tplc="8DD21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13266F"/>
    <w:rsid w:val="001E524E"/>
    <w:rsid w:val="00246132"/>
    <w:rsid w:val="00403204"/>
    <w:rsid w:val="004A0603"/>
    <w:rsid w:val="005552B4"/>
    <w:rsid w:val="00567833"/>
    <w:rsid w:val="00592C56"/>
    <w:rsid w:val="00604360"/>
    <w:rsid w:val="00616925"/>
    <w:rsid w:val="006D240F"/>
    <w:rsid w:val="006E1318"/>
    <w:rsid w:val="007C5B8A"/>
    <w:rsid w:val="007D08AB"/>
    <w:rsid w:val="0088324E"/>
    <w:rsid w:val="008C5577"/>
    <w:rsid w:val="008D07D9"/>
    <w:rsid w:val="00960F03"/>
    <w:rsid w:val="009903BD"/>
    <w:rsid w:val="00AA3CCA"/>
    <w:rsid w:val="00B06AA5"/>
    <w:rsid w:val="00B44E3C"/>
    <w:rsid w:val="00B71805"/>
    <w:rsid w:val="00DC1B4C"/>
    <w:rsid w:val="00DC67E5"/>
    <w:rsid w:val="00EB536D"/>
    <w:rsid w:val="00EF0305"/>
    <w:rsid w:val="00F33B48"/>
    <w:rsid w:val="00F576DC"/>
    <w:rsid w:val="00F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94C6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D5B9-2C2C-4BDB-9AD8-3B44203E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28</cp:revision>
  <cp:lastPrinted>2025-07-14T05:10:00Z</cp:lastPrinted>
  <dcterms:created xsi:type="dcterms:W3CDTF">2023-06-05T08:31:00Z</dcterms:created>
  <dcterms:modified xsi:type="dcterms:W3CDTF">2025-07-14T05:10:00Z</dcterms:modified>
</cp:coreProperties>
</file>