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37445A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bookmarkStart w:id="0" w:name="_GoBack"/>
      <w:bookmarkEnd w:id="0"/>
      <w:r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ергова </w:t>
      </w:r>
      <w:r w:rsidR="00C37538">
        <w:rPr>
          <w:rFonts w:ascii="Times New Roman" w:hAnsi="Times New Roman"/>
          <w:b/>
          <w:sz w:val="28"/>
          <w:szCs w:val="28"/>
          <w:lang w:val="uk-UA"/>
        </w:rPr>
        <w:t>70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716C1" w:rsidRPr="00D31A33" w:rsidRDefault="0037445A" w:rsidP="00D31A3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C37538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70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C3753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3894</w:t>
      </w:r>
    </w:p>
    <w:p w:rsidR="00F716C1" w:rsidRPr="00CC5221" w:rsidRDefault="00F716C1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375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B26">
        <w:rPr>
          <w:rFonts w:ascii="Times New Roman" w:hAnsi="Times New Roman" w:cs="Times New Roman"/>
          <w:b/>
          <w:sz w:val="28"/>
          <w:szCs w:val="28"/>
          <w:lang w:val="uk-UA"/>
        </w:rPr>
        <w:t>липня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D31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AF3ADF" w:rsidRDefault="0037445A" w:rsidP="00AF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закріплення </w:t>
      </w:r>
      <w:r w:rsidR="00AF3ADF" w:rsidRPr="00AF3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bookmarkStart w:id="1" w:name="_Hlk202258846"/>
      <w:proofErr w:type="spellStart"/>
      <w:r w:rsidR="00AF3ADF" w:rsidRPr="00AF3ADF">
        <w:rPr>
          <w:rFonts w:ascii="Times New Roman" w:hAnsi="Times New Roman" w:cs="Times New Roman"/>
          <w:b/>
          <w:sz w:val="28"/>
          <w:szCs w:val="28"/>
          <w:lang w:val="uk-UA"/>
        </w:rPr>
        <w:t>Забірським</w:t>
      </w:r>
      <w:proofErr w:type="spellEnd"/>
      <w:r w:rsidR="00AF3ADF" w:rsidRPr="00AF3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опорним закладом освіти </w:t>
      </w:r>
    </w:p>
    <w:p w:rsidR="00AF3ADF" w:rsidRDefault="00AF3ADF" w:rsidP="00AF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ADF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  <w:bookmarkEnd w:id="1"/>
      <w:r w:rsidRPr="00AF3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</w:t>
      </w:r>
      <w:r w:rsidR="00C3753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F3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комунальної власності </w:t>
      </w:r>
    </w:p>
    <w:p w:rsidR="00AF3ADF" w:rsidRDefault="00AF3ADF" w:rsidP="00AF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територіальної громади </w:t>
      </w:r>
    </w:p>
    <w:p w:rsidR="0037445A" w:rsidRPr="007102F0" w:rsidRDefault="0037445A" w:rsidP="00AF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>на праві оперативного управління</w:t>
      </w:r>
    </w:p>
    <w:p w:rsidR="0037445A" w:rsidRPr="007102F0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445A" w:rsidRPr="006766CC" w:rsidRDefault="0037445A" w:rsidP="003744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F3ADF" w:rsidRPr="00AF3AD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 26, 60 Закону України «Про місцеве самоврядування в Україні», ст. 133, 13</w:t>
      </w:r>
      <w:r w:rsidR="00AF3ADF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AF3ADF" w:rsidRPr="00AF3A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Господарського кодексу України,</w:t>
      </w:r>
      <w:r w:rsidR="006766CC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підставі листа начальника Управління освіти Боярської міської ради </w:t>
      </w:r>
      <w:r w:rsidR="006766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Валерія Шульги </w:t>
      </w:r>
      <w:r w:rsidR="006766CC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6766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6766CC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6766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766CC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.2025 року за </w:t>
      </w:r>
      <w:proofErr w:type="spellStart"/>
      <w:r w:rsidR="006766CC" w:rsidRPr="00351C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6766CC" w:rsidRPr="00351C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6766CC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02-09/</w:t>
      </w:r>
      <w:r w:rsidR="0067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4910</w:t>
      </w:r>
      <w:r w:rsidR="006766CC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/0-25 року </w:t>
      </w:r>
      <w:r w:rsidR="006766CC" w:rsidRPr="001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</w:t>
      </w:r>
      <w:r w:rsidR="006766CC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6CC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закріплення</w:t>
      </w:r>
      <w:r w:rsidR="006766CC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оперативного </w:t>
      </w:r>
      <w:proofErr w:type="spellStart"/>
      <w:r w:rsidR="006766CC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="006766CC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6CC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6766CC" w:rsidRPr="006766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Забірським</w:t>
      </w:r>
      <w:proofErr w:type="spellEnd"/>
      <w:r w:rsidR="006766CC" w:rsidRPr="006766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опорним закладом освіти Боярської міської ради</w:t>
      </w:r>
      <w:r w:rsidR="006766CC"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="00AF3ADF" w:rsidRPr="00AF3A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підвищення ефективності ведення господарської діяльності та належної експлуатації майна комунальної власності Боярської міської 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(Протокол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538">
        <w:rPr>
          <w:rFonts w:ascii="Times New Roman" w:hAnsi="Times New Roman" w:cs="Times New Roman"/>
          <w:bCs/>
          <w:sz w:val="28"/>
          <w:szCs w:val="28"/>
          <w:lang w:val="uk-UA"/>
        </w:rPr>
        <w:t>07</w:t>
      </w:r>
      <w:r w:rsidR="00CC5221">
        <w:rPr>
          <w:rFonts w:ascii="Times New Roman" w:hAnsi="Times New Roman" w:cs="Times New Roman"/>
          <w:bCs/>
          <w:sz w:val="28"/>
          <w:szCs w:val="28"/>
        </w:rPr>
        <w:t>.0</w:t>
      </w:r>
      <w:r w:rsidR="00E8348C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CC5221">
        <w:rPr>
          <w:rFonts w:ascii="Times New Roman" w:hAnsi="Times New Roman" w:cs="Times New Roman"/>
          <w:bCs/>
          <w:sz w:val="28"/>
          <w:szCs w:val="28"/>
        </w:rPr>
        <w:t>.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202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766CC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№ 01-02/</w:t>
      </w:r>
      <w:r w:rsidR="00C37538">
        <w:rPr>
          <w:rFonts w:ascii="Times New Roman" w:hAnsi="Times New Roman" w:cs="Times New Roman"/>
          <w:bCs/>
          <w:sz w:val="28"/>
          <w:szCs w:val="28"/>
          <w:lang w:val="uk-UA"/>
        </w:rPr>
        <w:t>41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),</w:t>
      </w:r>
      <w:r w:rsidR="00CC5221" w:rsidRPr="00E17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E8348C" w:rsidRPr="007102F0" w:rsidRDefault="00E8348C" w:rsidP="003744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566B26" w:rsidRPr="00E8348C" w:rsidRDefault="00566B26" w:rsidP="00E8348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Закріпити </w:t>
      </w:r>
      <w:bookmarkStart w:id="2" w:name="_Hlk201750297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>Забірським</w:t>
      </w:r>
      <w:proofErr w:type="spellEnd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опорним закладом освіти Боярської міської ради майно комунальної власності Боярської міської територіальної громади</w:t>
      </w:r>
      <w:bookmarkEnd w:id="2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споруда, Найпростіше укриття</w:t>
      </w:r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>: Київська область, Фастівський район, с. Дзвінкове, вул. Грушевського, буд. 34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-А</w:t>
      </w:r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загальною площею – 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110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8348C" w:rsidRPr="00E834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66B26">
        <w:rPr>
          <w:rFonts w:ascii="Times New Roman" w:eastAsia="Times New Roman" w:hAnsi="Times New Roman" w:cs="Times New Roman"/>
          <w:sz w:val="28"/>
          <w:szCs w:val="28"/>
          <w:lang w:val="uk-UA"/>
        </w:rPr>
        <w:t>на праві оперативного управління</w:t>
      </w:r>
      <w:r w:rsidR="00E8348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258E8" w:rsidRPr="005258E8" w:rsidRDefault="007102F0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E8348C" w:rsidRPr="00E8348C">
        <w:rPr>
          <w:rFonts w:ascii="Times New Roman" w:hAnsi="Times New Roman" w:cs="Times New Roman"/>
          <w:sz w:val="28"/>
          <w:szCs w:val="28"/>
          <w:lang w:val="uk-UA"/>
        </w:rPr>
        <w:t>Забірськ</w:t>
      </w:r>
      <w:r w:rsidR="00E8348C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E8348C" w:rsidRPr="00E8348C">
        <w:rPr>
          <w:rFonts w:ascii="Times New Roman" w:hAnsi="Times New Roman" w:cs="Times New Roman"/>
          <w:sz w:val="28"/>
          <w:szCs w:val="28"/>
          <w:lang w:val="uk-UA"/>
        </w:rPr>
        <w:t xml:space="preserve"> опорн</w:t>
      </w:r>
      <w:r w:rsidR="00E8348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8348C" w:rsidRPr="00E8348C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E834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8348C" w:rsidRPr="00E8348C">
        <w:rPr>
          <w:rFonts w:ascii="Times New Roman" w:hAnsi="Times New Roman" w:cs="Times New Roman"/>
          <w:sz w:val="28"/>
          <w:szCs w:val="28"/>
          <w:lang w:val="uk-UA"/>
        </w:rPr>
        <w:t xml:space="preserve"> освіти Боярської міської ради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речового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6F0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3F5" w:rsidRPr="005258E8">
        <w:rPr>
          <w:rFonts w:ascii="Times New Roman" w:hAnsi="Times New Roman" w:cs="Times New Roman"/>
          <w:sz w:val="28"/>
          <w:szCs w:val="28"/>
        </w:rPr>
        <w:t xml:space="preserve">– права оперативного </w:t>
      </w:r>
      <w:proofErr w:type="spellStart"/>
      <w:r w:rsidR="006F03F5" w:rsidRPr="005258E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на </w:t>
      </w:r>
      <w:r w:rsidR="00E8348C">
        <w:rPr>
          <w:rFonts w:ascii="Times New Roman" w:hAnsi="Times New Roman" w:cs="Times New Roman"/>
          <w:sz w:val="28"/>
          <w:szCs w:val="28"/>
          <w:lang w:val="uk-UA"/>
        </w:rPr>
        <w:t>споруду, Найпростіше укриття</w:t>
      </w:r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8E8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Боярської </w:t>
      </w:r>
      <w:r w:rsidR="008B79E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5258E8" w:rsidRPr="007102F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710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вказа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7102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58E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7102F0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8E8" w:rsidRPr="00CC5221" w:rsidRDefault="005258E8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C5221" w:rsidRPr="00CC5221" w:rsidRDefault="0037445A" w:rsidP="00B8539E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  <w:t>Олександр ЗАРУБІН</w:t>
            </w: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37445A" w:rsidRPr="00D31A33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Згідно з оригіналом:</w:t>
      </w:r>
    </w:p>
    <w:p w:rsidR="00AF3ADF" w:rsidRPr="00C37538" w:rsidRDefault="0037445A" w:rsidP="00C3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lastRenderedPageBreak/>
        <w:t xml:space="preserve"> Секретар ради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  <w:t xml:space="preserve">   Олексій ПЕРФІЛО</w:t>
      </w:r>
      <w:r w:rsidR="00CC5221"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В</w:t>
      </w:r>
    </w:p>
    <w:sectPr w:rsidR="00AF3ADF" w:rsidRPr="00C37538" w:rsidSect="00B853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36632"/>
    <w:rsid w:val="00072E94"/>
    <w:rsid w:val="00101A82"/>
    <w:rsid w:val="001634F9"/>
    <w:rsid w:val="00193A72"/>
    <w:rsid w:val="00237F29"/>
    <w:rsid w:val="00351C57"/>
    <w:rsid w:val="0037445A"/>
    <w:rsid w:val="003D56EE"/>
    <w:rsid w:val="004E1DE7"/>
    <w:rsid w:val="005258E8"/>
    <w:rsid w:val="005542EA"/>
    <w:rsid w:val="00566B26"/>
    <w:rsid w:val="006766CC"/>
    <w:rsid w:val="006E641D"/>
    <w:rsid w:val="006F03F5"/>
    <w:rsid w:val="007102F0"/>
    <w:rsid w:val="00824CCA"/>
    <w:rsid w:val="008B79E0"/>
    <w:rsid w:val="00A05241"/>
    <w:rsid w:val="00AF01E2"/>
    <w:rsid w:val="00AF3ADF"/>
    <w:rsid w:val="00B525D5"/>
    <w:rsid w:val="00B8539E"/>
    <w:rsid w:val="00BA26A5"/>
    <w:rsid w:val="00BD3CC7"/>
    <w:rsid w:val="00C05345"/>
    <w:rsid w:val="00C37538"/>
    <w:rsid w:val="00CC5221"/>
    <w:rsid w:val="00D31A33"/>
    <w:rsid w:val="00E00480"/>
    <w:rsid w:val="00E67D36"/>
    <w:rsid w:val="00E8348C"/>
    <w:rsid w:val="00F339B2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2025-07-01T07:42:00Z</cp:lastPrinted>
  <dcterms:created xsi:type="dcterms:W3CDTF">2025-07-11T11:08:00Z</dcterms:created>
  <dcterms:modified xsi:type="dcterms:W3CDTF">2025-07-11T11:08:00Z</dcterms:modified>
</cp:coreProperties>
</file>