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vAlign w:val="center"/>
            <w:hideMark/>
          </w:tcPr>
          <w:p w14:paraId="3A4F3E62" w14:textId="54EDA3AF" w:rsidR="001A01F3" w:rsidRPr="00E54D1B" w:rsidRDefault="00DD2D72" w:rsidP="00E54D1B">
            <w:pPr>
              <w:jc w:val="both"/>
              <w:rPr>
                <w:sz w:val="28"/>
                <w:szCs w:val="28"/>
                <w:lang w:val="en-US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</w:t>
            </w:r>
            <w:proofErr w:type="spellStart"/>
            <w:r w:rsidR="00E54D1B" w:rsidRPr="00E54D1B">
              <w:rPr>
                <w:sz w:val="28"/>
                <w:szCs w:val="28"/>
              </w:rPr>
              <w:t>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</w:t>
            </w:r>
            <w:proofErr w:type="spellEnd"/>
            <w:r w:rsidR="00E54D1B" w:rsidRPr="00E54D1B">
              <w:rPr>
                <w:sz w:val="28"/>
                <w:szCs w:val="28"/>
              </w:rPr>
              <w:t xml:space="preserve"> дільничної лікарні з амбулаторією 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="00E54D1B" w:rsidRPr="00E54D1B">
              <w:rPr>
                <w:sz w:val="28"/>
                <w:szCs w:val="28"/>
              </w:rPr>
              <w:t>адресою</w:t>
            </w:r>
            <w:proofErr w:type="spellEnd"/>
            <w:r w:rsidR="00E54D1B" w:rsidRPr="00E54D1B">
              <w:rPr>
                <w:sz w:val="28"/>
                <w:szCs w:val="28"/>
              </w:rPr>
              <w:t>: Україна, Київська обл., Фастівський р-н, с. Забір’я,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vAlign w:val="center"/>
          </w:tcPr>
          <w:p w14:paraId="1A718B4D" w14:textId="6A4CD6BA" w:rsidR="00EA3BCA" w:rsidRPr="00EA3BCA" w:rsidRDefault="00D823D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</w:t>
            </w:r>
            <w:r w:rsidR="00EA3BCA" w:rsidRPr="00EA3BCA">
              <w:rPr>
                <w:b/>
                <w:bCs/>
                <w:color w:val="000000"/>
              </w:rPr>
              <w:t> 300,00</w:t>
            </w:r>
          </w:p>
        </w:tc>
      </w:tr>
      <w:tr w:rsidR="00215CBC" w:rsidRPr="00A208B8" w14:paraId="4A18BA44" w14:textId="77777777" w:rsidTr="006060B5">
        <w:trPr>
          <w:trHeight w:val="366"/>
        </w:trPr>
        <w:tc>
          <w:tcPr>
            <w:tcW w:w="534" w:type="dxa"/>
            <w:vAlign w:val="center"/>
          </w:tcPr>
          <w:p w14:paraId="65DC545C" w14:textId="35EB8958" w:rsidR="00215CBC" w:rsidRPr="00F74C77" w:rsidRDefault="00F74C77" w:rsidP="00EA3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5" w:type="dxa"/>
            <w:gridSpan w:val="2"/>
            <w:vAlign w:val="center"/>
          </w:tcPr>
          <w:p w14:paraId="509D4D19" w14:textId="79B569F4" w:rsidR="00215CBC" w:rsidRDefault="00215CBC" w:rsidP="00EA3BCA">
            <w:pPr>
              <w:jc w:val="both"/>
              <w:rPr>
                <w:color w:val="000000"/>
                <w:sz w:val="28"/>
                <w:szCs w:val="28"/>
              </w:rPr>
            </w:pPr>
            <w:r w:rsidRPr="00644C05">
              <w:rPr>
                <w:color w:val="000000"/>
                <w:sz w:val="28"/>
                <w:szCs w:val="28"/>
              </w:rPr>
              <w:t>Преміювання працівників з нагоди Дня медичного працівника</w:t>
            </w:r>
          </w:p>
        </w:tc>
        <w:tc>
          <w:tcPr>
            <w:tcW w:w="1740" w:type="dxa"/>
            <w:vAlign w:val="center"/>
          </w:tcPr>
          <w:p w14:paraId="3DA3A5B4" w14:textId="03905F36" w:rsidR="00215CBC" w:rsidRPr="00EA3BCA" w:rsidRDefault="00215CBC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222 000,00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1F9AD037" w14:textId="366BE3BE" w:rsidR="006D6D32" w:rsidRPr="00C452C4" w:rsidRDefault="00C452C4" w:rsidP="006D6D32">
      <w:pPr>
        <w:tabs>
          <w:tab w:val="left" w:pos="6540"/>
        </w:tabs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Заступник міського голови</w:t>
      </w:r>
      <w:r w:rsidR="006D6D32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15CBC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546E3"/>
    <w:rsid w:val="00492E83"/>
    <w:rsid w:val="004A2F4D"/>
    <w:rsid w:val="004A6C43"/>
    <w:rsid w:val="004E48E4"/>
    <w:rsid w:val="00505E8F"/>
    <w:rsid w:val="00524FCF"/>
    <w:rsid w:val="00535D55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28D9"/>
    <w:rsid w:val="00697AC8"/>
    <w:rsid w:val="006A6CA2"/>
    <w:rsid w:val="006A7F72"/>
    <w:rsid w:val="006B7115"/>
    <w:rsid w:val="006D285B"/>
    <w:rsid w:val="006D6D32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B4B47"/>
    <w:rsid w:val="00BC491E"/>
    <w:rsid w:val="00BE0EE5"/>
    <w:rsid w:val="00C452C4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32422"/>
    <w:rsid w:val="00D55B51"/>
    <w:rsid w:val="00D800C1"/>
    <w:rsid w:val="00D823DC"/>
    <w:rsid w:val="00D87C49"/>
    <w:rsid w:val="00D91161"/>
    <w:rsid w:val="00DA64FD"/>
    <w:rsid w:val="00DA6AD3"/>
    <w:rsid w:val="00DB03D5"/>
    <w:rsid w:val="00DC679C"/>
    <w:rsid w:val="00DD2D72"/>
    <w:rsid w:val="00E54D1B"/>
    <w:rsid w:val="00E91C9D"/>
    <w:rsid w:val="00E9588B"/>
    <w:rsid w:val="00E96483"/>
    <w:rsid w:val="00EA3633"/>
    <w:rsid w:val="00EA3BCA"/>
    <w:rsid w:val="00EB419A"/>
    <w:rsid w:val="00EE0310"/>
    <w:rsid w:val="00F15AD5"/>
    <w:rsid w:val="00F74C77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CC0A-8B48-4C40-800C-292D9E99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Альона Козяровська</cp:lastModifiedBy>
  <cp:revision>2</cp:revision>
  <cp:lastPrinted>2025-07-04T06:55:00Z</cp:lastPrinted>
  <dcterms:created xsi:type="dcterms:W3CDTF">2025-08-18T11:45:00Z</dcterms:created>
  <dcterms:modified xsi:type="dcterms:W3CDTF">2025-08-18T11:45:00Z</dcterms:modified>
</cp:coreProperties>
</file>