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57" w:rsidRDefault="00A93657" w:rsidP="00B00FB2"/>
    <w:p w:rsidR="00A93657" w:rsidRDefault="00B00FB2">
      <w:pPr>
        <w:jc w:val="center"/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4945380</wp:posOffset>
                </wp:positionH>
                <wp:positionV relativeFrom="paragraph">
                  <wp:posOffset>263525</wp:posOffset>
                </wp:positionV>
                <wp:extent cx="1280160" cy="853440"/>
                <wp:effectExtent l="0" t="0" r="1524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FB2" w:rsidRPr="009D326D" w:rsidRDefault="00B00FB2" w:rsidP="00B00FB2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D326D">
                              <w:rPr>
                                <w:b/>
                              </w:rPr>
                              <w:t>ПРОЄКТ</w:t>
                            </w:r>
                          </w:p>
                          <w:p w:rsidR="00B00FB2" w:rsidRPr="009D326D" w:rsidRDefault="00B00FB2" w:rsidP="00B00FB2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01-03/204</w:t>
                            </w:r>
                          </w:p>
                          <w:p w:rsidR="00B00FB2" w:rsidRPr="00976616" w:rsidRDefault="00B00FB2" w:rsidP="00B00FB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18.08</w:t>
                            </w:r>
                            <w:r w:rsidRPr="00976616">
                              <w:rPr>
                                <w:b/>
                              </w:rPr>
                              <w:t>.2025 р.</w:t>
                            </w:r>
                          </w:p>
                          <w:p w:rsidR="00B00FB2" w:rsidRDefault="00B00FB2" w:rsidP="00B00F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9.4pt;margin-top:20.75pt;width:100.8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" fillcolor="window" strokecolor="windowText" strokeweight="1pt">
                <v:path arrowok="t"/>
                <v:textbox>
                  <w:txbxContent>
                    <w:p w:rsidR="00B00FB2" w:rsidRPr="009D326D" w:rsidRDefault="00B00FB2" w:rsidP="00B00FB2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9D326D">
                        <w:rPr>
                          <w:b/>
                        </w:rPr>
                        <w:t>ПРОЄКТ</w:t>
                      </w:r>
                    </w:p>
                    <w:p w:rsidR="00B00FB2" w:rsidRPr="009D326D" w:rsidRDefault="00B00FB2" w:rsidP="00B00FB2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01-03/204</w:t>
                      </w:r>
                    </w:p>
                    <w:p w:rsidR="00B00FB2" w:rsidRPr="00976616" w:rsidRDefault="00B00FB2" w:rsidP="00B00FB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 18.08</w:t>
                      </w:r>
                      <w:r w:rsidRPr="00976616">
                        <w:rPr>
                          <w:b/>
                        </w:rPr>
                        <w:t>.2025 р.</w:t>
                      </w:r>
                    </w:p>
                    <w:p w:rsidR="00B00FB2" w:rsidRDefault="00B00FB2" w:rsidP="00B00F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5908">
        <w:rPr>
          <w:noProof/>
          <w:lang w:val="uk-UA"/>
        </w:rPr>
        <w:drawing>
          <wp:inline distT="0" distB="0" distL="0" distR="0">
            <wp:extent cx="428625" cy="6381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3657" w:rsidRPr="00075908" w:rsidRDefault="000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БОЯРСЬКА МІСЬКА РАДА</w:t>
      </w:r>
    </w:p>
    <w:p w:rsidR="00A93657" w:rsidRPr="00075908" w:rsidRDefault="000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</w:t>
      </w:r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СКЛИКАННЯ</w:t>
      </w:r>
    </w:p>
    <w:p w:rsidR="00A93657" w:rsidRPr="00075908" w:rsidRDefault="000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чергова</w:t>
      </w:r>
      <w:proofErr w:type="spellEnd"/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</w:t>
      </w:r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сесія</w:t>
      </w:r>
      <w:proofErr w:type="spellEnd"/>
    </w:p>
    <w:p w:rsidR="00A93657" w:rsidRPr="00075908" w:rsidRDefault="00A9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3657" w:rsidRPr="00075908" w:rsidRDefault="0007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РІШЕННЯ № ___/______</w:t>
      </w:r>
    </w:p>
    <w:p w:rsidR="00A93657" w:rsidRPr="00075908" w:rsidRDefault="00A9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A93657" w:rsidRPr="00075908" w:rsidRDefault="00075908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___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серпня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2025 року                                            </w:t>
      </w:r>
      <w:r w:rsidR="00B00FB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м. Боярка</w:t>
      </w:r>
    </w:p>
    <w:p w:rsidR="00A93657" w:rsidRPr="00075908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0759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внесення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змін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структури</w:t>
      </w:r>
      <w:proofErr w:type="spellEnd"/>
    </w:p>
    <w:p w:rsidR="00A93657" w:rsidRPr="00075908" w:rsidRDefault="000759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комунальної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установи «Центр </w:t>
      </w:r>
    </w:p>
    <w:p w:rsidR="00A93657" w:rsidRPr="00075908" w:rsidRDefault="000759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соціальних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A93657" w:rsidRPr="00075908" w:rsidRDefault="000759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ради </w:t>
      </w:r>
    </w:p>
    <w:p w:rsidR="00A93657" w:rsidRPr="00075908" w:rsidRDefault="000759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A93657" w:rsidRPr="00075908" w:rsidRDefault="000759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ст. 26, ст. 54 Закону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з метою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впорядкування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 «Центр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ради,</w:t>
      </w:r>
    </w:p>
    <w:p w:rsidR="00A93657" w:rsidRPr="00075908" w:rsidRDefault="00A9365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075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БОЯРСЬКА МІСЬКА РАДА </w:t>
      </w:r>
    </w:p>
    <w:p w:rsidR="00A93657" w:rsidRPr="00075908" w:rsidRDefault="00075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ВИРІШИЛА:</w:t>
      </w:r>
    </w:p>
    <w:p w:rsidR="00A93657" w:rsidRPr="00075908" w:rsidRDefault="0007590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Внести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 «Центр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69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05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 року №69/3767,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виклавши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A93657" w:rsidRPr="00075908" w:rsidRDefault="0007590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Контроль за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постійну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депутатську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комісію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аварії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ЧАЕС.</w:t>
      </w:r>
    </w:p>
    <w:p w:rsidR="00A93657" w:rsidRPr="00075908" w:rsidRDefault="00A93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0759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МІСЬКИЙ ГОЛОВА</w:t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 xml:space="preserve">         </w:t>
      </w:r>
      <w:proofErr w:type="spellStart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ЗАРУБІН</w:t>
      </w:r>
    </w:p>
    <w:p w:rsidR="00A93657" w:rsidRPr="00075908" w:rsidRDefault="00A9365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A9365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ПІДГОТУВАЛА:</w:t>
      </w:r>
    </w:p>
    <w:p w:rsidR="00A93657" w:rsidRPr="00075908" w:rsidRDefault="00075908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A93657" w:rsidRPr="00075908" w:rsidRDefault="00075908">
      <w:pPr>
        <w:tabs>
          <w:tab w:val="left" w:pos="28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УСЗН </w:t>
      </w:r>
    </w:p>
    <w:p w:rsidR="00A93657" w:rsidRPr="00075908" w:rsidRDefault="00075908">
      <w:pPr>
        <w:tabs>
          <w:tab w:val="left" w:pos="28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</w:t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Ольга ПАПОЯН</w:t>
      </w: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ПОГОДЖЕНО:</w:t>
      </w: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CC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75908"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075908"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="00075908"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УЛЬЯНОВА</w:t>
      </w: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93657" w:rsidRPr="00075908" w:rsidRDefault="00075908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фінансів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</w:t>
      </w:r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ПЕТРЕНКО</w:t>
      </w: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Нач</w:t>
      </w:r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альник </w:t>
      </w:r>
      <w:proofErr w:type="spellStart"/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юридичного</w:t>
      </w:r>
      <w:proofErr w:type="spellEnd"/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C2F3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bookmarkStart w:id="0" w:name="_GoBack"/>
      <w:bookmarkEnd w:id="0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Леся МАРУЖЕНКО</w:t>
      </w: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запобігання</w:t>
      </w:r>
      <w:proofErr w:type="spellEnd"/>
    </w:p>
    <w:p w:rsidR="00A93657" w:rsidRPr="00075908" w:rsidRDefault="00CC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75908"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5908"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="00075908"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НАРДЕКОВА</w:t>
      </w: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 </w:t>
      </w: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«Центр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A93657" w:rsidRPr="00075908" w:rsidRDefault="00075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</w:t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</w:t>
      </w:r>
      <w:proofErr w:type="spellStart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075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МІШУРА</w:t>
      </w: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93657" w:rsidRPr="00075908" w:rsidRDefault="00A93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93657" w:rsidRPr="00075908" w:rsidRDefault="0007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Додаток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 </w:t>
      </w:r>
    </w:p>
    <w:p w:rsidR="00A93657" w:rsidRPr="00075908" w:rsidRDefault="0007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6" w:firstLine="18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 «ЗАТВЕРДЖЕНО»</w:t>
      </w:r>
    </w:p>
    <w:p w:rsidR="00A93657" w:rsidRPr="00075908" w:rsidRDefault="0007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  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Рішенням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чергової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0759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сесії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A93657" w:rsidRPr="00075908" w:rsidRDefault="0007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Боярської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міської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ради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VIII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A93657" w:rsidRPr="00075908" w:rsidRDefault="0007590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    </w:t>
      </w:r>
      <w:proofErr w:type="spellStart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від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0759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759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серпня</w:t>
      </w:r>
      <w:proofErr w:type="spellEnd"/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202</w:t>
      </w:r>
      <w:r w:rsidRPr="000759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5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року № </w:t>
      </w:r>
      <w:r w:rsidRPr="000759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</w:t>
      </w:r>
      <w:r w:rsidRPr="00075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/</w:t>
      </w:r>
      <w:r w:rsidRPr="000759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_____</w:t>
      </w:r>
    </w:p>
    <w:p w:rsidR="00A93657" w:rsidRPr="00075908" w:rsidRDefault="00A936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A936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93657" w:rsidRPr="00075908" w:rsidRDefault="00075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СТРУКТУРА ТА ЗАГАЛЬНА ЧИСЕЛЬНІСТЬ</w:t>
      </w:r>
    </w:p>
    <w:p w:rsidR="00A93657" w:rsidRPr="00075908" w:rsidRDefault="000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КОМУНАЛЬНОЇ УСТАНОВИ </w:t>
      </w:r>
    </w:p>
    <w:p w:rsidR="00A93657" w:rsidRPr="00075908" w:rsidRDefault="000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9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«ЦЕНТР НАДАННЯ СОЦІАЛЬНИХ ПОСЛУГ»</w:t>
      </w:r>
    </w:p>
    <w:p w:rsidR="00A93657" w:rsidRDefault="000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БОЯРСЬКОЇ МІСЬКОЇ РАДИ</w:t>
      </w:r>
    </w:p>
    <w:p w:rsidR="00A93657" w:rsidRDefault="00A9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0530" w:type="dxa"/>
        <w:tblInd w:w="-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815"/>
        <w:gridCol w:w="2010"/>
      </w:tblGrid>
      <w:tr w:rsidR="00A93657">
        <w:trPr>
          <w:trHeight w:val="2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підрозділу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і посади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</w:t>
            </w:r>
            <w:proofErr w:type="spellEnd"/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Комірник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вдома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93657" w:rsidRPr="00CC2F39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натуральної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адресної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Перукар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A93657" w:rsidRPr="00CC2F39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із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супроводу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ветеранів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демобілізованих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осіб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Провідний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фахівець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демобілізованих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Фахівець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демобілізованих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9,5</w:t>
            </w:r>
          </w:p>
        </w:tc>
      </w:tr>
      <w:tr w:rsidR="00A93657" w:rsidRPr="00CC2F39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Денний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соціально-психологічної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93657" w:rsidRPr="00CC2F39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Притулок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осіб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які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постраждали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домашнього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насильства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або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насильства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ознакою</w:t>
            </w:r>
            <w:proofErr w:type="spellEnd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статі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Pr="00075908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5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перевезень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93657">
        <w:trPr>
          <w:trHeight w:val="28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3657" w:rsidRDefault="0007590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</w:tbl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075908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Наталія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УЛЬЯНОВА</w:t>
      </w: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57" w:rsidRDefault="00A93657"/>
    <w:sectPr w:rsidR="00A93657">
      <w:pgSz w:w="12240" w:h="15840"/>
      <w:pgMar w:top="851" w:right="850" w:bottom="851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57"/>
    <w:rsid w:val="00075908"/>
    <w:rsid w:val="00A93657"/>
    <w:rsid w:val="00B00FB2"/>
    <w:rsid w:val="00C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CE38"/>
  <w15:docId w15:val="{A0B50EDE-1A5F-4B15-BF4E-9B415D8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41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rsid w:val="00F41485"/>
    <w:pPr>
      <w:suppressAutoHyphens/>
      <w:spacing w:after="120" w:line="276" w:lineRule="auto"/>
      <w:ind w:left="283"/>
    </w:pPr>
    <w:rPr>
      <w:rFonts w:eastAsia="Times New Roman" w:cs="Antiqua"/>
      <w:sz w:val="16"/>
      <w:szCs w:val="16"/>
      <w:lang w:val="uk-UA" w:eastAsia="zh-CN"/>
    </w:rPr>
  </w:style>
  <w:style w:type="paragraph" w:styleId="a5">
    <w:name w:val="Normal (Web)"/>
    <w:uiPriority w:val="99"/>
    <w:semiHidden/>
    <w:unhideWhenUsed/>
    <w:rsid w:val="00F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F41485"/>
    <w:rPr>
      <w:color w:val="0000FF"/>
      <w:u w:val="single"/>
    </w:rPr>
  </w:style>
  <w:style w:type="paragraph" w:styleId="a7">
    <w:name w:val="List Paragraph"/>
    <w:uiPriority w:val="34"/>
    <w:qFormat/>
    <w:rsid w:val="003C233C"/>
    <w:pPr>
      <w:ind w:left="720"/>
      <w:contextualSpacing/>
    </w:pPr>
  </w:style>
  <w:style w:type="paragraph" w:styleId="a8">
    <w:name w:val="Balloon Text"/>
    <w:link w:val="a9"/>
    <w:uiPriority w:val="99"/>
    <w:semiHidden/>
    <w:unhideWhenUsed/>
    <w:rsid w:val="008E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F43"/>
    <w:rPr>
      <w:rFonts w:ascii="Segoe UI" w:hAnsi="Segoe UI" w:cs="Segoe UI"/>
      <w:sz w:val="18"/>
      <w:szCs w:val="18"/>
      <w:lang w:val="en-US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FE//hAHUuTm6zyw44PlT14Lng==">CgMxLjA4AHIhMTVXeHlhck8yV3RNM1dJVnpGYW43aVpKZkJ1TXFpdFRK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Пільганчук</dc:creator>
  <cp:lastModifiedBy>Альона Козяровська</cp:lastModifiedBy>
  <cp:revision>4</cp:revision>
  <dcterms:created xsi:type="dcterms:W3CDTF">2025-08-14T12:26:00Z</dcterms:created>
  <dcterms:modified xsi:type="dcterms:W3CDTF">2025-08-18T12:49:00Z</dcterms:modified>
</cp:coreProperties>
</file>