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C5" w:rsidRDefault="00A07291" w:rsidP="00C759C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4586604</wp:posOffset>
                </wp:positionH>
                <wp:positionV relativeFrom="paragraph">
                  <wp:posOffset>-82550</wp:posOffset>
                </wp:positionV>
                <wp:extent cx="10953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291" w:rsidRDefault="00A07291" w:rsidP="00A072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A07291" w:rsidRDefault="00A07291" w:rsidP="00A072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01-03/224</w:t>
                            </w:r>
                          </w:p>
                          <w:p w:rsidR="00A07291" w:rsidRDefault="00A07291" w:rsidP="00A072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20.08.2025 р.</w:t>
                            </w:r>
                          </w:p>
                          <w:p w:rsidR="00A07291" w:rsidRDefault="00A07291" w:rsidP="00A07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61.15pt;margin-top:-6.5pt;width:8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" fillcolor="white [3201]" strokecolor="black [3200]" strokeweight="1pt">
                <v:textbox>
                  <w:txbxContent>
                    <w:p w:rsidR="00A07291" w:rsidRDefault="00A07291" w:rsidP="00A072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A07291" w:rsidRDefault="00A07291" w:rsidP="00A072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01-03/224</w:t>
                      </w:r>
                    </w:p>
                    <w:p w:rsidR="00A07291" w:rsidRDefault="00A07291" w:rsidP="00A072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20.08.2025 р.</w:t>
                      </w:r>
                    </w:p>
                    <w:p w:rsidR="00A07291" w:rsidRDefault="00A07291" w:rsidP="00A07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759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C759C5">
        <w:rPr>
          <w:noProof/>
          <w:lang w:val="uk-UA" w:eastAsia="uk-UA"/>
        </w:rPr>
        <w:drawing>
          <wp:inline distT="0" distB="0" distL="0" distR="0" wp14:anchorId="517F905E" wp14:editId="25D25305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9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C759C5" w:rsidRPr="003C28CE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C759C5" w:rsidRPr="003C28CE" w:rsidRDefault="00C759C5" w:rsidP="00C759C5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>VIII</w:t>
      </w:r>
      <w:r w:rsidRPr="00A07291">
        <w:rPr>
          <w:b/>
          <w:sz w:val="28"/>
          <w:szCs w:val="28"/>
        </w:rPr>
        <w:t xml:space="preserve"> </w:t>
      </w:r>
      <w:r w:rsidRPr="003C28CE">
        <w:rPr>
          <w:b/>
          <w:sz w:val="28"/>
          <w:szCs w:val="28"/>
          <w:lang w:val="uk-UA"/>
        </w:rPr>
        <w:t>СКЛИКАННЯ</w:t>
      </w:r>
      <w:bookmarkStart w:id="0" w:name="_GoBack"/>
      <w:bookmarkEnd w:id="0"/>
    </w:p>
    <w:p w:rsidR="00C759C5" w:rsidRDefault="00C759C5" w:rsidP="00C759C5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>
        <w:rPr>
          <w:b/>
          <w:bCs/>
          <w:color w:val="000000"/>
          <w:sz w:val="28"/>
          <w:szCs w:val="28"/>
          <w:lang w:val="uk-UA"/>
        </w:rPr>
        <w:t>__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C759C5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59C5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__/____</w:t>
      </w:r>
    </w:p>
    <w:p w:rsidR="00C759C5" w:rsidRDefault="00C759C5" w:rsidP="00C759C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Default="00C759C5" w:rsidP="00C759C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 _______ 2025 року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м. Боярка                                           </w:t>
      </w:r>
    </w:p>
    <w:p w:rsidR="00C759C5" w:rsidRDefault="00C759C5" w:rsidP="00C759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9C5" w:rsidRDefault="00C759C5" w:rsidP="00C759C5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bookmarkStart w:id="2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оговору оренди </w:t>
      </w:r>
      <w:bookmarkStart w:id="3" w:name="_Hlk204677368"/>
      <w:bookmarkStart w:id="4" w:name="_Hlk165020106"/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комунального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індивідуально визначеного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нерухомого 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комунальної власності територіальної громади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м. Боярка</w:t>
      </w:r>
      <w:bookmarkEnd w:id="3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bookmarkEnd w:id="4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05.12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.20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 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15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Боярсько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місько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рад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ою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та </w:t>
      </w:r>
      <w:r w:rsidR="00AE276F" w:rsidRPr="00AE2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Приватним Акціонерним Товариством 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«ВФ Україна»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за згодою сторін</w:t>
      </w:r>
      <w:bookmarkEnd w:id="1"/>
    </w:p>
    <w:bookmarkEnd w:id="2"/>
    <w:p w:rsidR="00C759C5" w:rsidRPr="00A07291" w:rsidRDefault="00C759C5" w:rsidP="00C759C5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C759C5" w:rsidRDefault="00C759C5" w:rsidP="00C759C5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червня 2020 р. 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Положенням про порядок передачі в оренду майна комунальної власності Боярської міської територіальної громади від 23</w:t>
      </w:r>
      <w:r w:rsidR="0045498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грудня</w:t>
      </w:r>
      <w:r w:rsidR="0045498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2021 року № 20/1293, </w:t>
      </w:r>
      <w:bookmarkStart w:id="5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</w:t>
      </w:r>
      <w:r w:rsidR="00AE276F">
        <w:rPr>
          <w:rFonts w:ascii="Times New Roman" w:eastAsia="Calibri Light" w:hAnsi="Times New Roman" w:cs="Times New Roman"/>
          <w:sz w:val="28"/>
          <w:szCs w:val="28"/>
          <w:lang w:val="uk-UA"/>
        </w:rPr>
        <w:t>провідного інженера з договірної роботи Технічного департаменту Центр ПрАТ «ВФ Україна» за</w:t>
      </w:r>
      <w:r w:rsidR="00454985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</w:t>
      </w:r>
      <w:r w:rsidR="00AE276F"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5634</w:t>
      </w:r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/0-25 від </w:t>
      </w:r>
      <w:r w:rsidR="00AE276F"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28</w:t>
      </w:r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.07.2025 року (за </w:t>
      </w:r>
      <w:proofErr w:type="spellStart"/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AE276F"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ТД-25-08209</w:t>
      </w:r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 від</w:t>
      </w:r>
      <w:r w:rsidR="00454985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 </w:t>
      </w:r>
      <w:r w:rsidR="00AE276F"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28.07</w:t>
      </w:r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2025</w:t>
      </w:r>
      <w:r w:rsidR="00454985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року)</w:t>
      </w:r>
      <w:r w:rsidR="00AE276F">
        <w:rPr>
          <w:rFonts w:ascii="Times New Roman" w:eastAsia="Calibri Light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щодо дострокового припинення договору оренди</w:t>
      </w:r>
      <w:r w:rsidR="00AE276F" w:rsidRPr="00A07291">
        <w:rPr>
          <w:lang w:val="uk-UA"/>
        </w:rPr>
        <w:t xml:space="preserve"> </w:t>
      </w:r>
      <w:r w:rsidR="00AE276F" w:rsidRPr="00AE276F">
        <w:rPr>
          <w:rFonts w:ascii="Times New Roman" w:eastAsia="Calibri Light" w:hAnsi="Times New Roman" w:cs="Times New Roman"/>
          <w:sz w:val="28"/>
          <w:szCs w:val="28"/>
          <w:lang w:val="uk-UA"/>
        </w:rPr>
        <w:t>комунального індивідуально визначеного майна нерухомого майна комунальної власності територіальної громади м. Боярка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від </w:t>
      </w:r>
      <w:r w:rsidR="00AE276F">
        <w:rPr>
          <w:rFonts w:ascii="Times New Roman" w:eastAsia="Calibri Light" w:hAnsi="Times New Roman" w:cs="Times New Roman"/>
          <w:sz w:val="28"/>
          <w:szCs w:val="28"/>
          <w:lang w:val="uk-UA"/>
        </w:rPr>
        <w:t>05.12.2027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року</w:t>
      </w:r>
      <w:r w:rsidR="00454985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="00454985" w:rsidRPr="00454985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№ 15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за взаємною згодою сторін</w:t>
      </w:r>
      <w:bookmarkEnd w:id="5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__.</w:t>
      </w:r>
      <w:r w:rsidR="00AE276F">
        <w:rPr>
          <w:rFonts w:ascii="Times New Roman" w:eastAsia="Calibri Light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.2025 року № 01-02/__), -</w:t>
      </w:r>
    </w:p>
    <w:p w:rsidR="00C759C5" w:rsidRDefault="00C759C5" w:rsidP="00C759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C759C5" w:rsidRDefault="00C759C5" w:rsidP="00C759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C759C5" w:rsidRDefault="00C759C5" w:rsidP="00C759C5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C759C5" w:rsidRDefault="00C759C5" w:rsidP="00C759C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C759C5" w:rsidRPr="000223CD" w:rsidRDefault="00C759C5" w:rsidP="00C759C5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договір </w:t>
      </w:r>
      <w:bookmarkStart w:id="6" w:name="_Hlk206145697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оренди </w:t>
      </w:r>
      <w:r w:rsidR="00AE276F" w:rsidRPr="00AE276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комунального індивідуально визначеного майна нерухомого майна комунальної власності територіальної громади м. Боярка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</w:t>
      </w:r>
      <w:r w:rsidR="00AE276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05.12.2017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року </w:t>
      </w:r>
      <w:bookmarkStart w:id="7" w:name="_Hlk164241638"/>
      <w:r w:rsidR="00454985" w:rsidRPr="0045498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№ 15</w:t>
      </w:r>
      <w:bookmarkEnd w:id="6"/>
      <w:r w:rsidR="00454985" w:rsidRPr="0045498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AE276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з метою розміщення технічних засобів і антен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за </w:t>
      </w:r>
      <w:proofErr w:type="spellStart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Київська область, </w:t>
      </w:r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 Боярка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Білогородська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bookmarkEnd w:id="7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53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частина споруди димової труби котельні для розміщення 12-ти антен, металева шафа 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площею </w:t>
      </w:r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6,88 </w:t>
      </w:r>
      <w:proofErr w:type="spellStart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., металева огорожа площею 26,43 </w:t>
      </w:r>
      <w:proofErr w:type="spellStart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взаємною згодою сторін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.</w:t>
      </w:r>
    </w:p>
    <w:p w:rsidR="00C759C5" w:rsidRPr="000223CD" w:rsidRDefault="00C759C5" w:rsidP="00C759C5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Доручити </w:t>
      </w:r>
      <w:r w:rsidR="00AE276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Боярськ</w:t>
      </w:r>
      <w:r w:rsidR="003127D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ій</w:t>
      </w:r>
      <w:r w:rsidR="00AE276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міськ</w:t>
      </w:r>
      <w:r w:rsidR="003127D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ій</w:t>
      </w:r>
      <w:r w:rsidR="00AE276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рад</w:t>
      </w:r>
      <w:r w:rsidR="003127D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і</w:t>
      </w:r>
      <w:r w:rsidR="00AE276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в особі Зарубіна Олександра Олександровича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="003F0749" w:rsidRP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укласти </w:t>
      </w:r>
      <w:r w:rsid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="003F0749" w:rsidRP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одаткову угоду до договору оренди комунального </w:t>
      </w:r>
      <w:r w:rsidR="003F0749" w:rsidRP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lastRenderedPageBreak/>
        <w:t>індивідуально визначеного майна нерухомого майна комунальної власності територіальної громади м. Боярка від 05.12.2017 року № 15</w:t>
      </w:r>
      <w:r w:rsid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="003F0749" w:rsidRP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про припинення договору та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прийняти орендоване приміщення згідно акту приймання-передачі (повернення) об’єкта оренди, відповідно до пункту 1 цього рішення.</w:t>
      </w:r>
    </w:p>
    <w:p w:rsidR="00C759C5" w:rsidRPr="000223CD" w:rsidRDefault="00C759C5" w:rsidP="00C7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C759C5" w:rsidRPr="000223CD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Pr="000223CD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C759C5" w:rsidRPr="000223CD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Pr="002E33C8" w:rsidRDefault="00C759C5" w:rsidP="00C759C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C759C5" w:rsidRPr="002E33C8" w:rsidRDefault="00C759C5" w:rsidP="00C759C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Олексій ПЕРФІЛОВ</w:t>
      </w:r>
    </w:p>
    <w:p w:rsidR="00C759C5" w:rsidRPr="002E33C8" w:rsidRDefault="00C759C5" w:rsidP="00C759C5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276F" w:rsidRDefault="00AE276F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276F" w:rsidRPr="000223CD" w:rsidRDefault="00AE276F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Pr="000223CD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C759C5" w:rsidRPr="0090479E" w:rsidRDefault="00C759C5" w:rsidP="00C759C5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0223CD">
        <w:rPr>
          <w:sz w:val="28"/>
          <w:szCs w:val="28"/>
          <w:lang w:val="uk-UA"/>
        </w:rPr>
        <w:tab/>
      </w:r>
      <w:r w:rsidRPr="0090479E">
        <w:rPr>
          <w:color w:val="000000" w:themeColor="text1"/>
          <w:sz w:val="28"/>
          <w:szCs w:val="28"/>
        </w:rPr>
        <w:t> </w:t>
      </w:r>
      <w:r w:rsidRPr="0090479E">
        <w:rPr>
          <w:color w:val="000000" w:themeColor="text1"/>
          <w:sz w:val="28"/>
          <w:szCs w:val="28"/>
          <w:lang w:val="uk-UA"/>
        </w:rPr>
        <w:t xml:space="preserve">Керуючись </w:t>
      </w:r>
      <w:r w:rsidRPr="0090479E">
        <w:rPr>
          <w:bCs/>
          <w:color w:val="000000" w:themeColor="text1"/>
          <w:sz w:val="28"/>
          <w:szCs w:val="28"/>
        </w:rPr>
        <w:t>Закон</w:t>
      </w:r>
      <w:proofErr w:type="spellStart"/>
      <w:r w:rsidRPr="0090479E">
        <w:rPr>
          <w:bCs/>
          <w:color w:val="000000" w:themeColor="text1"/>
          <w:sz w:val="28"/>
          <w:szCs w:val="28"/>
          <w:lang w:val="uk-UA"/>
        </w:rPr>
        <w:t>ом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0479E">
        <w:rPr>
          <w:bCs/>
          <w:color w:val="000000" w:themeColor="text1"/>
          <w:sz w:val="28"/>
          <w:szCs w:val="28"/>
        </w:rPr>
        <w:t>України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«Про </w:t>
      </w:r>
      <w:proofErr w:type="spellStart"/>
      <w:r w:rsidRPr="0090479E">
        <w:rPr>
          <w:bCs/>
          <w:color w:val="000000" w:themeColor="text1"/>
          <w:sz w:val="28"/>
          <w:szCs w:val="28"/>
        </w:rPr>
        <w:t>місцеве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0479E">
        <w:rPr>
          <w:bCs/>
          <w:color w:val="000000" w:themeColor="text1"/>
          <w:sz w:val="28"/>
          <w:szCs w:val="28"/>
        </w:rPr>
        <w:t>самоврядування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в </w:t>
      </w:r>
      <w:proofErr w:type="spellStart"/>
      <w:r w:rsidRPr="0090479E">
        <w:rPr>
          <w:bCs/>
          <w:color w:val="000000" w:themeColor="text1"/>
          <w:sz w:val="28"/>
          <w:szCs w:val="28"/>
        </w:rPr>
        <w:t>Україні</w:t>
      </w:r>
      <w:proofErr w:type="spellEnd"/>
      <w:r w:rsidRPr="0090479E">
        <w:rPr>
          <w:bCs/>
          <w:color w:val="000000" w:themeColor="text1"/>
          <w:sz w:val="28"/>
          <w:szCs w:val="28"/>
        </w:rPr>
        <w:t>»</w:t>
      </w:r>
      <w:r w:rsidRPr="0090479E">
        <w:rPr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0479E">
        <w:rPr>
          <w:bCs/>
          <w:color w:val="000000" w:themeColor="text1"/>
          <w:sz w:val="28"/>
          <w:szCs w:val="28"/>
        </w:rPr>
        <w:t>відповідно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до Закону </w:t>
      </w:r>
      <w:proofErr w:type="spellStart"/>
      <w:r w:rsidRPr="0090479E">
        <w:rPr>
          <w:bCs/>
          <w:color w:val="000000" w:themeColor="text1"/>
          <w:sz w:val="28"/>
          <w:szCs w:val="28"/>
        </w:rPr>
        <w:t>України</w:t>
      </w:r>
      <w:proofErr w:type="spellEnd"/>
      <w:r w:rsidRPr="0090479E">
        <w:rPr>
          <w:bCs/>
          <w:color w:val="000000" w:themeColor="text1"/>
          <w:sz w:val="28"/>
          <w:szCs w:val="28"/>
          <w:lang w:val="uk-UA"/>
        </w:rPr>
        <w:t xml:space="preserve"> п.2 ст. 24, ст. 25</w:t>
      </w:r>
      <w:r w:rsidRPr="0090479E">
        <w:rPr>
          <w:bCs/>
          <w:color w:val="000000" w:themeColor="text1"/>
          <w:sz w:val="28"/>
          <w:szCs w:val="28"/>
        </w:rPr>
        <w:t xml:space="preserve"> «Про </w:t>
      </w:r>
      <w:proofErr w:type="spellStart"/>
      <w:r w:rsidRPr="0090479E">
        <w:rPr>
          <w:bCs/>
          <w:color w:val="000000" w:themeColor="text1"/>
          <w:sz w:val="28"/>
          <w:szCs w:val="28"/>
        </w:rPr>
        <w:t>оренду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державного та </w:t>
      </w:r>
      <w:proofErr w:type="spellStart"/>
      <w:r w:rsidRPr="0090479E">
        <w:rPr>
          <w:bCs/>
          <w:color w:val="000000" w:themeColor="text1"/>
          <w:sz w:val="28"/>
          <w:szCs w:val="28"/>
        </w:rPr>
        <w:t>комунального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майна» </w:t>
      </w:r>
      <w:proofErr w:type="spellStart"/>
      <w:r w:rsidRPr="0090479E">
        <w:rPr>
          <w:bCs/>
          <w:color w:val="000000" w:themeColor="text1"/>
          <w:sz w:val="28"/>
          <w:szCs w:val="28"/>
        </w:rPr>
        <w:t>від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03 </w:t>
      </w:r>
      <w:proofErr w:type="spellStart"/>
      <w:r w:rsidRPr="0090479E">
        <w:rPr>
          <w:bCs/>
          <w:color w:val="000000" w:themeColor="text1"/>
          <w:sz w:val="28"/>
          <w:szCs w:val="28"/>
        </w:rPr>
        <w:t>жовтня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2019 року № 157-IX</w:t>
      </w:r>
      <w:r w:rsidRPr="0090479E">
        <w:rPr>
          <w:bCs/>
          <w:color w:val="000000" w:themeColor="text1"/>
          <w:sz w:val="28"/>
          <w:szCs w:val="28"/>
          <w:lang w:val="uk-UA"/>
        </w:rPr>
        <w:t>,</w:t>
      </w:r>
      <w:r w:rsidRPr="0090479E">
        <w:rPr>
          <w:bCs/>
          <w:color w:val="000000" w:themeColor="text1"/>
          <w:sz w:val="28"/>
          <w:szCs w:val="28"/>
        </w:rPr>
        <w:t xml:space="preserve"> Порядком </w:t>
      </w:r>
      <w:proofErr w:type="spellStart"/>
      <w:r w:rsidRPr="0090479E">
        <w:rPr>
          <w:bCs/>
          <w:color w:val="000000" w:themeColor="text1"/>
          <w:sz w:val="28"/>
          <w:szCs w:val="28"/>
        </w:rPr>
        <w:t>передачі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в </w:t>
      </w:r>
      <w:proofErr w:type="spellStart"/>
      <w:r w:rsidRPr="0090479E">
        <w:rPr>
          <w:bCs/>
          <w:color w:val="000000" w:themeColor="text1"/>
          <w:sz w:val="28"/>
          <w:szCs w:val="28"/>
        </w:rPr>
        <w:t>оренду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державного та </w:t>
      </w:r>
      <w:proofErr w:type="spellStart"/>
      <w:r w:rsidRPr="0090479E">
        <w:rPr>
          <w:bCs/>
          <w:color w:val="000000" w:themeColor="text1"/>
          <w:sz w:val="28"/>
          <w:szCs w:val="28"/>
        </w:rPr>
        <w:t>комунального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майна</w:t>
      </w:r>
      <w:r w:rsidRPr="0090479E">
        <w:rPr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0479E">
        <w:rPr>
          <w:bCs/>
          <w:color w:val="000000" w:themeColor="text1"/>
          <w:sz w:val="28"/>
          <w:szCs w:val="28"/>
        </w:rPr>
        <w:t>затвердженого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0479E">
        <w:rPr>
          <w:bCs/>
          <w:color w:val="000000" w:themeColor="text1"/>
          <w:sz w:val="28"/>
          <w:szCs w:val="28"/>
        </w:rPr>
        <w:t>постановою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0479E">
        <w:rPr>
          <w:bCs/>
          <w:color w:val="000000" w:themeColor="text1"/>
          <w:sz w:val="28"/>
          <w:szCs w:val="28"/>
        </w:rPr>
        <w:t>Кабінету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0479E">
        <w:rPr>
          <w:bCs/>
          <w:color w:val="000000" w:themeColor="text1"/>
          <w:sz w:val="28"/>
          <w:szCs w:val="28"/>
        </w:rPr>
        <w:t>Міністрів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0479E">
        <w:rPr>
          <w:bCs/>
          <w:color w:val="000000" w:themeColor="text1"/>
          <w:sz w:val="28"/>
          <w:szCs w:val="28"/>
        </w:rPr>
        <w:t>України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0479E">
        <w:rPr>
          <w:bCs/>
          <w:color w:val="000000" w:themeColor="text1"/>
          <w:sz w:val="28"/>
          <w:szCs w:val="28"/>
        </w:rPr>
        <w:t>від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03 </w:t>
      </w:r>
      <w:proofErr w:type="spellStart"/>
      <w:r w:rsidRPr="0090479E">
        <w:rPr>
          <w:bCs/>
          <w:color w:val="000000" w:themeColor="text1"/>
          <w:sz w:val="28"/>
          <w:szCs w:val="28"/>
        </w:rPr>
        <w:t>червня</w:t>
      </w:r>
      <w:proofErr w:type="spellEnd"/>
      <w:r w:rsidRPr="0090479E">
        <w:rPr>
          <w:bCs/>
          <w:color w:val="000000" w:themeColor="text1"/>
          <w:sz w:val="28"/>
          <w:szCs w:val="28"/>
        </w:rPr>
        <w:t xml:space="preserve"> 2020 р. № 483</w:t>
      </w:r>
      <w:r w:rsidRPr="0090479E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90479E" w:rsidRPr="0090479E">
        <w:rPr>
          <w:rFonts w:eastAsia="Calibri Light"/>
          <w:color w:val="000000" w:themeColor="text1"/>
          <w:sz w:val="28"/>
          <w:szCs w:val="28"/>
          <w:lang w:val="uk-UA"/>
        </w:rPr>
        <w:t xml:space="preserve">на підставі звернення провідного інженера з договірної роботи Технічного департаменту Центр ПрАТ «ВФ Україна» за </w:t>
      </w:r>
      <w:proofErr w:type="spellStart"/>
      <w:r w:rsidR="0090479E" w:rsidRPr="0090479E">
        <w:rPr>
          <w:rFonts w:eastAsia="Calibri Light"/>
          <w:color w:val="000000" w:themeColor="text1"/>
          <w:sz w:val="28"/>
          <w:szCs w:val="28"/>
          <w:lang w:val="uk-UA"/>
        </w:rPr>
        <w:t>вх</w:t>
      </w:r>
      <w:proofErr w:type="spellEnd"/>
      <w:r w:rsidR="0090479E" w:rsidRPr="0090479E">
        <w:rPr>
          <w:rFonts w:eastAsia="Calibri Light"/>
          <w:color w:val="000000" w:themeColor="text1"/>
          <w:sz w:val="28"/>
          <w:szCs w:val="28"/>
          <w:lang w:val="uk-UA"/>
        </w:rPr>
        <w:t xml:space="preserve">. № 02-09/5634/0-25 від 28.07.2025 року (за </w:t>
      </w:r>
      <w:proofErr w:type="spellStart"/>
      <w:r w:rsidR="0090479E" w:rsidRPr="0090479E">
        <w:rPr>
          <w:rFonts w:eastAsia="Calibri Light"/>
          <w:color w:val="000000" w:themeColor="text1"/>
          <w:sz w:val="28"/>
          <w:szCs w:val="28"/>
          <w:lang w:val="uk-UA"/>
        </w:rPr>
        <w:t>вих</w:t>
      </w:r>
      <w:proofErr w:type="spellEnd"/>
      <w:r w:rsidR="0090479E" w:rsidRPr="0090479E">
        <w:rPr>
          <w:rFonts w:eastAsia="Calibri Light"/>
          <w:color w:val="000000" w:themeColor="text1"/>
          <w:sz w:val="28"/>
          <w:szCs w:val="28"/>
          <w:lang w:val="uk-UA"/>
        </w:rPr>
        <w:t xml:space="preserve">. № ТД-25-08209 від 28.07.2025 року), щодо дострокового припинення договору оренди комунального індивідуально визначеного майна нерухомого майна комунальної власності територіальної громади м. Боярка від 05.12.2027 року </w:t>
      </w:r>
      <w:r w:rsidR="00454985" w:rsidRPr="00454985">
        <w:rPr>
          <w:rFonts w:eastAsia="Calibri Light"/>
          <w:color w:val="000000" w:themeColor="text1"/>
          <w:sz w:val="28"/>
          <w:szCs w:val="28"/>
          <w:lang w:val="uk-UA"/>
        </w:rPr>
        <w:t xml:space="preserve">№ 15 </w:t>
      </w:r>
      <w:r w:rsidR="0090479E" w:rsidRPr="0090479E">
        <w:rPr>
          <w:rFonts w:eastAsia="Calibri Light"/>
          <w:color w:val="000000" w:themeColor="text1"/>
          <w:sz w:val="28"/>
          <w:szCs w:val="28"/>
          <w:lang w:val="uk-UA"/>
        </w:rPr>
        <w:t>за взаємною згодою сторін</w:t>
      </w:r>
      <w:r w:rsidRPr="0090479E">
        <w:rPr>
          <w:rFonts w:eastAsia="Calibri Light"/>
          <w:color w:val="000000" w:themeColor="text1"/>
          <w:sz w:val="28"/>
          <w:szCs w:val="28"/>
          <w:lang w:val="uk-UA"/>
        </w:rPr>
        <w:t xml:space="preserve">, </w:t>
      </w:r>
      <w:r w:rsidRPr="0090479E">
        <w:rPr>
          <w:color w:val="000000" w:themeColor="text1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90479E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Pr="0090479E">
        <w:rPr>
          <w:color w:val="000000" w:themeColor="text1"/>
          <w:sz w:val="28"/>
          <w:szCs w:val="28"/>
          <w:lang w:val="uk-UA"/>
        </w:rPr>
        <w:t xml:space="preserve"> рішення «</w:t>
      </w:r>
      <w:r w:rsidR="0090479E" w:rsidRPr="0090479E">
        <w:rPr>
          <w:color w:val="000000" w:themeColor="text1"/>
          <w:sz w:val="28"/>
          <w:szCs w:val="28"/>
          <w:lang w:val="uk-UA"/>
        </w:rPr>
        <w:t>Про припинення Договору оренди комунального індивідуально визначеного майна нерухомого майна комунальної власності територіальної громади м. Боярка від 05.12.2017 р. № 15, укладеного між Боярською міською радою та Приватним Акціонерним Товариством «ВФ Україна», за згодою сторін</w:t>
      </w:r>
      <w:r w:rsidRPr="0090479E">
        <w:rPr>
          <w:color w:val="000000" w:themeColor="text1"/>
          <w:sz w:val="28"/>
          <w:szCs w:val="28"/>
          <w:lang w:val="uk-UA"/>
        </w:rPr>
        <w:t>».</w:t>
      </w:r>
    </w:p>
    <w:p w:rsidR="00C759C5" w:rsidRPr="000223CD" w:rsidRDefault="00C759C5" w:rsidP="00C759C5">
      <w:pPr>
        <w:rPr>
          <w:lang w:val="uk-UA"/>
        </w:rPr>
      </w:pPr>
    </w:p>
    <w:p w:rsidR="00C759C5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Default="00C759C5" w:rsidP="00C759C5">
      <w:pPr>
        <w:rPr>
          <w:lang w:val="uk-UA"/>
        </w:rPr>
      </w:pPr>
    </w:p>
    <w:p w:rsidR="00C759C5" w:rsidRPr="00A07291" w:rsidRDefault="00C759C5" w:rsidP="00C759C5">
      <w:pPr>
        <w:rPr>
          <w:lang w:val="uk-UA"/>
        </w:rPr>
      </w:pPr>
    </w:p>
    <w:p w:rsidR="00C759C5" w:rsidRPr="00A07291" w:rsidRDefault="00C759C5" w:rsidP="00C759C5">
      <w:pPr>
        <w:rPr>
          <w:lang w:val="uk-UA"/>
        </w:rPr>
      </w:pPr>
    </w:p>
    <w:p w:rsidR="00C759C5" w:rsidRPr="00A07291" w:rsidRDefault="00C759C5" w:rsidP="00C759C5">
      <w:pPr>
        <w:rPr>
          <w:lang w:val="uk-UA"/>
        </w:rPr>
      </w:pPr>
    </w:p>
    <w:p w:rsidR="00461DB0" w:rsidRPr="00A07291" w:rsidRDefault="00461DB0">
      <w:pPr>
        <w:rPr>
          <w:lang w:val="uk-UA"/>
        </w:rPr>
      </w:pPr>
    </w:p>
    <w:sectPr w:rsidR="00461DB0" w:rsidRPr="00A072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C5"/>
    <w:rsid w:val="003127D6"/>
    <w:rsid w:val="003F0749"/>
    <w:rsid w:val="00454985"/>
    <w:rsid w:val="00461DB0"/>
    <w:rsid w:val="00523058"/>
    <w:rsid w:val="0090479E"/>
    <w:rsid w:val="00A07291"/>
    <w:rsid w:val="00AE276F"/>
    <w:rsid w:val="00C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3A8F"/>
  <w15:chartTrackingRefBased/>
  <w15:docId w15:val="{78958465-1D02-4F4B-96A6-EA859620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C5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C7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C7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2568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dcterms:created xsi:type="dcterms:W3CDTF">2025-08-20T10:26:00Z</dcterms:created>
  <dcterms:modified xsi:type="dcterms:W3CDTF">2025-08-20T10:26:00Z</dcterms:modified>
</cp:coreProperties>
</file>