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B0011" w14:textId="39D32FCD" w:rsidR="00B11716" w:rsidRPr="00D67027" w:rsidRDefault="00E67E7B" w:rsidP="0067435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Toc167522386"/>
      <w:r w:rsidRPr="00D67027">
        <w:rPr>
          <w:noProof/>
          <w:lang w:val="uk-UA" w:eastAsia="en-US"/>
        </w:rPr>
        <w:drawing>
          <wp:inline distT="0" distB="0" distL="0" distR="0" wp14:anchorId="49E87DD7" wp14:editId="7C96A209">
            <wp:extent cx="447675" cy="619125"/>
            <wp:effectExtent l="0" t="0" r="9525" b="9525"/>
            <wp:docPr id="13079291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E4487" w14:textId="77777777" w:rsidR="00B11716" w:rsidRPr="00D67027" w:rsidRDefault="00B11716" w:rsidP="00B1171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D67027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УКРАЇНА</w:t>
      </w:r>
    </w:p>
    <w:p w14:paraId="1B2792F0" w14:textId="77777777" w:rsidR="00B11716" w:rsidRPr="00D67027" w:rsidRDefault="00B11716" w:rsidP="00B11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D67027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БОЯРСЬКА МІСЬКА РАДА </w:t>
      </w:r>
    </w:p>
    <w:p w14:paraId="583CB4E3" w14:textId="77777777" w:rsidR="00B11716" w:rsidRPr="00D67027" w:rsidRDefault="00B11716" w:rsidP="00B11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D67027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КИЇВСЬКОЇ ОБЛАСТІ</w:t>
      </w:r>
    </w:p>
    <w:p w14:paraId="2BF44F0B" w14:textId="77777777" w:rsidR="00B11716" w:rsidRPr="00D67027" w:rsidRDefault="00B11716" w:rsidP="00B11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56892605" w14:textId="77777777" w:rsidR="00B11716" w:rsidRPr="00D67027" w:rsidRDefault="00B11716" w:rsidP="00B11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D67027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ВИКОНАВЧИЙ КОМІТЕТ</w:t>
      </w:r>
    </w:p>
    <w:p w14:paraId="66848387" w14:textId="77777777" w:rsidR="00B11716" w:rsidRPr="00D67027" w:rsidRDefault="00B11716" w:rsidP="00B11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04B6B999" w14:textId="77777777" w:rsidR="00B11716" w:rsidRPr="00D67027" w:rsidRDefault="00B11716" w:rsidP="00B11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D67027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РІШЕННЯ</w:t>
      </w:r>
    </w:p>
    <w:p w14:paraId="70FAD71B" w14:textId="77777777" w:rsidR="00B11716" w:rsidRPr="00D67027" w:rsidRDefault="00B11716" w:rsidP="00B11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11716" w:rsidRPr="00D67027" w14:paraId="5768E11C" w14:textId="77777777" w:rsidTr="00B11716">
        <w:tc>
          <w:tcPr>
            <w:tcW w:w="3209" w:type="dxa"/>
            <w:hideMark/>
          </w:tcPr>
          <w:p w14:paraId="621B0D4F" w14:textId="63AECE32" w:rsidR="00B11716" w:rsidRPr="00D67027" w:rsidRDefault="00123C88" w:rsidP="00057872">
            <w:pPr>
              <w:ind w:hanging="113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 w:rsidRPr="00D6702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  <w:r w:rsidR="008B4C7A" w:rsidRPr="00D6702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  <w:r w:rsidR="00BE2478" w:rsidRPr="00D6702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r w:rsidR="008B4C7A" w:rsidRPr="00D6702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березня</w:t>
            </w:r>
            <w:r w:rsidR="00B11716" w:rsidRPr="00D6702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202</w:t>
            </w:r>
            <w:r w:rsidR="008B4C7A" w:rsidRPr="00D6702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</w:t>
            </w:r>
            <w:r w:rsidR="00EA69BF" w:rsidRPr="00D6702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r w:rsidR="00B11716" w:rsidRPr="00D6702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р</w:t>
            </w:r>
            <w:r w:rsidR="00057872" w:rsidRPr="00D6702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оку</w:t>
            </w:r>
          </w:p>
        </w:tc>
        <w:tc>
          <w:tcPr>
            <w:tcW w:w="3209" w:type="dxa"/>
            <w:hideMark/>
          </w:tcPr>
          <w:p w14:paraId="42DA7C1F" w14:textId="77777777" w:rsidR="00B11716" w:rsidRPr="00D67027" w:rsidRDefault="00B11716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 w:rsidRPr="00D6702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м. Боярка</w:t>
            </w:r>
          </w:p>
        </w:tc>
        <w:tc>
          <w:tcPr>
            <w:tcW w:w="3210" w:type="dxa"/>
            <w:hideMark/>
          </w:tcPr>
          <w:p w14:paraId="52D884BB" w14:textId="34D1B006" w:rsidR="00B11716" w:rsidRPr="00D67027" w:rsidRDefault="00B11716" w:rsidP="00B11716">
            <w:pPr>
              <w:ind w:right="-256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 w:rsidRPr="00D6702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</w:t>
            </w:r>
            <w:r w:rsidR="00DB2CA3" w:rsidRPr="00D6702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r w:rsidR="00D4197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1/2</w:t>
            </w:r>
            <w:r w:rsidR="00123C88" w:rsidRPr="00D6702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r w:rsidRPr="00D6702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_</w:t>
            </w:r>
          </w:p>
        </w:tc>
      </w:tr>
    </w:tbl>
    <w:p w14:paraId="53152309" w14:textId="77777777" w:rsidR="00782C95" w:rsidRPr="00D67027" w:rsidRDefault="00782C95" w:rsidP="00B117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</w:pPr>
    </w:p>
    <w:bookmarkEnd w:id="0"/>
    <w:p w14:paraId="79F7B12E" w14:textId="77777777" w:rsidR="00210C54" w:rsidRPr="00D67027" w:rsidRDefault="00210C54" w:rsidP="00B1171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Про внесення змін до рішення </w:t>
      </w: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br/>
        <w:t>виконавчого комітету Боярської міської</w:t>
      </w:r>
    </w:p>
    <w:p w14:paraId="672BA1DF" w14:textId="1ED149C3" w:rsidR="00260250" w:rsidRPr="00D67027" w:rsidRDefault="00210C54" w:rsidP="00B1171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 xml:space="preserve">ради </w:t>
      </w:r>
      <w:r w:rsidR="002D00A0" w:rsidRPr="00D67027">
        <w:rPr>
          <w:rFonts w:ascii="Times New Roman" w:hAnsi="Times New Roman" w:cs="Times New Roman"/>
          <w:b/>
          <w:sz w:val="27"/>
          <w:szCs w:val="27"/>
          <w:lang w:val="uk-UA"/>
        </w:rPr>
        <w:t xml:space="preserve">від </w:t>
      </w:r>
      <w:r w:rsidR="00C9101C" w:rsidRPr="00D67027">
        <w:rPr>
          <w:rFonts w:ascii="Times New Roman" w:hAnsi="Times New Roman" w:cs="Times New Roman"/>
          <w:b/>
          <w:sz w:val="27"/>
          <w:szCs w:val="27"/>
          <w:lang w:val="uk-UA"/>
        </w:rPr>
        <w:t>12 вересня 2024 року №</w:t>
      </w:r>
      <w:r w:rsidR="00C12052" w:rsidRPr="00D67027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C9101C" w:rsidRPr="00D67027">
        <w:rPr>
          <w:rFonts w:ascii="Times New Roman" w:hAnsi="Times New Roman" w:cs="Times New Roman"/>
          <w:b/>
          <w:sz w:val="27"/>
          <w:szCs w:val="27"/>
          <w:lang w:val="uk-UA"/>
        </w:rPr>
        <w:t>1/1</w:t>
      </w:r>
      <w:r w:rsidR="00C9101C" w:rsidRPr="00D67027">
        <w:rPr>
          <w:rFonts w:ascii="Times New Roman" w:hAnsi="Times New Roman" w:cs="Times New Roman"/>
          <w:b/>
          <w:sz w:val="27"/>
          <w:szCs w:val="27"/>
          <w:lang w:val="uk-UA"/>
        </w:rPr>
        <w:br/>
        <w:t>«</w:t>
      </w:r>
      <w:r w:rsidR="00260250" w:rsidRPr="00D67027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Про </w:t>
      </w:r>
      <w:r w:rsidR="00B11716" w:rsidRPr="00D67027">
        <w:rPr>
          <w:rFonts w:ascii="Times New Roman" w:hAnsi="Times New Roman" w:cs="Times New Roman"/>
          <w:b/>
          <w:sz w:val="27"/>
          <w:szCs w:val="27"/>
          <w:lang w:val="uk-UA"/>
        </w:rPr>
        <w:t>уповноваження працівників</w:t>
      </w:r>
      <w:r w:rsidR="00260250" w:rsidRPr="00D67027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</w:p>
    <w:p w14:paraId="0FEDD2A3" w14:textId="77777777" w:rsidR="00B11716" w:rsidRPr="00D67027" w:rsidRDefault="00B11716" w:rsidP="00B1171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 xml:space="preserve">Комунальних підприємств Боярської міської ради </w:t>
      </w:r>
    </w:p>
    <w:p w14:paraId="31B67CE6" w14:textId="77777777" w:rsidR="00B11716" w:rsidRPr="00D67027" w:rsidRDefault="006F2139" w:rsidP="00B1171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 xml:space="preserve">на </w:t>
      </w:r>
      <w:r w:rsidR="00B11716" w:rsidRPr="00D67027">
        <w:rPr>
          <w:rFonts w:ascii="Times New Roman" w:hAnsi="Times New Roman" w:cs="Times New Roman"/>
          <w:b/>
          <w:sz w:val="27"/>
          <w:szCs w:val="27"/>
          <w:lang w:val="uk-UA"/>
        </w:rPr>
        <w:t>склад</w:t>
      </w: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>ання</w:t>
      </w:r>
      <w:r w:rsidR="00B11716" w:rsidRPr="00D67027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протокол</w:t>
      </w: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>ів</w:t>
      </w:r>
      <w:r w:rsidR="00B11716" w:rsidRPr="00D67027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про адміністративні </w:t>
      </w:r>
    </w:p>
    <w:p w14:paraId="40E25A8C" w14:textId="2C9A16BA" w:rsidR="00B11716" w:rsidRPr="00D67027" w:rsidRDefault="00B11716" w:rsidP="00B1171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>правопорушення</w:t>
      </w:r>
      <w:r w:rsidR="00C9101C" w:rsidRPr="00D67027">
        <w:rPr>
          <w:rFonts w:ascii="Times New Roman" w:hAnsi="Times New Roman" w:cs="Times New Roman"/>
          <w:b/>
          <w:sz w:val="27"/>
          <w:szCs w:val="27"/>
          <w:lang w:val="uk-UA"/>
        </w:rPr>
        <w:t>»</w:t>
      </w:r>
    </w:p>
    <w:p w14:paraId="3A553004" w14:textId="77777777" w:rsidR="00782C95" w:rsidRPr="00D67027" w:rsidRDefault="00782C95" w:rsidP="00B1171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2F6ABA55" w14:textId="1765FC7C" w:rsidR="00B11716" w:rsidRPr="00D67027" w:rsidRDefault="00B11716" w:rsidP="00CA0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67027">
        <w:rPr>
          <w:rFonts w:ascii="Times New Roman" w:hAnsi="Times New Roman" w:cs="Times New Roman"/>
          <w:sz w:val="27"/>
          <w:szCs w:val="27"/>
          <w:lang w:val="uk-UA"/>
        </w:rPr>
        <w:t>Керуючись ст</w:t>
      </w:r>
      <w:r w:rsidR="00B01074" w:rsidRPr="00D67027">
        <w:rPr>
          <w:rFonts w:ascii="Times New Roman" w:hAnsi="Times New Roman" w:cs="Times New Roman"/>
          <w:sz w:val="27"/>
          <w:szCs w:val="27"/>
          <w:lang w:val="uk-UA"/>
        </w:rPr>
        <w:t>аттею</w:t>
      </w:r>
      <w:r w:rsidRPr="00D67027">
        <w:rPr>
          <w:rFonts w:ascii="Times New Roman" w:hAnsi="Times New Roman" w:cs="Times New Roman"/>
          <w:sz w:val="27"/>
          <w:szCs w:val="27"/>
          <w:lang w:val="uk-UA"/>
        </w:rPr>
        <w:t xml:space="preserve"> 38 Закону України </w:t>
      </w:r>
      <w:r w:rsidR="00CA040B" w:rsidRPr="00D67027">
        <w:rPr>
          <w:rFonts w:ascii="Times New Roman" w:hAnsi="Times New Roman" w:cs="Times New Roman"/>
          <w:sz w:val="27"/>
          <w:szCs w:val="27"/>
          <w:lang w:val="uk-UA"/>
        </w:rPr>
        <w:t>«</w:t>
      </w:r>
      <w:r w:rsidRPr="00D67027">
        <w:rPr>
          <w:rFonts w:ascii="Times New Roman" w:hAnsi="Times New Roman" w:cs="Times New Roman"/>
          <w:sz w:val="27"/>
          <w:szCs w:val="27"/>
          <w:lang w:val="uk-UA"/>
        </w:rPr>
        <w:t>Про місцеве самоврядування в Україні</w:t>
      </w:r>
      <w:r w:rsidR="00CA040B" w:rsidRPr="00D67027">
        <w:rPr>
          <w:rFonts w:ascii="Times New Roman" w:hAnsi="Times New Roman" w:cs="Times New Roman"/>
          <w:sz w:val="27"/>
          <w:szCs w:val="27"/>
          <w:lang w:val="uk-UA"/>
        </w:rPr>
        <w:t>»</w:t>
      </w:r>
      <w:r w:rsidRPr="00D67027">
        <w:rPr>
          <w:rFonts w:ascii="Times New Roman" w:hAnsi="Times New Roman" w:cs="Times New Roman"/>
          <w:sz w:val="27"/>
          <w:szCs w:val="27"/>
          <w:lang w:val="uk-UA"/>
        </w:rPr>
        <w:t xml:space="preserve">, статтею 255 Кодексу України про адміністративні правопорушення, </w:t>
      </w:r>
      <w:r w:rsidR="004D176C" w:rsidRPr="00D67027">
        <w:rPr>
          <w:rFonts w:ascii="Times New Roman" w:hAnsi="Times New Roman" w:cs="Times New Roman"/>
          <w:sz w:val="27"/>
          <w:szCs w:val="27"/>
          <w:lang w:val="uk-UA"/>
        </w:rPr>
        <w:t xml:space="preserve">розглянувши </w:t>
      </w:r>
      <w:r w:rsidR="00EA69BF" w:rsidRPr="00D67027">
        <w:rPr>
          <w:rFonts w:ascii="Times New Roman" w:hAnsi="Times New Roman" w:cs="Times New Roman"/>
          <w:sz w:val="27"/>
          <w:szCs w:val="27"/>
          <w:lang w:val="uk-UA"/>
        </w:rPr>
        <w:t xml:space="preserve">лист директора КП «Муніципальна безпека» </w:t>
      </w:r>
      <w:r w:rsidR="00F94F38" w:rsidRPr="00D67027">
        <w:rPr>
          <w:rFonts w:ascii="Times New Roman" w:hAnsi="Times New Roman" w:cs="Times New Roman"/>
          <w:sz w:val="27"/>
          <w:szCs w:val="27"/>
          <w:lang w:val="uk-UA"/>
        </w:rPr>
        <w:t xml:space="preserve">Артема ЗАСУХИ </w:t>
      </w:r>
      <w:r w:rsidR="00012E4E" w:rsidRPr="00D67027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132140" w:rsidRPr="00D67027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316396" w:rsidRPr="00D67027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132140" w:rsidRPr="00D67027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012E4E" w:rsidRPr="00D67027">
        <w:rPr>
          <w:rFonts w:ascii="Times New Roman" w:hAnsi="Times New Roman" w:cs="Times New Roman"/>
          <w:sz w:val="27"/>
          <w:szCs w:val="27"/>
          <w:lang w:val="uk-UA"/>
        </w:rPr>
        <w:t>.202</w:t>
      </w:r>
      <w:r w:rsidR="00132140" w:rsidRPr="00D67027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012E4E" w:rsidRPr="00D67027">
        <w:rPr>
          <w:rFonts w:ascii="Times New Roman" w:hAnsi="Times New Roman" w:cs="Times New Roman"/>
          <w:sz w:val="27"/>
          <w:szCs w:val="27"/>
          <w:lang w:val="uk-UA"/>
        </w:rPr>
        <w:t xml:space="preserve"> року за </w:t>
      </w:r>
      <w:proofErr w:type="spellStart"/>
      <w:r w:rsidR="00F94F38" w:rsidRPr="00D67027">
        <w:rPr>
          <w:rFonts w:ascii="Times New Roman" w:hAnsi="Times New Roman" w:cs="Times New Roman"/>
          <w:sz w:val="27"/>
          <w:szCs w:val="27"/>
          <w:lang w:val="uk-UA"/>
        </w:rPr>
        <w:t>вх</w:t>
      </w:r>
      <w:proofErr w:type="spellEnd"/>
      <w:r w:rsidR="00F94F38" w:rsidRPr="00D67027"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  <w:r w:rsidR="00132140" w:rsidRPr="00D67027">
        <w:rPr>
          <w:rFonts w:ascii="Times New Roman" w:hAnsi="Times New Roman" w:cs="Times New Roman"/>
          <w:sz w:val="27"/>
          <w:szCs w:val="27"/>
          <w:lang w:val="uk-UA"/>
        </w:rPr>
        <w:t>№02-09/1768/0-25</w:t>
      </w:r>
      <w:r w:rsidR="0093244A" w:rsidRPr="00D67027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Pr="00D67027">
        <w:rPr>
          <w:rFonts w:ascii="Times New Roman" w:hAnsi="Times New Roman" w:cs="Times New Roman"/>
          <w:sz w:val="27"/>
          <w:szCs w:val="27"/>
          <w:lang w:val="uk-UA"/>
        </w:rPr>
        <w:t xml:space="preserve">- </w:t>
      </w:r>
    </w:p>
    <w:p w14:paraId="2C7B0EDF" w14:textId="77777777" w:rsidR="00B11716" w:rsidRPr="00D67027" w:rsidRDefault="00B11716" w:rsidP="00B117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6E1AB487" w14:textId="77777777" w:rsidR="00782C95" w:rsidRPr="00D67027" w:rsidRDefault="00782C95" w:rsidP="00B117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07F63923" w14:textId="77777777" w:rsidR="00B11716" w:rsidRPr="00D67027" w:rsidRDefault="00B11716" w:rsidP="00B1171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>ВИКОНКОМ МІСЬКОЇ РАДИ</w:t>
      </w:r>
    </w:p>
    <w:p w14:paraId="0BFAA911" w14:textId="77777777" w:rsidR="00B11716" w:rsidRPr="00D67027" w:rsidRDefault="00B11716" w:rsidP="00B1171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>ВИРІШИВ:</w:t>
      </w:r>
    </w:p>
    <w:p w14:paraId="2A34B13E" w14:textId="77777777" w:rsidR="00B11716" w:rsidRPr="00D67027" w:rsidRDefault="00B11716" w:rsidP="00B1171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3CB6FAAB" w14:textId="55821114" w:rsidR="002E2BE8" w:rsidRPr="00D67027" w:rsidRDefault="002E2BE8" w:rsidP="002E2BE8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proofErr w:type="spellStart"/>
      <w:r w:rsidRPr="00D67027">
        <w:rPr>
          <w:rFonts w:ascii="Times New Roman" w:hAnsi="Times New Roman" w:cs="Times New Roman"/>
          <w:sz w:val="27"/>
          <w:szCs w:val="27"/>
          <w:lang w:val="uk-UA"/>
        </w:rPr>
        <w:t>Внести</w:t>
      </w:r>
      <w:proofErr w:type="spellEnd"/>
      <w:r w:rsidRPr="00D67027">
        <w:rPr>
          <w:rFonts w:ascii="Times New Roman" w:hAnsi="Times New Roman" w:cs="Times New Roman"/>
          <w:sz w:val="27"/>
          <w:szCs w:val="27"/>
          <w:lang w:val="uk-UA"/>
        </w:rPr>
        <w:t xml:space="preserve"> зміни в Додаток 2 до рішення </w:t>
      </w:r>
      <w:r w:rsidRPr="00D67027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виконавчого комітету Боярської міської ради від 12 вересня 2024 року №1/1 «Про уповноваження працівників Комунальних підприємств Боярської міської ради на складання протоколів про адміністративні правопорушення» </w:t>
      </w:r>
      <w:r w:rsidR="00782C95" w:rsidRPr="00D67027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та викласти його </w:t>
      </w:r>
      <w:r w:rsidRPr="00D67027">
        <w:rPr>
          <w:rFonts w:ascii="Times New Roman" w:hAnsi="Times New Roman" w:cs="Times New Roman"/>
          <w:bCs/>
          <w:sz w:val="27"/>
          <w:szCs w:val="27"/>
          <w:lang w:val="uk-UA"/>
        </w:rPr>
        <w:t>в новій редакції (додається).</w:t>
      </w:r>
    </w:p>
    <w:p w14:paraId="7D908CEC" w14:textId="0A5BB60E" w:rsidR="00B11716" w:rsidRPr="00D67027" w:rsidRDefault="00B11716" w:rsidP="001D2E86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uk-UA"/>
        </w:rPr>
      </w:pPr>
      <w:r w:rsidRPr="00D67027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Контроль за виконанням цього рішення покласти на заступника міського голови згідно розподілу функціональних обов</w:t>
      </w:r>
      <w:r w:rsidR="00BE2478" w:rsidRPr="00D67027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’</w:t>
      </w:r>
      <w:r w:rsidRPr="00D67027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язків.</w:t>
      </w:r>
    </w:p>
    <w:p w14:paraId="082DF846" w14:textId="77777777" w:rsidR="00BA20AA" w:rsidRPr="00D67027" w:rsidRDefault="00BA20AA" w:rsidP="00B117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uk-UA"/>
        </w:rPr>
      </w:pPr>
    </w:p>
    <w:p w14:paraId="33E67CA6" w14:textId="77777777" w:rsidR="004F1751" w:rsidRPr="00D67027" w:rsidRDefault="004F1751" w:rsidP="00B117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uk-UA"/>
        </w:rPr>
      </w:pPr>
    </w:p>
    <w:p w14:paraId="6D623A4B" w14:textId="77777777" w:rsidR="00495C38" w:rsidRPr="00D67027" w:rsidRDefault="00495C38" w:rsidP="00B117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uk-UA"/>
        </w:rPr>
      </w:pPr>
    </w:p>
    <w:p w14:paraId="19855AC3" w14:textId="3E3D0AB1" w:rsidR="0029144C" w:rsidRPr="00D67027" w:rsidRDefault="006C4022" w:rsidP="00B1171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</w:pPr>
      <w:r w:rsidRPr="00D67027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>Міський голова</w:t>
      </w:r>
      <w:r w:rsidR="00B11716" w:rsidRPr="00D67027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ab/>
      </w:r>
      <w:r w:rsidR="00B11716" w:rsidRPr="00D67027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ab/>
      </w:r>
      <w:r w:rsidR="00B11716" w:rsidRPr="00D67027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ab/>
      </w:r>
      <w:r w:rsidR="00B11716" w:rsidRPr="00D67027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ab/>
      </w:r>
      <w:r w:rsidR="00B11716" w:rsidRPr="00D67027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ab/>
      </w:r>
      <w:r w:rsidR="007657F0" w:rsidRPr="00D67027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ab/>
      </w:r>
      <w:r w:rsidR="00B11716" w:rsidRPr="00D67027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ab/>
      </w:r>
      <w:r w:rsidR="007657F0" w:rsidRPr="00D67027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>Олександр</w:t>
      </w:r>
      <w:r w:rsidR="008873DF" w:rsidRPr="00D67027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 xml:space="preserve"> </w:t>
      </w:r>
      <w:r w:rsidR="007657F0" w:rsidRPr="00D67027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t>ЗАРУБІН</w:t>
      </w:r>
    </w:p>
    <w:p w14:paraId="3D8860F7" w14:textId="77777777" w:rsidR="00F62AF9" w:rsidRPr="00D67027" w:rsidRDefault="00C7621E" w:rsidP="00F62AF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67027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uk-UA"/>
        </w:rPr>
        <w:br w:type="page"/>
      </w:r>
    </w:p>
    <w:p w14:paraId="3583CD41" w14:textId="2B629E12" w:rsidR="00FE6466" w:rsidRPr="00D67027" w:rsidRDefault="00071CA9" w:rsidP="00071CA9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67027">
        <w:rPr>
          <w:rFonts w:ascii="Times New Roman" w:hAnsi="Times New Roman" w:cs="Times New Roman"/>
          <w:sz w:val="27"/>
          <w:szCs w:val="27"/>
          <w:lang w:val="uk-UA"/>
        </w:rPr>
        <w:lastRenderedPageBreak/>
        <w:tab/>
      </w:r>
      <w:r w:rsidRPr="00D67027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D67027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D67027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D67027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D67027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D67027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D67027">
        <w:rPr>
          <w:rFonts w:ascii="Times New Roman" w:hAnsi="Times New Roman" w:cs="Times New Roman"/>
          <w:sz w:val="27"/>
          <w:szCs w:val="27"/>
          <w:lang w:val="uk-UA"/>
        </w:rPr>
        <w:tab/>
      </w:r>
      <w:r w:rsidR="00A859FB" w:rsidRPr="00D67027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 xml:space="preserve">Додаток </w:t>
      </w:r>
      <w:r w:rsidR="002B03F6" w:rsidRPr="00D67027">
        <w:rPr>
          <w:rFonts w:ascii="Times New Roman" w:hAnsi="Times New Roman" w:cs="Times New Roman"/>
          <w:b/>
          <w:sz w:val="27"/>
          <w:szCs w:val="27"/>
          <w:lang w:val="uk-UA"/>
        </w:rPr>
        <w:t>до рішення</w:t>
      </w:r>
    </w:p>
    <w:p w14:paraId="03674ADE" w14:textId="7F6203D1" w:rsidR="00071CA9" w:rsidRPr="00D67027" w:rsidRDefault="00071CA9" w:rsidP="00071CA9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="00A859FB" w:rsidRPr="00D67027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 xml:space="preserve">виконавчого комітету </w:t>
      </w: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="00A859FB" w:rsidRPr="00D67027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 xml:space="preserve">Боярської міської ради </w:t>
      </w:r>
    </w:p>
    <w:p w14:paraId="2CAFDD7F" w14:textId="76CD7981" w:rsidR="00071CA9" w:rsidRPr="00D67027" w:rsidRDefault="00071CA9" w:rsidP="00071CA9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="00A859FB" w:rsidRPr="00D67027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 xml:space="preserve">від </w:t>
      </w:r>
      <w:r w:rsidR="00290919" w:rsidRPr="00D67027">
        <w:rPr>
          <w:rFonts w:ascii="Times New Roman" w:hAnsi="Times New Roman" w:cs="Times New Roman"/>
          <w:b/>
          <w:sz w:val="27"/>
          <w:szCs w:val="27"/>
          <w:lang w:val="uk-UA"/>
        </w:rPr>
        <w:t>1</w:t>
      </w:r>
      <w:r w:rsidR="002B03F6" w:rsidRPr="00D67027">
        <w:rPr>
          <w:rFonts w:ascii="Times New Roman" w:hAnsi="Times New Roman" w:cs="Times New Roman"/>
          <w:b/>
          <w:sz w:val="27"/>
          <w:szCs w:val="27"/>
          <w:lang w:val="uk-UA"/>
        </w:rPr>
        <w:t>3</w:t>
      </w:r>
      <w:r w:rsidR="00D928D3" w:rsidRPr="00D67027">
        <w:rPr>
          <w:rFonts w:ascii="Times New Roman" w:hAnsi="Times New Roman" w:cs="Times New Roman"/>
          <w:b/>
          <w:sz w:val="27"/>
          <w:szCs w:val="27"/>
          <w:lang w:val="uk-UA"/>
        </w:rPr>
        <w:t>.0</w:t>
      </w:r>
      <w:r w:rsidR="002B03F6" w:rsidRPr="00D67027">
        <w:rPr>
          <w:rFonts w:ascii="Times New Roman" w:hAnsi="Times New Roman" w:cs="Times New Roman"/>
          <w:b/>
          <w:sz w:val="27"/>
          <w:szCs w:val="27"/>
          <w:lang w:val="uk-UA"/>
        </w:rPr>
        <w:t>3</w:t>
      </w:r>
      <w:r w:rsidR="00D928D3" w:rsidRPr="00D67027">
        <w:rPr>
          <w:rFonts w:ascii="Times New Roman" w:hAnsi="Times New Roman" w:cs="Times New Roman"/>
          <w:b/>
          <w:sz w:val="27"/>
          <w:szCs w:val="27"/>
          <w:lang w:val="uk-UA"/>
        </w:rPr>
        <w:t>.</w:t>
      </w:r>
      <w:r w:rsidR="00E44E7C" w:rsidRPr="00D67027">
        <w:rPr>
          <w:rFonts w:ascii="Times New Roman" w:hAnsi="Times New Roman" w:cs="Times New Roman"/>
          <w:b/>
          <w:sz w:val="27"/>
          <w:szCs w:val="27"/>
          <w:lang w:val="uk-UA"/>
        </w:rPr>
        <w:t>202</w:t>
      </w:r>
      <w:r w:rsidR="002B03F6" w:rsidRPr="00D67027">
        <w:rPr>
          <w:rFonts w:ascii="Times New Roman" w:hAnsi="Times New Roman" w:cs="Times New Roman"/>
          <w:b/>
          <w:sz w:val="27"/>
          <w:szCs w:val="27"/>
          <w:lang w:val="uk-UA"/>
        </w:rPr>
        <w:t>5</w:t>
      </w: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D928D3" w:rsidRPr="00D67027">
        <w:rPr>
          <w:rFonts w:ascii="Times New Roman" w:hAnsi="Times New Roman" w:cs="Times New Roman"/>
          <w:b/>
          <w:sz w:val="27"/>
          <w:szCs w:val="27"/>
          <w:lang w:val="uk-UA"/>
        </w:rPr>
        <w:t xml:space="preserve">року </w:t>
      </w: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>№</w:t>
      </w:r>
      <w:r w:rsidR="003B332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1/2</w:t>
      </w:r>
    </w:p>
    <w:p w14:paraId="76D35F0B" w14:textId="77777777" w:rsidR="00FE6466" w:rsidRPr="00D67027" w:rsidRDefault="00FE6466" w:rsidP="00071CA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7F2CA8CD" w14:textId="77777777" w:rsidR="00FE6466" w:rsidRPr="00D67027" w:rsidRDefault="00FE6466" w:rsidP="00071CA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00310D15" w14:textId="77777777" w:rsidR="00071CA9" w:rsidRPr="00D67027" w:rsidRDefault="00071CA9" w:rsidP="00071CA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Перелік </w:t>
      </w:r>
    </w:p>
    <w:p w14:paraId="74CF977F" w14:textId="25664648" w:rsidR="00071CA9" w:rsidRPr="00D67027" w:rsidRDefault="00071CA9" w:rsidP="00071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uk-UA"/>
        </w:rPr>
      </w:pP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>працівників Комунальн</w:t>
      </w:r>
      <w:r w:rsidR="006939EA" w:rsidRPr="00D67027">
        <w:rPr>
          <w:rFonts w:ascii="Times New Roman" w:hAnsi="Times New Roman" w:cs="Times New Roman"/>
          <w:b/>
          <w:sz w:val="27"/>
          <w:szCs w:val="27"/>
          <w:lang w:val="uk-UA"/>
        </w:rPr>
        <w:t>ого</w:t>
      </w: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підприємств</w:t>
      </w:r>
      <w:r w:rsidR="006939EA" w:rsidRPr="00D67027">
        <w:rPr>
          <w:rFonts w:ascii="Times New Roman" w:hAnsi="Times New Roman" w:cs="Times New Roman"/>
          <w:b/>
          <w:sz w:val="27"/>
          <w:szCs w:val="27"/>
          <w:lang w:val="uk-UA"/>
        </w:rPr>
        <w:t>а «Муніципальна безпека»</w:t>
      </w: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Боярської міської ради, уповноважених </w:t>
      </w:r>
      <w:r w:rsidR="00290919" w:rsidRPr="00D67027">
        <w:rPr>
          <w:rFonts w:ascii="Times New Roman" w:hAnsi="Times New Roman" w:cs="Times New Roman"/>
          <w:b/>
          <w:sz w:val="27"/>
          <w:szCs w:val="27"/>
          <w:lang w:val="uk-UA"/>
        </w:rPr>
        <w:t>на складання</w:t>
      </w: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протокол</w:t>
      </w:r>
      <w:r w:rsidR="00290919" w:rsidRPr="00D67027">
        <w:rPr>
          <w:rFonts w:ascii="Times New Roman" w:hAnsi="Times New Roman" w:cs="Times New Roman"/>
          <w:b/>
          <w:sz w:val="27"/>
          <w:szCs w:val="27"/>
          <w:lang w:val="uk-UA"/>
        </w:rPr>
        <w:t>ів</w:t>
      </w: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про адміністративні правопорушення, передбачені статтями </w:t>
      </w:r>
      <w:r w:rsidR="005673D2" w:rsidRPr="00D67027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передбачених статтями 150, 152, 154, 155, 156, 159, </w:t>
      </w:r>
      <w:r w:rsidR="005673D2" w:rsidRPr="00D67027">
        <w:rPr>
          <w:rFonts w:ascii="Times New Roman" w:hAnsi="Times New Roman" w:cs="Times New Roman"/>
          <w:b/>
          <w:bCs/>
          <w:sz w:val="27"/>
          <w:szCs w:val="27"/>
          <w:lang w:val="uk-UA"/>
        </w:rPr>
        <w:t>160, 175</w:t>
      </w:r>
      <w:r w:rsidR="005673D2" w:rsidRPr="00D67027">
        <w:rPr>
          <w:rFonts w:ascii="Times New Roman" w:hAnsi="Times New Roman" w:cs="Times New Roman"/>
          <w:b/>
          <w:bCs/>
          <w:sz w:val="27"/>
          <w:szCs w:val="27"/>
          <w:vertAlign w:val="superscript"/>
          <w:lang w:val="uk-UA"/>
        </w:rPr>
        <w:t>-1</w:t>
      </w:r>
      <w:r w:rsidR="008B0889" w:rsidRPr="00D67027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(за порушення, вчинені у місцях, заборонених рішенням відповідної сільської, селищної, міської ради), </w:t>
      </w:r>
      <w:r w:rsidR="005673D2" w:rsidRPr="00D67027">
        <w:rPr>
          <w:rFonts w:ascii="Times New Roman" w:hAnsi="Times New Roman" w:cs="Times New Roman"/>
          <w:b/>
          <w:bCs/>
          <w:sz w:val="27"/>
          <w:szCs w:val="27"/>
          <w:lang w:val="uk-UA"/>
        </w:rPr>
        <w:t>183, 185</w:t>
      </w:r>
      <w:r w:rsidR="005673D2" w:rsidRPr="00D67027">
        <w:rPr>
          <w:rFonts w:ascii="Times New Roman" w:hAnsi="Times New Roman" w:cs="Times New Roman"/>
          <w:b/>
          <w:bCs/>
          <w:sz w:val="27"/>
          <w:szCs w:val="27"/>
          <w:vertAlign w:val="superscript"/>
          <w:lang w:val="uk-UA"/>
        </w:rPr>
        <w:t>-1</w:t>
      </w:r>
      <w:r w:rsidR="005673D2" w:rsidRPr="00D67027">
        <w:rPr>
          <w:rFonts w:ascii="Times New Roman" w:hAnsi="Times New Roman" w:cs="Times New Roman"/>
          <w:b/>
          <w:sz w:val="27"/>
          <w:szCs w:val="27"/>
          <w:vertAlign w:val="superscript"/>
          <w:lang w:val="uk-UA"/>
        </w:rPr>
        <w:t xml:space="preserve"> </w:t>
      </w:r>
      <w:r w:rsidRPr="00D67027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uk-UA"/>
        </w:rPr>
        <w:t>Кодексу України про адміністративні правопорушення</w:t>
      </w:r>
    </w:p>
    <w:p w14:paraId="5AF3DE2B" w14:textId="77777777" w:rsidR="00071CA9" w:rsidRPr="00D67027" w:rsidRDefault="00071CA9" w:rsidP="00071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uk-UA"/>
        </w:rPr>
      </w:pPr>
    </w:p>
    <w:p w14:paraId="29031846" w14:textId="77777777" w:rsidR="00981A08" w:rsidRPr="00D67027" w:rsidRDefault="00981A08" w:rsidP="00071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uk-UA"/>
        </w:rPr>
      </w:pPr>
    </w:p>
    <w:tbl>
      <w:tblPr>
        <w:tblStyle w:val="a3"/>
        <w:tblW w:w="10026" w:type="dxa"/>
        <w:tblLook w:val="04A0" w:firstRow="1" w:lastRow="0" w:firstColumn="1" w:lastColumn="0" w:noHBand="0" w:noVBand="1"/>
      </w:tblPr>
      <w:tblGrid>
        <w:gridCol w:w="562"/>
        <w:gridCol w:w="4645"/>
        <w:gridCol w:w="4819"/>
      </w:tblGrid>
      <w:tr w:rsidR="008F6042" w:rsidRPr="00D67027" w14:paraId="3D4CCF00" w14:textId="77777777" w:rsidTr="008F6042">
        <w:tc>
          <w:tcPr>
            <w:tcW w:w="562" w:type="dxa"/>
          </w:tcPr>
          <w:p w14:paraId="0D95E105" w14:textId="1DA5CF1B" w:rsidR="008F6042" w:rsidRPr="00D67027" w:rsidRDefault="00D3213C" w:rsidP="00E14B00">
            <w:pPr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1.</w:t>
            </w:r>
          </w:p>
        </w:tc>
        <w:tc>
          <w:tcPr>
            <w:tcW w:w="4645" w:type="dxa"/>
          </w:tcPr>
          <w:p w14:paraId="6C7F7150" w14:textId="6035D100" w:rsidR="008F6042" w:rsidRPr="00D67027" w:rsidRDefault="008F6042" w:rsidP="00E14B00">
            <w:pPr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Засуха Артем Віталійович</w:t>
            </w:r>
          </w:p>
        </w:tc>
        <w:tc>
          <w:tcPr>
            <w:tcW w:w="4819" w:type="dxa"/>
          </w:tcPr>
          <w:p w14:paraId="702B0431" w14:textId="77777777" w:rsidR="008F6042" w:rsidRPr="00D67027" w:rsidRDefault="008F6042" w:rsidP="00E14B00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директор</w:t>
            </w:r>
          </w:p>
        </w:tc>
      </w:tr>
      <w:tr w:rsidR="008F6042" w:rsidRPr="00D67027" w14:paraId="2B13F19F" w14:textId="77777777" w:rsidTr="008F6042">
        <w:tc>
          <w:tcPr>
            <w:tcW w:w="562" w:type="dxa"/>
          </w:tcPr>
          <w:p w14:paraId="11AEB896" w14:textId="7CC651E5" w:rsidR="008F6042" w:rsidRPr="00D67027" w:rsidRDefault="008A4CDE" w:rsidP="00E14B00">
            <w:pPr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2.</w:t>
            </w:r>
          </w:p>
        </w:tc>
        <w:tc>
          <w:tcPr>
            <w:tcW w:w="4645" w:type="dxa"/>
          </w:tcPr>
          <w:p w14:paraId="46AE0EF0" w14:textId="4EF13B15" w:rsidR="008F6042" w:rsidRPr="00D67027" w:rsidRDefault="008A4CDE" w:rsidP="00E14B00">
            <w:pPr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proofErr w:type="spellStart"/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Савущик</w:t>
            </w:r>
            <w:proofErr w:type="spellEnd"/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 xml:space="preserve"> Анатолій Володимирович</w:t>
            </w:r>
          </w:p>
        </w:tc>
        <w:tc>
          <w:tcPr>
            <w:tcW w:w="4819" w:type="dxa"/>
          </w:tcPr>
          <w:p w14:paraId="1E7FE229" w14:textId="77777777" w:rsidR="008F6042" w:rsidRPr="00D67027" w:rsidRDefault="008F6042" w:rsidP="00E14B00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керівник групи інспекторів</w:t>
            </w:r>
          </w:p>
        </w:tc>
      </w:tr>
      <w:tr w:rsidR="008F6042" w:rsidRPr="00D67027" w14:paraId="17B838DF" w14:textId="77777777" w:rsidTr="008F6042">
        <w:tc>
          <w:tcPr>
            <w:tcW w:w="562" w:type="dxa"/>
          </w:tcPr>
          <w:p w14:paraId="1131ADE1" w14:textId="231601D5" w:rsidR="008F6042" w:rsidRPr="00D67027" w:rsidRDefault="0063024F" w:rsidP="00584323">
            <w:pPr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3.</w:t>
            </w:r>
          </w:p>
        </w:tc>
        <w:tc>
          <w:tcPr>
            <w:tcW w:w="4645" w:type="dxa"/>
          </w:tcPr>
          <w:p w14:paraId="11677D99" w14:textId="1C1F6628" w:rsidR="008F6042" w:rsidRPr="00D67027" w:rsidRDefault="005B3D25" w:rsidP="00584323">
            <w:pPr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proofErr w:type="spellStart"/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Єрін</w:t>
            </w:r>
            <w:proofErr w:type="spellEnd"/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 xml:space="preserve"> Олександр Миколайович</w:t>
            </w:r>
          </w:p>
        </w:tc>
        <w:tc>
          <w:tcPr>
            <w:tcW w:w="4819" w:type="dxa"/>
          </w:tcPr>
          <w:p w14:paraId="4A4A1945" w14:textId="6660270A" w:rsidR="008F6042" w:rsidRPr="00D67027" w:rsidRDefault="008F6042" w:rsidP="00584323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старший інспектор</w:t>
            </w:r>
          </w:p>
        </w:tc>
      </w:tr>
      <w:tr w:rsidR="008F6042" w:rsidRPr="00D67027" w14:paraId="2BD7E355" w14:textId="77777777" w:rsidTr="008F6042">
        <w:tc>
          <w:tcPr>
            <w:tcW w:w="562" w:type="dxa"/>
          </w:tcPr>
          <w:p w14:paraId="6C31BCAA" w14:textId="26367713" w:rsidR="008F6042" w:rsidRPr="00D67027" w:rsidRDefault="0063024F" w:rsidP="00584323">
            <w:pPr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4.</w:t>
            </w:r>
          </w:p>
        </w:tc>
        <w:tc>
          <w:tcPr>
            <w:tcW w:w="4645" w:type="dxa"/>
          </w:tcPr>
          <w:p w14:paraId="0DE2DBF8" w14:textId="6A63933C" w:rsidR="008F6042" w:rsidRPr="00D67027" w:rsidRDefault="008F6042" w:rsidP="00584323">
            <w:pPr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proofErr w:type="spellStart"/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Малішкевич</w:t>
            </w:r>
            <w:proofErr w:type="spellEnd"/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 xml:space="preserve"> Артур Ігорович</w:t>
            </w:r>
          </w:p>
        </w:tc>
        <w:tc>
          <w:tcPr>
            <w:tcW w:w="4819" w:type="dxa"/>
          </w:tcPr>
          <w:p w14:paraId="531D732A" w14:textId="352F5E56" w:rsidR="008F6042" w:rsidRPr="00D67027" w:rsidRDefault="008F6042" w:rsidP="00584323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старший інспектор</w:t>
            </w:r>
          </w:p>
        </w:tc>
      </w:tr>
      <w:tr w:rsidR="008F6042" w:rsidRPr="00D67027" w14:paraId="122E65C8" w14:textId="77777777" w:rsidTr="008F6042">
        <w:tc>
          <w:tcPr>
            <w:tcW w:w="562" w:type="dxa"/>
          </w:tcPr>
          <w:p w14:paraId="2A54AA88" w14:textId="40A00975" w:rsidR="008F6042" w:rsidRPr="00D67027" w:rsidRDefault="0063024F" w:rsidP="00584323">
            <w:pPr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5.</w:t>
            </w:r>
          </w:p>
        </w:tc>
        <w:tc>
          <w:tcPr>
            <w:tcW w:w="4645" w:type="dxa"/>
          </w:tcPr>
          <w:p w14:paraId="1FC53282" w14:textId="72EC6A82" w:rsidR="008F6042" w:rsidRPr="00D67027" w:rsidRDefault="0063024F" w:rsidP="00584323">
            <w:pPr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proofErr w:type="spellStart"/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Рибаченко</w:t>
            </w:r>
            <w:proofErr w:type="spellEnd"/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 xml:space="preserve"> Олександр Валерійович</w:t>
            </w:r>
          </w:p>
        </w:tc>
        <w:tc>
          <w:tcPr>
            <w:tcW w:w="4819" w:type="dxa"/>
          </w:tcPr>
          <w:p w14:paraId="6B2F5720" w14:textId="07204C17" w:rsidR="008F6042" w:rsidRPr="00D67027" w:rsidRDefault="008F6042" w:rsidP="00584323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старший інспектор</w:t>
            </w:r>
          </w:p>
        </w:tc>
      </w:tr>
      <w:tr w:rsidR="008F6042" w:rsidRPr="00D67027" w14:paraId="4B517609" w14:textId="77777777" w:rsidTr="008F6042">
        <w:tc>
          <w:tcPr>
            <w:tcW w:w="562" w:type="dxa"/>
          </w:tcPr>
          <w:p w14:paraId="7478B0DC" w14:textId="004381D9" w:rsidR="008F6042" w:rsidRPr="00D67027" w:rsidRDefault="00296A11" w:rsidP="00584323">
            <w:pPr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6.</w:t>
            </w:r>
          </w:p>
        </w:tc>
        <w:tc>
          <w:tcPr>
            <w:tcW w:w="4645" w:type="dxa"/>
          </w:tcPr>
          <w:p w14:paraId="70413148" w14:textId="0D1EEDD0" w:rsidR="008F6042" w:rsidRPr="00D67027" w:rsidRDefault="008F6042" w:rsidP="00584323">
            <w:pPr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proofErr w:type="spellStart"/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Бадрук</w:t>
            </w:r>
            <w:proofErr w:type="spellEnd"/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 xml:space="preserve"> Артем Миколайович</w:t>
            </w:r>
          </w:p>
        </w:tc>
        <w:tc>
          <w:tcPr>
            <w:tcW w:w="4819" w:type="dxa"/>
          </w:tcPr>
          <w:p w14:paraId="100C84DB" w14:textId="4D15C4E0" w:rsidR="008F6042" w:rsidRPr="00D67027" w:rsidRDefault="008F6042" w:rsidP="00584323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інспектор</w:t>
            </w:r>
          </w:p>
        </w:tc>
      </w:tr>
      <w:tr w:rsidR="008F6042" w:rsidRPr="00D67027" w14:paraId="26206F8A" w14:textId="77777777" w:rsidTr="008F6042">
        <w:tc>
          <w:tcPr>
            <w:tcW w:w="562" w:type="dxa"/>
          </w:tcPr>
          <w:p w14:paraId="02A64639" w14:textId="4843E995" w:rsidR="008F6042" w:rsidRPr="00D67027" w:rsidRDefault="00CB2DEE" w:rsidP="00584323">
            <w:pPr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7</w:t>
            </w:r>
            <w:r w:rsidR="006427A2"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.</w:t>
            </w:r>
          </w:p>
        </w:tc>
        <w:tc>
          <w:tcPr>
            <w:tcW w:w="4645" w:type="dxa"/>
          </w:tcPr>
          <w:p w14:paraId="0326DAB3" w14:textId="46BA0B1E" w:rsidR="008F6042" w:rsidRPr="00D67027" w:rsidRDefault="008F6042" w:rsidP="00584323">
            <w:pPr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К</w:t>
            </w:r>
            <w:r w:rsidR="00486290"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лимчук</w:t>
            </w:r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 xml:space="preserve"> </w:t>
            </w:r>
            <w:r w:rsidR="00486290"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Ігор Олександрович</w:t>
            </w:r>
          </w:p>
        </w:tc>
        <w:tc>
          <w:tcPr>
            <w:tcW w:w="4819" w:type="dxa"/>
          </w:tcPr>
          <w:p w14:paraId="04A0C133" w14:textId="5816825A" w:rsidR="008F6042" w:rsidRPr="00D67027" w:rsidRDefault="008F6042" w:rsidP="00584323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інспектор</w:t>
            </w:r>
          </w:p>
        </w:tc>
      </w:tr>
      <w:tr w:rsidR="008F6042" w:rsidRPr="00D67027" w14:paraId="74BE89A3" w14:textId="77777777" w:rsidTr="008F6042">
        <w:tc>
          <w:tcPr>
            <w:tcW w:w="562" w:type="dxa"/>
          </w:tcPr>
          <w:p w14:paraId="11188FEC" w14:textId="6A0382FA" w:rsidR="008F6042" w:rsidRPr="00D67027" w:rsidRDefault="00CB2DEE" w:rsidP="00584323">
            <w:pPr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8</w:t>
            </w:r>
            <w:r w:rsidR="006427A2"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.</w:t>
            </w:r>
          </w:p>
        </w:tc>
        <w:tc>
          <w:tcPr>
            <w:tcW w:w="4645" w:type="dxa"/>
          </w:tcPr>
          <w:p w14:paraId="5EE8FA88" w14:textId="3FE0AD75" w:rsidR="008F6042" w:rsidRPr="00D67027" w:rsidRDefault="008F6042" w:rsidP="00584323">
            <w:pPr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proofErr w:type="spellStart"/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Лагно</w:t>
            </w:r>
            <w:proofErr w:type="spellEnd"/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 xml:space="preserve"> Денис Васильович </w:t>
            </w:r>
          </w:p>
        </w:tc>
        <w:tc>
          <w:tcPr>
            <w:tcW w:w="4819" w:type="dxa"/>
          </w:tcPr>
          <w:p w14:paraId="2AE02A2B" w14:textId="392E99CC" w:rsidR="008F6042" w:rsidRPr="00D67027" w:rsidRDefault="008F6042" w:rsidP="00584323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інспектор</w:t>
            </w:r>
          </w:p>
        </w:tc>
      </w:tr>
      <w:tr w:rsidR="008F6042" w:rsidRPr="00D67027" w14:paraId="54C7061A" w14:textId="77777777" w:rsidTr="008F6042">
        <w:tc>
          <w:tcPr>
            <w:tcW w:w="562" w:type="dxa"/>
          </w:tcPr>
          <w:p w14:paraId="79542FD8" w14:textId="73CF0B50" w:rsidR="008F6042" w:rsidRPr="00D67027" w:rsidRDefault="00CB2DEE" w:rsidP="00584323">
            <w:pPr>
              <w:tabs>
                <w:tab w:val="left" w:pos="600"/>
              </w:tabs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9</w:t>
            </w:r>
            <w:r w:rsidR="006427A2"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.</w:t>
            </w:r>
          </w:p>
        </w:tc>
        <w:tc>
          <w:tcPr>
            <w:tcW w:w="4645" w:type="dxa"/>
          </w:tcPr>
          <w:p w14:paraId="5BD83362" w14:textId="2EA6F3AC" w:rsidR="008F6042" w:rsidRPr="00D67027" w:rsidRDefault="00486290" w:rsidP="00584323">
            <w:pPr>
              <w:tabs>
                <w:tab w:val="left" w:pos="600"/>
              </w:tabs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proofErr w:type="spellStart"/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Легещич</w:t>
            </w:r>
            <w:proofErr w:type="spellEnd"/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 xml:space="preserve"> Віктор Васильович</w:t>
            </w:r>
          </w:p>
        </w:tc>
        <w:tc>
          <w:tcPr>
            <w:tcW w:w="4819" w:type="dxa"/>
          </w:tcPr>
          <w:p w14:paraId="103823ED" w14:textId="27C890F0" w:rsidR="008F6042" w:rsidRPr="00D67027" w:rsidRDefault="008F6042" w:rsidP="00584323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інспектор</w:t>
            </w:r>
          </w:p>
        </w:tc>
      </w:tr>
      <w:tr w:rsidR="00D94B26" w:rsidRPr="00D67027" w14:paraId="2C6BFD10" w14:textId="77777777" w:rsidTr="008F6042">
        <w:tc>
          <w:tcPr>
            <w:tcW w:w="562" w:type="dxa"/>
          </w:tcPr>
          <w:p w14:paraId="6F485076" w14:textId="275BE362" w:rsidR="00D94B26" w:rsidRPr="00D67027" w:rsidRDefault="006427A2" w:rsidP="00584323">
            <w:pPr>
              <w:tabs>
                <w:tab w:val="left" w:pos="600"/>
              </w:tabs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1</w:t>
            </w:r>
            <w:r w:rsidR="00CB2DEE"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0</w:t>
            </w:r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.</w:t>
            </w:r>
          </w:p>
        </w:tc>
        <w:tc>
          <w:tcPr>
            <w:tcW w:w="4645" w:type="dxa"/>
          </w:tcPr>
          <w:p w14:paraId="4443B8C7" w14:textId="06255576" w:rsidR="00D94B26" w:rsidRPr="00D67027" w:rsidRDefault="00D94B26" w:rsidP="00584323">
            <w:pPr>
              <w:tabs>
                <w:tab w:val="left" w:pos="600"/>
              </w:tabs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proofErr w:type="spellStart"/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Малнацький</w:t>
            </w:r>
            <w:proofErr w:type="spellEnd"/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 xml:space="preserve"> Сергій </w:t>
            </w:r>
            <w:r w:rsidR="0007732E"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Олександрович</w:t>
            </w:r>
          </w:p>
        </w:tc>
        <w:tc>
          <w:tcPr>
            <w:tcW w:w="4819" w:type="dxa"/>
          </w:tcPr>
          <w:p w14:paraId="75147225" w14:textId="2C493FB9" w:rsidR="00D94B26" w:rsidRPr="00D67027" w:rsidRDefault="0007732E" w:rsidP="00584323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інспектор</w:t>
            </w:r>
          </w:p>
        </w:tc>
      </w:tr>
      <w:tr w:rsidR="008F6042" w:rsidRPr="00D67027" w14:paraId="2931F187" w14:textId="77777777" w:rsidTr="008F6042">
        <w:tc>
          <w:tcPr>
            <w:tcW w:w="562" w:type="dxa"/>
          </w:tcPr>
          <w:p w14:paraId="1E48B480" w14:textId="245EEA2A" w:rsidR="008F6042" w:rsidRPr="00D67027" w:rsidRDefault="006427A2" w:rsidP="00584323">
            <w:pPr>
              <w:tabs>
                <w:tab w:val="left" w:pos="600"/>
              </w:tabs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1</w:t>
            </w:r>
            <w:r w:rsidR="00CB2DEE"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1</w:t>
            </w:r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.</w:t>
            </w:r>
          </w:p>
        </w:tc>
        <w:tc>
          <w:tcPr>
            <w:tcW w:w="4645" w:type="dxa"/>
          </w:tcPr>
          <w:p w14:paraId="13D7253B" w14:textId="5571FE05" w:rsidR="008F6042" w:rsidRPr="00D67027" w:rsidRDefault="008F6042" w:rsidP="00584323">
            <w:pPr>
              <w:tabs>
                <w:tab w:val="left" w:pos="600"/>
              </w:tabs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П</w:t>
            </w:r>
            <w:r w:rsidR="0007732E"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олежаєв</w:t>
            </w:r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 xml:space="preserve"> В</w:t>
            </w:r>
            <w:r w:rsidR="00B4191E"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ладислав</w:t>
            </w:r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 xml:space="preserve"> </w:t>
            </w:r>
            <w:r w:rsidR="002F2A9D"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Сергійович</w:t>
            </w:r>
          </w:p>
        </w:tc>
        <w:tc>
          <w:tcPr>
            <w:tcW w:w="4819" w:type="dxa"/>
          </w:tcPr>
          <w:p w14:paraId="3FBBF850" w14:textId="7E88367A" w:rsidR="008F6042" w:rsidRPr="00D67027" w:rsidRDefault="008F6042" w:rsidP="00584323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інспектор</w:t>
            </w:r>
          </w:p>
        </w:tc>
      </w:tr>
      <w:tr w:rsidR="008F6042" w:rsidRPr="00D67027" w14:paraId="6EC98233" w14:textId="77777777" w:rsidTr="008F6042">
        <w:tc>
          <w:tcPr>
            <w:tcW w:w="562" w:type="dxa"/>
          </w:tcPr>
          <w:p w14:paraId="09FC8DBE" w14:textId="7ED0A700" w:rsidR="008F6042" w:rsidRPr="00D67027" w:rsidRDefault="006427A2" w:rsidP="00584323">
            <w:pPr>
              <w:tabs>
                <w:tab w:val="left" w:pos="600"/>
              </w:tabs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1</w:t>
            </w:r>
            <w:r w:rsidR="00CB2DEE" w:rsidRPr="00D67027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2</w:t>
            </w:r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.</w:t>
            </w:r>
          </w:p>
        </w:tc>
        <w:tc>
          <w:tcPr>
            <w:tcW w:w="4645" w:type="dxa"/>
          </w:tcPr>
          <w:p w14:paraId="02419F0C" w14:textId="11966D29" w:rsidR="008F6042" w:rsidRPr="00D67027" w:rsidRDefault="006427A2" w:rsidP="00584323">
            <w:pPr>
              <w:tabs>
                <w:tab w:val="left" w:pos="600"/>
              </w:tabs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 xml:space="preserve">Руденко Вероніка </w:t>
            </w:r>
            <w:r w:rsidR="002F2A9D" w:rsidRPr="00D67027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Олександрівна</w:t>
            </w:r>
          </w:p>
        </w:tc>
        <w:tc>
          <w:tcPr>
            <w:tcW w:w="4819" w:type="dxa"/>
          </w:tcPr>
          <w:p w14:paraId="2A7F4010" w14:textId="757961B7" w:rsidR="008F6042" w:rsidRPr="00D67027" w:rsidRDefault="008F6042" w:rsidP="00584323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інспектор</w:t>
            </w:r>
          </w:p>
        </w:tc>
      </w:tr>
      <w:tr w:rsidR="008F6042" w:rsidRPr="00D67027" w14:paraId="4CFFC874" w14:textId="77777777" w:rsidTr="008F6042">
        <w:tc>
          <w:tcPr>
            <w:tcW w:w="562" w:type="dxa"/>
          </w:tcPr>
          <w:p w14:paraId="2A5D270B" w14:textId="14D7459A" w:rsidR="008F6042" w:rsidRPr="00D67027" w:rsidRDefault="006427A2" w:rsidP="00584323">
            <w:pPr>
              <w:tabs>
                <w:tab w:val="left" w:pos="600"/>
              </w:tabs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1</w:t>
            </w:r>
            <w:r w:rsidR="00CB2DEE"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3</w:t>
            </w:r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.</w:t>
            </w:r>
          </w:p>
        </w:tc>
        <w:tc>
          <w:tcPr>
            <w:tcW w:w="4645" w:type="dxa"/>
          </w:tcPr>
          <w:p w14:paraId="59B8E9B9" w14:textId="532B685B" w:rsidR="008F6042" w:rsidRPr="00D67027" w:rsidRDefault="006427A2" w:rsidP="00584323">
            <w:pPr>
              <w:tabs>
                <w:tab w:val="left" w:pos="600"/>
              </w:tabs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proofErr w:type="spellStart"/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Салієнко</w:t>
            </w:r>
            <w:proofErr w:type="spellEnd"/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 xml:space="preserve"> Юрій Петрович</w:t>
            </w:r>
          </w:p>
        </w:tc>
        <w:tc>
          <w:tcPr>
            <w:tcW w:w="4819" w:type="dxa"/>
          </w:tcPr>
          <w:p w14:paraId="25EB3FEA" w14:textId="22160227" w:rsidR="008F6042" w:rsidRPr="00D67027" w:rsidRDefault="008F6042" w:rsidP="00584323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інспектор</w:t>
            </w:r>
          </w:p>
        </w:tc>
      </w:tr>
      <w:tr w:rsidR="00CB2DEE" w:rsidRPr="00D67027" w14:paraId="425DF961" w14:textId="77777777" w:rsidTr="008F6042">
        <w:tc>
          <w:tcPr>
            <w:tcW w:w="562" w:type="dxa"/>
          </w:tcPr>
          <w:p w14:paraId="0131BD13" w14:textId="095D7CA9" w:rsidR="00CB2DEE" w:rsidRPr="00D67027" w:rsidRDefault="00CB2DEE" w:rsidP="00584323">
            <w:pPr>
              <w:tabs>
                <w:tab w:val="left" w:pos="600"/>
              </w:tabs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14.</w:t>
            </w:r>
          </w:p>
        </w:tc>
        <w:tc>
          <w:tcPr>
            <w:tcW w:w="4645" w:type="dxa"/>
          </w:tcPr>
          <w:p w14:paraId="6C2F287D" w14:textId="36DF46EA" w:rsidR="00CB2DEE" w:rsidRPr="00D67027" w:rsidRDefault="00736544" w:rsidP="00584323">
            <w:pPr>
              <w:tabs>
                <w:tab w:val="left" w:pos="600"/>
              </w:tabs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Шевчук Микола Олександрович</w:t>
            </w:r>
          </w:p>
        </w:tc>
        <w:tc>
          <w:tcPr>
            <w:tcW w:w="4819" w:type="dxa"/>
          </w:tcPr>
          <w:p w14:paraId="68313227" w14:textId="3E810C2D" w:rsidR="00CB2DEE" w:rsidRPr="00D67027" w:rsidRDefault="00736544" w:rsidP="00584323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D67027"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  <w:lang w:val="uk-UA"/>
              </w:rPr>
              <w:t>інспектор</w:t>
            </w:r>
          </w:p>
        </w:tc>
      </w:tr>
    </w:tbl>
    <w:p w14:paraId="3AD0C98D" w14:textId="77777777" w:rsidR="00FE6466" w:rsidRPr="00D67027" w:rsidRDefault="00FE6466" w:rsidP="00A859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3AA6BC14" w14:textId="77777777" w:rsidR="00981A08" w:rsidRPr="00D67027" w:rsidRDefault="00981A08" w:rsidP="00A859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4C0D4B33" w14:textId="77777777" w:rsidR="00FE6466" w:rsidRPr="00D67027" w:rsidRDefault="00FE6466" w:rsidP="00A859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144643BD" w14:textId="7CDF7FFD" w:rsidR="00B11716" w:rsidRPr="00782C95" w:rsidRDefault="00071CA9" w:rsidP="0060770D">
      <w:pPr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>Заступник міського голови</w:t>
      </w: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bookmarkStart w:id="1" w:name="_Hlk176860577"/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bookmarkEnd w:id="1"/>
      <w:r w:rsidR="00790433" w:rsidRPr="00D67027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D67027">
        <w:rPr>
          <w:rFonts w:ascii="Times New Roman" w:hAnsi="Times New Roman" w:cs="Times New Roman"/>
          <w:b/>
          <w:sz w:val="27"/>
          <w:szCs w:val="27"/>
          <w:lang w:val="uk-UA"/>
        </w:rPr>
        <w:tab/>
        <w:t>Віталій МАЗУРЕЦЬ</w:t>
      </w:r>
    </w:p>
    <w:sectPr w:rsidR="00B11716" w:rsidRPr="00782C95" w:rsidSect="004F17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A33C2"/>
    <w:multiLevelType w:val="hybridMultilevel"/>
    <w:tmpl w:val="9830EF2E"/>
    <w:lvl w:ilvl="0" w:tplc="61B48FBE">
      <w:start w:val="1"/>
      <w:numFmt w:val="decimal"/>
      <w:lvlText w:val="%1."/>
      <w:lvlJc w:val="left"/>
      <w:pPr>
        <w:ind w:left="1410" w:hanging="705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14311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16"/>
    <w:rsid w:val="00012E4E"/>
    <w:rsid w:val="00030C6B"/>
    <w:rsid w:val="00035AC5"/>
    <w:rsid w:val="00050424"/>
    <w:rsid w:val="00057872"/>
    <w:rsid w:val="00071CA9"/>
    <w:rsid w:val="0007732E"/>
    <w:rsid w:val="00086E67"/>
    <w:rsid w:val="00090678"/>
    <w:rsid w:val="000926A1"/>
    <w:rsid w:val="00093175"/>
    <w:rsid w:val="00105E3A"/>
    <w:rsid w:val="0012096B"/>
    <w:rsid w:val="00123C88"/>
    <w:rsid w:val="00132140"/>
    <w:rsid w:val="00153FDD"/>
    <w:rsid w:val="001B266C"/>
    <w:rsid w:val="001C03A7"/>
    <w:rsid w:val="001D2E86"/>
    <w:rsid w:val="001E51B4"/>
    <w:rsid w:val="001E7F39"/>
    <w:rsid w:val="001F5826"/>
    <w:rsid w:val="00210C54"/>
    <w:rsid w:val="00260250"/>
    <w:rsid w:val="002661BB"/>
    <w:rsid w:val="00266F70"/>
    <w:rsid w:val="00270F06"/>
    <w:rsid w:val="00290919"/>
    <w:rsid w:val="0029144C"/>
    <w:rsid w:val="00296A11"/>
    <w:rsid w:val="002A74A9"/>
    <w:rsid w:val="002B03F6"/>
    <w:rsid w:val="002D00A0"/>
    <w:rsid w:val="002E2BE8"/>
    <w:rsid w:val="002F2A9D"/>
    <w:rsid w:val="002F6BE8"/>
    <w:rsid w:val="00316396"/>
    <w:rsid w:val="00322FE5"/>
    <w:rsid w:val="00326EB5"/>
    <w:rsid w:val="00335507"/>
    <w:rsid w:val="00347A31"/>
    <w:rsid w:val="0038054C"/>
    <w:rsid w:val="003B3323"/>
    <w:rsid w:val="003B635C"/>
    <w:rsid w:val="003D592F"/>
    <w:rsid w:val="003F3A31"/>
    <w:rsid w:val="00405B91"/>
    <w:rsid w:val="0040620A"/>
    <w:rsid w:val="00417995"/>
    <w:rsid w:val="00432E27"/>
    <w:rsid w:val="00445AEB"/>
    <w:rsid w:val="00453789"/>
    <w:rsid w:val="00466EAA"/>
    <w:rsid w:val="00486290"/>
    <w:rsid w:val="00495C38"/>
    <w:rsid w:val="004B32AE"/>
    <w:rsid w:val="004B6E75"/>
    <w:rsid w:val="004D176C"/>
    <w:rsid w:val="004E4133"/>
    <w:rsid w:val="004F1751"/>
    <w:rsid w:val="0050132F"/>
    <w:rsid w:val="0053524B"/>
    <w:rsid w:val="0055661F"/>
    <w:rsid w:val="00556B69"/>
    <w:rsid w:val="005673D2"/>
    <w:rsid w:val="00577DA3"/>
    <w:rsid w:val="00581EDE"/>
    <w:rsid w:val="00584323"/>
    <w:rsid w:val="005B3D25"/>
    <w:rsid w:val="00607167"/>
    <w:rsid w:val="0060770D"/>
    <w:rsid w:val="0061438B"/>
    <w:rsid w:val="00620F55"/>
    <w:rsid w:val="0063024F"/>
    <w:rsid w:val="006427A2"/>
    <w:rsid w:val="0066074A"/>
    <w:rsid w:val="00672D00"/>
    <w:rsid w:val="00674355"/>
    <w:rsid w:val="006939EA"/>
    <w:rsid w:val="006C10FB"/>
    <w:rsid w:val="006C4022"/>
    <w:rsid w:val="006C696F"/>
    <w:rsid w:val="006D31F8"/>
    <w:rsid w:val="006F2139"/>
    <w:rsid w:val="00736544"/>
    <w:rsid w:val="00745195"/>
    <w:rsid w:val="00760A9B"/>
    <w:rsid w:val="007657F0"/>
    <w:rsid w:val="00782C95"/>
    <w:rsid w:val="00787FFD"/>
    <w:rsid w:val="00790433"/>
    <w:rsid w:val="0079550C"/>
    <w:rsid w:val="007B1D6B"/>
    <w:rsid w:val="007D6A27"/>
    <w:rsid w:val="007F0AD7"/>
    <w:rsid w:val="00875312"/>
    <w:rsid w:val="008873DF"/>
    <w:rsid w:val="008A4CDE"/>
    <w:rsid w:val="008A65AD"/>
    <w:rsid w:val="008B0889"/>
    <w:rsid w:val="008B4C7A"/>
    <w:rsid w:val="008C3251"/>
    <w:rsid w:val="008C5494"/>
    <w:rsid w:val="008F0852"/>
    <w:rsid w:val="008F318E"/>
    <w:rsid w:val="008F6042"/>
    <w:rsid w:val="009000C7"/>
    <w:rsid w:val="009019BF"/>
    <w:rsid w:val="00906B18"/>
    <w:rsid w:val="0093244A"/>
    <w:rsid w:val="00936266"/>
    <w:rsid w:val="00967B30"/>
    <w:rsid w:val="009806C0"/>
    <w:rsid w:val="00981A08"/>
    <w:rsid w:val="009B1B3D"/>
    <w:rsid w:val="009B2032"/>
    <w:rsid w:val="009B40A9"/>
    <w:rsid w:val="00A30E27"/>
    <w:rsid w:val="00A42A86"/>
    <w:rsid w:val="00A71AE1"/>
    <w:rsid w:val="00A835C4"/>
    <w:rsid w:val="00A859FB"/>
    <w:rsid w:val="00A94A75"/>
    <w:rsid w:val="00AA016A"/>
    <w:rsid w:val="00AA6188"/>
    <w:rsid w:val="00AB3EA1"/>
    <w:rsid w:val="00B00EA0"/>
    <w:rsid w:val="00B01074"/>
    <w:rsid w:val="00B05164"/>
    <w:rsid w:val="00B05D01"/>
    <w:rsid w:val="00B11716"/>
    <w:rsid w:val="00B242F7"/>
    <w:rsid w:val="00B4191E"/>
    <w:rsid w:val="00B43DDD"/>
    <w:rsid w:val="00B50A80"/>
    <w:rsid w:val="00B52BCF"/>
    <w:rsid w:val="00B74D20"/>
    <w:rsid w:val="00B97CAA"/>
    <w:rsid w:val="00BA20AA"/>
    <w:rsid w:val="00BC4420"/>
    <w:rsid w:val="00BE2478"/>
    <w:rsid w:val="00BE3A45"/>
    <w:rsid w:val="00BF00A0"/>
    <w:rsid w:val="00C02811"/>
    <w:rsid w:val="00C12052"/>
    <w:rsid w:val="00C5063E"/>
    <w:rsid w:val="00C74792"/>
    <w:rsid w:val="00C7621E"/>
    <w:rsid w:val="00C9101C"/>
    <w:rsid w:val="00CA040B"/>
    <w:rsid w:val="00CB2DEE"/>
    <w:rsid w:val="00CC1DD1"/>
    <w:rsid w:val="00CD7997"/>
    <w:rsid w:val="00CE0129"/>
    <w:rsid w:val="00CF5242"/>
    <w:rsid w:val="00D059B8"/>
    <w:rsid w:val="00D3213C"/>
    <w:rsid w:val="00D362B2"/>
    <w:rsid w:val="00D41978"/>
    <w:rsid w:val="00D51B6A"/>
    <w:rsid w:val="00D67027"/>
    <w:rsid w:val="00D72AAE"/>
    <w:rsid w:val="00D836BF"/>
    <w:rsid w:val="00D928D3"/>
    <w:rsid w:val="00D94B26"/>
    <w:rsid w:val="00DA0A49"/>
    <w:rsid w:val="00DB2CA3"/>
    <w:rsid w:val="00E30519"/>
    <w:rsid w:val="00E44E7C"/>
    <w:rsid w:val="00E60D32"/>
    <w:rsid w:val="00E67E7B"/>
    <w:rsid w:val="00EA69BF"/>
    <w:rsid w:val="00EC60EC"/>
    <w:rsid w:val="00ED5EE2"/>
    <w:rsid w:val="00EE3A9A"/>
    <w:rsid w:val="00F2571F"/>
    <w:rsid w:val="00F375A8"/>
    <w:rsid w:val="00F41012"/>
    <w:rsid w:val="00F46A19"/>
    <w:rsid w:val="00F516C8"/>
    <w:rsid w:val="00F5685E"/>
    <w:rsid w:val="00F62AF9"/>
    <w:rsid w:val="00F91846"/>
    <w:rsid w:val="00F94F38"/>
    <w:rsid w:val="00F95E00"/>
    <w:rsid w:val="00FB21D3"/>
    <w:rsid w:val="00FE6466"/>
    <w:rsid w:val="00F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11E4"/>
  <w15:docId w15:val="{DFFF339A-8646-4B76-A66C-B35B3C9F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7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117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6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9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72923-F007-466E-996A-7D7917D3B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1491</Words>
  <Characters>851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8aPC</dc:creator>
  <cp:lastModifiedBy>Ольга Пазюра</cp:lastModifiedBy>
  <cp:revision>2</cp:revision>
  <cp:lastPrinted>2025-03-12T13:31:00Z</cp:lastPrinted>
  <dcterms:created xsi:type="dcterms:W3CDTF">2025-08-04T11:29:00Z</dcterms:created>
  <dcterms:modified xsi:type="dcterms:W3CDTF">2025-08-04T11:29:00Z</dcterms:modified>
</cp:coreProperties>
</file>