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6884" w14:textId="77777777" w:rsidR="00847A26" w:rsidRPr="00416941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6941">
        <w:rPr>
          <w:noProof/>
          <w:lang w:val="uk-UA" w:eastAsia="ru-RU"/>
        </w:rPr>
        <w:drawing>
          <wp:inline distT="0" distB="0" distL="0" distR="0" wp14:anchorId="4582166B" wp14:editId="2AA2F34B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F7B7A" w14:textId="77777777" w:rsidR="00847A26" w:rsidRPr="00416941" w:rsidRDefault="00847A26" w:rsidP="003908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4780C3E6" w14:textId="77777777" w:rsidR="00847A26" w:rsidRPr="00416941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14:paraId="31E81A75" w14:textId="77777777" w:rsidR="00847A26" w:rsidRPr="00416941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304BD46B" w14:textId="77777777" w:rsidR="0083589D" w:rsidRPr="00416941" w:rsidRDefault="0083589D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20E582" w14:textId="77777777" w:rsidR="00847A26" w:rsidRPr="00416941" w:rsidRDefault="008C5CA1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="00847A26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14:paraId="5111A7DC" w14:textId="77777777" w:rsidR="00847A26" w:rsidRPr="00416941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617186" w14:textId="77777777" w:rsidR="00847A26" w:rsidRPr="00416941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0E4CE9EA" w14:textId="77777777" w:rsidR="00847A26" w:rsidRPr="00416941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B66D61" w14:textId="1C980F47" w:rsidR="00847A26" w:rsidRPr="00416941" w:rsidRDefault="00C10527" w:rsidP="002E3C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BD6FE5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BD6FE5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E3CDE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47A26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867DD3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91537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00858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47A26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</w:t>
      </w:r>
      <w:r w:rsidR="004D767D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E3CDE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300DA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47A26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214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1/6</w:t>
      </w:r>
    </w:p>
    <w:p w14:paraId="6C8F04FE" w14:textId="77777777" w:rsidR="002E3CDE" w:rsidRPr="00416941" w:rsidRDefault="002E3CDE" w:rsidP="002E3C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B1B767" w14:textId="77777777" w:rsidR="00B33D51" w:rsidRPr="00416941" w:rsidRDefault="009F436C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947E92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0527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</w:t>
      </w:r>
      <w:r w:rsidR="00B33D51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форми </w:t>
      </w:r>
      <w:r w:rsidR="008D7827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C10527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кту </w:t>
      </w:r>
    </w:p>
    <w:p w14:paraId="75EAAFE6" w14:textId="77777777" w:rsidR="00B33D51" w:rsidRPr="00416941" w:rsidRDefault="00B33D51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огляду (обстеження) </w:t>
      </w:r>
    </w:p>
    <w:p w14:paraId="7DB7C2F7" w14:textId="77777777" w:rsidR="00B33D51" w:rsidRPr="00416941" w:rsidRDefault="00B33D51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місця виявлення відходів, </w:t>
      </w:r>
    </w:p>
    <w:p w14:paraId="26CE111D" w14:textId="6FED4D34" w:rsidR="00B33D51" w:rsidRPr="00416941" w:rsidRDefault="00B33D51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власник яких не встановлений</w:t>
      </w:r>
    </w:p>
    <w:p w14:paraId="73476D96" w14:textId="77777777" w:rsidR="00691537" w:rsidRPr="00416941" w:rsidRDefault="009F436C" w:rsidP="00390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</w:p>
    <w:p w14:paraId="16440FF3" w14:textId="448D7462" w:rsidR="004D767D" w:rsidRPr="00416941" w:rsidRDefault="002E3CDE" w:rsidP="00390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30  Закону України «Про місцеве самоврядування в Україні», статтею 12, </w:t>
      </w:r>
      <w:r w:rsidR="00652A40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C10527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52A40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7, п. 2, ст. </w:t>
      </w:r>
      <w:r w:rsidR="00F72778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Закон України «Про управління відходами»,</w:t>
      </w:r>
      <w:r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4D767D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виконання вимог Постанови Кабінету Міністрів України від </w:t>
      </w:r>
      <w:r w:rsidR="00A7647A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4D767D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серпня  1998 року № 1217 «Про затвердження Порядку виявлення та обліку безхазяйних відходів</w:t>
      </w:r>
      <w:r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D767D" w:rsidRPr="0041694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4D767D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запобігання або зменшення обсягів утворення відходів, ліквідації несанкціонованих і неконтрольованих звалищ відходів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Боярської міської територіальної громади</w:t>
      </w:r>
      <w:r w:rsidR="004D767D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4C24ABE0" w14:textId="77777777" w:rsidR="002F1B4A" w:rsidRPr="00416941" w:rsidRDefault="002F1B4A" w:rsidP="00390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E29EF8" w14:textId="77777777" w:rsidR="009F436C" w:rsidRPr="00416941" w:rsidRDefault="009F436C" w:rsidP="003908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14:paraId="51F96DD4" w14:textId="77777777" w:rsidR="009F436C" w:rsidRPr="00416941" w:rsidRDefault="009F436C" w:rsidP="0039086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68F740C5" w14:textId="0ABB7831" w:rsidR="002F1B4A" w:rsidRPr="00416941" w:rsidRDefault="009547E8" w:rsidP="00B33D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1. </w:t>
      </w:r>
      <w:r w:rsidR="00C10527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Затвердити</w:t>
      </w:r>
      <w:r w:rsidR="008D7827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B33D51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форму </w:t>
      </w:r>
      <w:r w:rsidR="008D7827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Акт</w:t>
      </w:r>
      <w:r w:rsidR="00B33D51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</w:t>
      </w:r>
      <w:r w:rsidR="008D7827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B33D51" w:rsidRPr="004169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проведення огляду (обстеження) місця виявлення відходів, власник яких не встановлений </w:t>
      </w:r>
      <w:r w:rsidR="008F3EC2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(додається).</w:t>
      </w:r>
      <w:r w:rsidR="00C10527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</w:p>
    <w:p w14:paraId="7A4C4FCF" w14:textId="5A175CC7" w:rsidR="009547E8" w:rsidRPr="00416941" w:rsidRDefault="00321644" w:rsidP="00B33D5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</w:t>
      </w:r>
      <w:r w:rsidR="009547E8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.  Контроль за виконанням 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даного</w:t>
      </w:r>
      <w:r w:rsidR="009547E8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рішення покласти на 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заступника міського голови </w:t>
      </w:r>
      <w:r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за 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відповідн</w:t>
      </w:r>
      <w:r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им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напрямк</w:t>
      </w:r>
      <w:r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ом</w:t>
      </w:r>
      <w:r w:rsidR="002F1B4A" w:rsidRPr="00416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  <w:r w:rsidR="009547E8" w:rsidRPr="00416941">
        <w:rPr>
          <w:rFonts w:ascii="Arial" w:eastAsia="Times New Roman" w:hAnsi="Arial" w:cs="Arial"/>
          <w:sz w:val="28"/>
          <w:szCs w:val="28"/>
          <w:lang w:val="uk-UA" w:eastAsia="uk-UA"/>
        </w:rPr>
        <w:t> </w:t>
      </w:r>
    </w:p>
    <w:p w14:paraId="5C9EB301" w14:textId="77777777" w:rsidR="00500858" w:rsidRPr="00416941" w:rsidRDefault="00500858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F46227A" w14:textId="77777777" w:rsidR="002E3CDE" w:rsidRPr="00416941" w:rsidRDefault="002E3CDE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0A5787D" w14:textId="77777777" w:rsidR="002E3CDE" w:rsidRPr="00416941" w:rsidRDefault="002E3CDE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70C28E6" w14:textId="5D084167" w:rsidR="009F436C" w:rsidRPr="00416941" w:rsidRDefault="00652A40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="001660C1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="001660C1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9F436C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</w:t>
      </w:r>
      <w:r w:rsidR="008F3EC2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Олександр ЗАРУБІН</w:t>
      </w:r>
      <w:r w:rsidR="009F436C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1660C1" w:rsidRPr="00416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</w:p>
    <w:p w14:paraId="36EF6CFA" w14:textId="77777777" w:rsidR="008F3EC2" w:rsidRPr="00416941" w:rsidRDefault="008F3EC2" w:rsidP="0032164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31B0AF" w14:textId="77777777" w:rsidR="001300DA" w:rsidRPr="00416941" w:rsidRDefault="001300DA" w:rsidP="001300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053EA89" w14:textId="77777777" w:rsidR="00A84169" w:rsidRPr="00416941" w:rsidRDefault="00A84169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EA3E3" w14:textId="77777777" w:rsidR="00321644" w:rsidRPr="00416941" w:rsidRDefault="00321644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742F6D" w14:textId="77777777" w:rsidR="00321644" w:rsidRPr="00416941" w:rsidRDefault="00321644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9882A8" w14:textId="77777777" w:rsidR="00321644" w:rsidRPr="00416941" w:rsidRDefault="00321644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D592F0" w14:textId="77777777" w:rsidR="00321644" w:rsidRPr="00416941" w:rsidRDefault="00321644" w:rsidP="003216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D0164F0" w14:textId="77777777" w:rsidR="00321644" w:rsidRPr="00416941" w:rsidRDefault="00321644" w:rsidP="003216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46207B6" w14:textId="77777777" w:rsidR="00321644" w:rsidRPr="00416941" w:rsidRDefault="00321644" w:rsidP="003216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ADC987F" w14:textId="77777777" w:rsidR="00321644" w:rsidRPr="00416941" w:rsidRDefault="00321644" w:rsidP="003216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FEB55CE" w14:textId="77777777" w:rsidR="00BD47B8" w:rsidRPr="00416941" w:rsidRDefault="00BD47B8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44EFE5" w14:textId="77777777" w:rsidR="008F3EC2" w:rsidRPr="00416941" w:rsidRDefault="008F3EC2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71BA57" w14:textId="77777777" w:rsidR="006A7E7C" w:rsidRPr="00416941" w:rsidRDefault="006A7E7C" w:rsidP="006A7E7C">
      <w:pPr>
        <w:spacing w:after="0" w:line="240" w:lineRule="auto"/>
        <w:ind w:left="5954" w:hanging="425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41694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Додаток </w:t>
      </w:r>
    </w:p>
    <w:p w14:paraId="36067452" w14:textId="77777777" w:rsidR="006A7E7C" w:rsidRPr="00416941" w:rsidRDefault="006A7E7C" w:rsidP="006A7E7C">
      <w:pPr>
        <w:spacing w:after="0" w:line="240" w:lineRule="auto"/>
        <w:ind w:left="5954" w:hanging="425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41694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до рішення виконавчого комітету</w:t>
      </w:r>
    </w:p>
    <w:p w14:paraId="30A94A07" w14:textId="77777777" w:rsidR="006A7E7C" w:rsidRPr="00416941" w:rsidRDefault="006A7E7C" w:rsidP="006A7E7C">
      <w:pPr>
        <w:spacing w:after="0" w:line="240" w:lineRule="auto"/>
        <w:ind w:left="5954" w:hanging="425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41694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Боярської міської ради</w:t>
      </w:r>
    </w:p>
    <w:p w14:paraId="6989B905" w14:textId="14700760" w:rsidR="006A7E7C" w:rsidRPr="00416941" w:rsidRDefault="006A7E7C" w:rsidP="006A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4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                                              від 08.05.2025</w:t>
      </w:r>
      <w:r w:rsidRPr="0041694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№ </w:t>
      </w:r>
      <w:r w:rsidR="0021432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1/6</w:t>
      </w:r>
      <w:r w:rsidRPr="0041694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</w:p>
    <w:p w14:paraId="638BE3C9" w14:textId="77777777" w:rsidR="006A7E7C" w:rsidRPr="00416941" w:rsidRDefault="006A7E7C" w:rsidP="006A7E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08AE703D" w14:textId="77777777" w:rsidR="006A7E7C" w:rsidRPr="00416941" w:rsidRDefault="006A7E7C" w:rsidP="006A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</w:pPr>
      <w:r w:rsidRPr="00416941"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w:t>А К Т</w:t>
      </w:r>
    </w:p>
    <w:p w14:paraId="27147BF3" w14:textId="77777777" w:rsidR="006A7E7C" w:rsidRPr="00416941" w:rsidRDefault="006A7E7C" w:rsidP="006A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bookmarkStart w:id="0" w:name="_Hlk125650809"/>
      <w:r w:rsidRPr="00416941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про </w:t>
      </w:r>
      <w:bookmarkStart w:id="1" w:name="_Hlk128522039"/>
      <w:r w:rsidRPr="00416941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проведення огляду (обстеження) місця виявлення відходів, </w:t>
      </w:r>
    </w:p>
    <w:p w14:paraId="57E3DE0F" w14:textId="77777777" w:rsidR="006A7E7C" w:rsidRPr="00416941" w:rsidRDefault="006A7E7C" w:rsidP="006A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власник яких не встановлений</w:t>
      </w:r>
      <w:bookmarkEnd w:id="0"/>
      <w:bookmarkEnd w:id="1"/>
    </w:p>
    <w:p w14:paraId="5BCADBE9" w14:textId="77777777" w:rsidR="006A7E7C" w:rsidRPr="00416941" w:rsidRDefault="006A7E7C" w:rsidP="006A7E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</w:p>
    <w:p w14:paraId="10635A28" w14:textId="0FA33F51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від  ___________ 20___ р.              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    №_____</w:t>
      </w:r>
    </w:p>
    <w:p w14:paraId="4E866235" w14:textId="77777777" w:rsidR="006A7E7C" w:rsidRPr="00416941" w:rsidRDefault="006A7E7C" w:rsidP="006A7E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14727581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Особи, що проводять огляд (обстеження):</w:t>
      </w:r>
    </w:p>
    <w:p w14:paraId="06129F12" w14:textId="09C508C5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trike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Голова, члени комісії:</w:t>
      </w:r>
      <w:r w:rsidR="00232DF0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136D3AC7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60749179" w14:textId="77777777" w:rsidR="006A7E7C" w:rsidRPr="00416941" w:rsidRDefault="006A7E7C" w:rsidP="006A7E7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 xml:space="preserve"> (найменування посади, власне ім’я, прізвище)</w:t>
      </w:r>
    </w:p>
    <w:p w14:paraId="72FDBD19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0B4C68BD" w14:textId="77777777" w:rsidR="006A7E7C" w:rsidRPr="00416941" w:rsidRDefault="006A7E7C" w:rsidP="006A7E7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 xml:space="preserve"> (найменування посади, власне ім’я, прізвище)</w:t>
      </w:r>
    </w:p>
    <w:p w14:paraId="0D5AC97E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залучені особи:</w:t>
      </w:r>
    </w:p>
    <w:p w14:paraId="6EF0AE67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225F9823" w14:textId="77777777" w:rsidR="006A7E7C" w:rsidRPr="00416941" w:rsidRDefault="006A7E7C" w:rsidP="006A7E7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(найменування посади, власне ім’я, прізвище)</w:t>
      </w:r>
    </w:p>
    <w:p w14:paraId="485C2DC9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13556545" w14:textId="77777777" w:rsidR="006A7E7C" w:rsidRPr="00416941" w:rsidRDefault="006A7E7C" w:rsidP="006A7E7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(найменування посади, власне ім’я, прізвище)</w:t>
      </w:r>
    </w:p>
    <w:p w14:paraId="4E1AB519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 xml:space="preserve"> </w:t>
      </w:r>
    </w:p>
    <w:p w14:paraId="71A2604A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Власник, </w:t>
      </w:r>
      <w:bookmarkStart w:id="2" w:name="_Hlk128567850"/>
      <w:r w:rsidRPr="0041694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користувач земельної ділянки </w:t>
      </w:r>
      <w:bookmarkEnd w:id="2"/>
      <w:r w:rsidRPr="0041694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або присутні уповноважені представники:</w:t>
      </w:r>
    </w:p>
    <w:p w14:paraId="7D54D969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shd w:val="clear" w:color="auto" w:fill="FFFFFF"/>
          <w:lang w:val="uk-UA"/>
        </w:rPr>
        <w:t>_______________________________________________________________________________________________________</w:t>
      </w:r>
    </w:p>
    <w:p w14:paraId="3B258BF4" w14:textId="77777777" w:rsidR="006A7E7C" w:rsidRPr="00416941" w:rsidRDefault="006A7E7C" w:rsidP="006A7E7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shd w:val="clear" w:color="auto" w:fill="FFFFFF"/>
          <w:lang w:val="uk-UA"/>
        </w:rPr>
        <w:t>(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найменування посади, власне ім’я, прізвище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shd w:val="clear" w:color="auto" w:fill="FFFFFF"/>
          <w:lang w:val="uk-UA"/>
        </w:rPr>
        <w:t>)</w:t>
      </w:r>
    </w:p>
    <w:p w14:paraId="2A76DE64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інші учасники:</w:t>
      </w:r>
    </w:p>
    <w:p w14:paraId="2D3E787F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shd w:val="clear" w:color="auto" w:fill="FFFFFF"/>
          <w:lang w:val="uk-UA"/>
        </w:rPr>
        <w:t>_______________________________________________________________________________________________________</w:t>
      </w:r>
    </w:p>
    <w:p w14:paraId="50A175A1" w14:textId="77777777" w:rsidR="006A7E7C" w:rsidRPr="00416941" w:rsidRDefault="006A7E7C" w:rsidP="006A7E7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shd w:val="clear" w:color="auto" w:fill="FFFFFF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shd w:val="clear" w:color="auto" w:fill="FFFFFF"/>
          <w:lang w:val="uk-UA"/>
        </w:rPr>
        <w:t>(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>найменування посади, власне ім’я, прізвище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shd w:val="clear" w:color="auto" w:fill="FFFFFF"/>
          <w:lang w:val="uk-UA"/>
        </w:rPr>
        <w:t>)</w:t>
      </w:r>
    </w:p>
    <w:p w14:paraId="5D2A84FE" w14:textId="77777777" w:rsidR="006A7E7C" w:rsidRPr="00416941" w:rsidRDefault="006A7E7C" w:rsidP="006A7E7C">
      <w:pPr>
        <w:pStyle w:val="a5"/>
        <w:spacing w:before="0" w:beforeAutospacing="0" w:after="0" w:afterAutospacing="0"/>
        <w:textAlignment w:val="baseline"/>
        <w:rPr>
          <w:noProof/>
          <w:sz w:val="28"/>
          <w:szCs w:val="28"/>
        </w:rPr>
      </w:pPr>
      <w:r w:rsidRPr="00416941">
        <w:rPr>
          <w:noProof/>
          <w:sz w:val="28"/>
          <w:szCs w:val="28"/>
        </w:rPr>
        <w:t xml:space="preserve">проведено огляд місця виявлення відходів, власник яких не встановлений, за адресою:__________________________________________________________ </w:t>
      </w:r>
    </w:p>
    <w:p w14:paraId="433CE681" w14:textId="77777777" w:rsidR="006A7E7C" w:rsidRPr="00416941" w:rsidRDefault="006A7E7C" w:rsidP="006A7E7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1263C1BA" w14:textId="77777777" w:rsidR="006A7E7C" w:rsidRPr="00416941" w:rsidRDefault="006A7E7C" w:rsidP="006A7E7C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</w:p>
    <w:p w14:paraId="180BAE67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а результатами проведення огляду (обстеження) встановлено: </w:t>
      </w:r>
    </w:p>
    <w:p w14:paraId="132E50E1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72E188B3" w14:textId="21DE3C14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_______________________________________________________________________________________________________________________________________</w:t>
      </w:r>
      <w:r w:rsidR="00232DF0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____________________________________________________________________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p w14:paraId="5146275F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0B615A88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14:paraId="30DABFEA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lastRenderedPageBreak/>
        <w:t>I . Загальна інформація про земельну ділянку, де виявлено відходи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1"/>
        <w:gridCol w:w="5112"/>
        <w:gridCol w:w="3402"/>
      </w:tblGrid>
      <w:tr w:rsidR="00416941" w:rsidRPr="00416941" w14:paraId="1DC75DF7" w14:textId="77777777" w:rsidTr="00783CD0">
        <w:tc>
          <w:tcPr>
            <w:tcW w:w="711" w:type="dxa"/>
            <w:shd w:val="clear" w:color="auto" w:fill="auto"/>
          </w:tcPr>
          <w:p w14:paraId="530149CD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1.</w:t>
            </w:r>
          </w:p>
        </w:tc>
        <w:tc>
          <w:tcPr>
            <w:tcW w:w="5112" w:type="dxa"/>
            <w:shd w:val="clear" w:color="auto" w:fill="auto"/>
          </w:tcPr>
          <w:p w14:paraId="7379167C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 xml:space="preserve">Місце розташування земельної ділянки, де виявлено відходи </w:t>
            </w:r>
          </w:p>
        </w:tc>
        <w:tc>
          <w:tcPr>
            <w:tcW w:w="3402" w:type="dxa"/>
            <w:shd w:val="clear" w:color="auto" w:fill="auto"/>
          </w:tcPr>
          <w:p w14:paraId="07608B29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6EE3E4BA" w14:textId="77777777" w:rsidTr="00783CD0">
        <w:tc>
          <w:tcPr>
            <w:tcW w:w="711" w:type="dxa"/>
          </w:tcPr>
          <w:p w14:paraId="046C9DCF" w14:textId="77777777" w:rsidR="006A7E7C" w:rsidRPr="00416941" w:rsidRDefault="006A7E7C" w:rsidP="006A7E7C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5112" w:type="dxa"/>
          </w:tcPr>
          <w:p w14:paraId="55EEAFD7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назва населеного пункту</w:t>
            </w:r>
          </w:p>
        </w:tc>
        <w:tc>
          <w:tcPr>
            <w:tcW w:w="3402" w:type="dxa"/>
          </w:tcPr>
          <w:p w14:paraId="40DCBA4D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77A3B14F" w14:textId="77777777" w:rsidTr="00783CD0">
        <w:tc>
          <w:tcPr>
            <w:tcW w:w="711" w:type="dxa"/>
          </w:tcPr>
          <w:p w14:paraId="37CA9BB9" w14:textId="77777777" w:rsidR="006A7E7C" w:rsidRPr="00416941" w:rsidRDefault="006A7E7C" w:rsidP="006A7E7C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5112" w:type="dxa"/>
          </w:tcPr>
          <w:p w14:paraId="72C4CE43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вулиця</w:t>
            </w:r>
          </w:p>
        </w:tc>
        <w:tc>
          <w:tcPr>
            <w:tcW w:w="3402" w:type="dxa"/>
          </w:tcPr>
          <w:p w14:paraId="0329DA2D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2585C7B4" w14:textId="77777777" w:rsidTr="00783CD0">
        <w:tc>
          <w:tcPr>
            <w:tcW w:w="711" w:type="dxa"/>
          </w:tcPr>
          <w:p w14:paraId="5DD6100C" w14:textId="77777777" w:rsidR="006A7E7C" w:rsidRPr="00416941" w:rsidRDefault="006A7E7C" w:rsidP="006A7E7C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5112" w:type="dxa"/>
          </w:tcPr>
          <w:p w14:paraId="78327FF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номеру будинку</w:t>
            </w:r>
          </w:p>
        </w:tc>
        <w:tc>
          <w:tcPr>
            <w:tcW w:w="3402" w:type="dxa"/>
          </w:tcPr>
          <w:p w14:paraId="44630363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75D2974D" w14:textId="77777777" w:rsidTr="00783CD0">
        <w:tc>
          <w:tcPr>
            <w:tcW w:w="711" w:type="dxa"/>
          </w:tcPr>
          <w:p w14:paraId="184B1CF5" w14:textId="77777777" w:rsidR="006A7E7C" w:rsidRPr="00416941" w:rsidRDefault="006A7E7C" w:rsidP="006A7E7C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5112" w:type="dxa"/>
          </w:tcPr>
          <w:p w14:paraId="14A2B14F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 xml:space="preserve">кадастровий номер (за наявності) </w:t>
            </w:r>
          </w:p>
        </w:tc>
        <w:tc>
          <w:tcPr>
            <w:tcW w:w="3402" w:type="dxa"/>
          </w:tcPr>
          <w:p w14:paraId="4078D00F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214326" w14:paraId="77703555" w14:textId="77777777" w:rsidTr="00783CD0">
        <w:tc>
          <w:tcPr>
            <w:tcW w:w="711" w:type="dxa"/>
          </w:tcPr>
          <w:p w14:paraId="2B036C98" w14:textId="77777777" w:rsidR="006A7E7C" w:rsidRPr="00416941" w:rsidRDefault="006A7E7C" w:rsidP="006A7E7C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5112" w:type="dxa"/>
          </w:tcPr>
          <w:p w14:paraId="3D69D45E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У випадку відсутності адреси земельної ділянки або неможливості її встановлення за межами населеного пункту надається викопіювання з картографічного матеріалу у вигляді, що дозволяє однозначно ідентифікувати місце розташування земельної ділянки, з зазначенням кадастрового номеру найближчої земельної ділянки</w:t>
            </w:r>
          </w:p>
        </w:tc>
        <w:tc>
          <w:tcPr>
            <w:tcW w:w="3402" w:type="dxa"/>
          </w:tcPr>
          <w:p w14:paraId="2004E92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3629BCF2" w14:textId="77777777" w:rsidTr="00783CD0">
        <w:tc>
          <w:tcPr>
            <w:tcW w:w="711" w:type="dxa"/>
            <w:shd w:val="clear" w:color="auto" w:fill="auto"/>
          </w:tcPr>
          <w:p w14:paraId="26BAED6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 xml:space="preserve"> 2.</w:t>
            </w:r>
          </w:p>
        </w:tc>
        <w:tc>
          <w:tcPr>
            <w:tcW w:w="5112" w:type="dxa"/>
            <w:shd w:val="clear" w:color="auto" w:fill="auto"/>
          </w:tcPr>
          <w:p w14:paraId="6C313A23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Категорія земельної ділянки за основним цільовим призначенням, на якій здійснено огляд (обстеження)</w:t>
            </w:r>
          </w:p>
        </w:tc>
        <w:tc>
          <w:tcPr>
            <w:tcW w:w="3402" w:type="dxa"/>
            <w:shd w:val="clear" w:color="auto" w:fill="auto"/>
          </w:tcPr>
          <w:p w14:paraId="37904EBF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4DCC6CE2" w14:textId="77777777" w:rsidTr="00783CD0">
        <w:tc>
          <w:tcPr>
            <w:tcW w:w="711" w:type="dxa"/>
            <w:shd w:val="clear" w:color="auto" w:fill="auto"/>
          </w:tcPr>
          <w:p w14:paraId="7A42554B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3.</w:t>
            </w:r>
          </w:p>
        </w:tc>
        <w:tc>
          <w:tcPr>
            <w:tcW w:w="5112" w:type="dxa"/>
            <w:shd w:val="clear" w:color="auto" w:fill="auto"/>
          </w:tcPr>
          <w:p w14:paraId="5DCF2617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Вид цільового призначення земель, до якого відноситься земельна ділянка на якій здійснено огляд (обстеження)</w:t>
            </w:r>
          </w:p>
        </w:tc>
        <w:tc>
          <w:tcPr>
            <w:tcW w:w="3402" w:type="dxa"/>
            <w:shd w:val="clear" w:color="auto" w:fill="auto"/>
          </w:tcPr>
          <w:p w14:paraId="6EF52655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66344423" w14:textId="77777777" w:rsidTr="00783CD0">
        <w:tc>
          <w:tcPr>
            <w:tcW w:w="711" w:type="dxa"/>
          </w:tcPr>
          <w:p w14:paraId="367A0A6C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4.</w:t>
            </w:r>
          </w:p>
        </w:tc>
        <w:tc>
          <w:tcPr>
            <w:tcW w:w="5112" w:type="dxa"/>
          </w:tcPr>
          <w:p w14:paraId="02EE8F6E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Відомості про віднесення земельної ділянки до земель, що підлягають особливій охороні та до особливого режиму використання земель</w:t>
            </w:r>
          </w:p>
        </w:tc>
        <w:tc>
          <w:tcPr>
            <w:tcW w:w="3402" w:type="dxa"/>
          </w:tcPr>
          <w:p w14:paraId="1501194C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709E4239" w14:textId="77777777" w:rsidTr="00783CD0">
        <w:tc>
          <w:tcPr>
            <w:tcW w:w="711" w:type="dxa"/>
          </w:tcPr>
          <w:p w14:paraId="7E26E726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5.</w:t>
            </w:r>
          </w:p>
        </w:tc>
        <w:tc>
          <w:tcPr>
            <w:tcW w:w="5112" w:type="dxa"/>
          </w:tcPr>
          <w:p w14:paraId="357EA759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Відомості про власника, користувача земельної ділянки</w:t>
            </w:r>
          </w:p>
        </w:tc>
        <w:tc>
          <w:tcPr>
            <w:tcW w:w="3402" w:type="dxa"/>
          </w:tcPr>
          <w:p w14:paraId="56E6D5A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7EA8568D" w14:textId="77777777" w:rsidTr="00783CD0">
        <w:tc>
          <w:tcPr>
            <w:tcW w:w="711" w:type="dxa"/>
          </w:tcPr>
          <w:p w14:paraId="025F8284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6.</w:t>
            </w:r>
          </w:p>
        </w:tc>
        <w:tc>
          <w:tcPr>
            <w:tcW w:w="5112" w:type="dxa"/>
          </w:tcPr>
          <w:p w14:paraId="251EB488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 xml:space="preserve">Нормативно грошова оцінка земельної ділянки </w:t>
            </w:r>
            <w:r w:rsidRPr="00416941">
              <w:rPr>
                <w:rFonts w:ascii="Times New Roman" w:eastAsia="Times New Roman" w:hAnsi="Times New Roman" w:cs="Times New Roman"/>
                <w:i/>
                <w:iCs/>
                <w:noProof/>
                <w:lang w:val="uk-UA"/>
              </w:rPr>
              <w:t>(за наявності)</w:t>
            </w:r>
          </w:p>
        </w:tc>
        <w:tc>
          <w:tcPr>
            <w:tcW w:w="3402" w:type="dxa"/>
          </w:tcPr>
          <w:p w14:paraId="2600903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</w:tbl>
    <w:p w14:paraId="1B0D6C9D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6D0C9395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II. Результати огляду (обстеження) земельної ділянки, на якій знаходяться відходи</w:t>
      </w:r>
    </w:p>
    <w:tbl>
      <w:tblPr>
        <w:tblStyle w:val="aa"/>
        <w:tblW w:w="0" w:type="auto"/>
        <w:tblLook w:val="04A0" w:firstRow="1" w:lastRow="0" w:firstColumn="1" w:lastColumn="0" w:noHBand="0" w:noVBand="1"/>
        <w:tblDescription w:val="*$*$UPSLIDE_TablePasted`_#[%£=+@"/>
      </w:tblPr>
      <w:tblGrid>
        <w:gridCol w:w="695"/>
        <w:gridCol w:w="3584"/>
        <w:gridCol w:w="1563"/>
        <w:gridCol w:w="3503"/>
      </w:tblGrid>
      <w:tr w:rsidR="00416941" w:rsidRPr="00416941" w14:paraId="0A8DE864" w14:textId="77777777" w:rsidTr="00783CD0">
        <w:tc>
          <w:tcPr>
            <w:tcW w:w="695" w:type="dxa"/>
          </w:tcPr>
          <w:p w14:paraId="16869F16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№ п/п</w:t>
            </w:r>
          </w:p>
        </w:tc>
        <w:tc>
          <w:tcPr>
            <w:tcW w:w="3584" w:type="dxa"/>
          </w:tcPr>
          <w:p w14:paraId="4591CE75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Назва показника</w:t>
            </w:r>
          </w:p>
        </w:tc>
        <w:tc>
          <w:tcPr>
            <w:tcW w:w="1563" w:type="dxa"/>
          </w:tcPr>
          <w:p w14:paraId="05AA3294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Одиниця вимірювання</w:t>
            </w:r>
          </w:p>
        </w:tc>
        <w:tc>
          <w:tcPr>
            <w:tcW w:w="3503" w:type="dxa"/>
          </w:tcPr>
          <w:p w14:paraId="6D630399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Інформація про показник</w:t>
            </w:r>
          </w:p>
        </w:tc>
      </w:tr>
      <w:tr w:rsidR="00416941" w:rsidRPr="00416941" w14:paraId="0A4ABDD6" w14:textId="77777777" w:rsidTr="00783CD0">
        <w:tc>
          <w:tcPr>
            <w:tcW w:w="695" w:type="dxa"/>
          </w:tcPr>
          <w:p w14:paraId="0118F5B6" w14:textId="77777777" w:rsidR="006A7E7C" w:rsidRPr="00416941" w:rsidRDefault="006A7E7C" w:rsidP="006A7E7C">
            <w:pPr>
              <w:pStyle w:val="a8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84" w:type="dxa"/>
          </w:tcPr>
          <w:p w14:paraId="3596EF21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Площа території, на якій знаходяться відходи</w:t>
            </w:r>
          </w:p>
        </w:tc>
        <w:tc>
          <w:tcPr>
            <w:tcW w:w="1563" w:type="dxa"/>
          </w:tcPr>
          <w:p w14:paraId="7A609EAD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кв. м</w:t>
            </w:r>
          </w:p>
        </w:tc>
        <w:tc>
          <w:tcPr>
            <w:tcW w:w="3503" w:type="dxa"/>
          </w:tcPr>
          <w:p w14:paraId="67B44868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42D4CB61" w14:textId="77777777" w:rsidTr="00783CD0">
        <w:tc>
          <w:tcPr>
            <w:tcW w:w="695" w:type="dxa"/>
          </w:tcPr>
          <w:p w14:paraId="70617E7A" w14:textId="77777777" w:rsidR="006A7E7C" w:rsidRPr="00416941" w:rsidRDefault="006A7E7C" w:rsidP="006A7E7C">
            <w:pPr>
              <w:pStyle w:val="a8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84" w:type="dxa"/>
          </w:tcPr>
          <w:p w14:paraId="673DEFF3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Товщина шару відходів</w:t>
            </w:r>
          </w:p>
        </w:tc>
        <w:tc>
          <w:tcPr>
            <w:tcW w:w="1563" w:type="dxa"/>
          </w:tcPr>
          <w:p w14:paraId="4E2B3131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м</w:t>
            </w:r>
          </w:p>
        </w:tc>
        <w:tc>
          <w:tcPr>
            <w:tcW w:w="3503" w:type="dxa"/>
          </w:tcPr>
          <w:p w14:paraId="6A0AFE9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6430CFFF" w14:textId="77777777" w:rsidTr="00783CD0">
        <w:tc>
          <w:tcPr>
            <w:tcW w:w="695" w:type="dxa"/>
          </w:tcPr>
          <w:p w14:paraId="788B25BF" w14:textId="77777777" w:rsidR="006A7E7C" w:rsidRPr="00416941" w:rsidRDefault="006A7E7C" w:rsidP="006A7E7C">
            <w:pPr>
              <w:pStyle w:val="a8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84" w:type="dxa"/>
          </w:tcPr>
          <w:p w14:paraId="0D34049B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Об’єм відходів</w:t>
            </w:r>
          </w:p>
        </w:tc>
        <w:tc>
          <w:tcPr>
            <w:tcW w:w="1563" w:type="dxa"/>
          </w:tcPr>
          <w:p w14:paraId="1FA1574C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куб.м</w:t>
            </w:r>
          </w:p>
        </w:tc>
        <w:tc>
          <w:tcPr>
            <w:tcW w:w="3503" w:type="dxa"/>
          </w:tcPr>
          <w:p w14:paraId="0B9EBFCD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4847A8A9" w14:textId="77777777" w:rsidTr="00783CD0">
        <w:tc>
          <w:tcPr>
            <w:tcW w:w="695" w:type="dxa"/>
          </w:tcPr>
          <w:p w14:paraId="3FA85024" w14:textId="77777777" w:rsidR="006A7E7C" w:rsidRPr="00416941" w:rsidRDefault="006A7E7C" w:rsidP="006A7E7C">
            <w:pPr>
              <w:pStyle w:val="a8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84" w:type="dxa"/>
          </w:tcPr>
          <w:p w14:paraId="37173B23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 xml:space="preserve">Код та назва відходу відповідно до Національного переліку відходів </w:t>
            </w:r>
          </w:p>
        </w:tc>
        <w:tc>
          <w:tcPr>
            <w:tcW w:w="1563" w:type="dxa"/>
          </w:tcPr>
          <w:p w14:paraId="11448130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3503" w:type="dxa"/>
          </w:tcPr>
          <w:p w14:paraId="0C1CCF41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05579AC4" w14:textId="77777777" w:rsidTr="00783CD0">
        <w:tc>
          <w:tcPr>
            <w:tcW w:w="695" w:type="dxa"/>
          </w:tcPr>
          <w:p w14:paraId="001E3025" w14:textId="77777777" w:rsidR="006A7E7C" w:rsidRPr="00416941" w:rsidRDefault="006A7E7C" w:rsidP="006A7E7C">
            <w:pPr>
              <w:pStyle w:val="a8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84" w:type="dxa"/>
          </w:tcPr>
          <w:p w14:paraId="21299944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Відомості про віднесення відходу (ів) до категорії небезпечних відходів відповідно до Додатку 3 Закону України «Про управління відходами»</w:t>
            </w:r>
          </w:p>
        </w:tc>
        <w:tc>
          <w:tcPr>
            <w:tcW w:w="1563" w:type="dxa"/>
          </w:tcPr>
          <w:p w14:paraId="53E9846B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3503" w:type="dxa"/>
          </w:tcPr>
          <w:p w14:paraId="4089E65F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</w:tbl>
    <w:p w14:paraId="0CD8F2ED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79EC1788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14:paraId="3F42C885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14:paraId="714FA767" w14:textId="3C1CFDD6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lastRenderedPageBreak/>
        <w:t xml:space="preserve">III. Результати огляду (обстеження) земельної ділянки, на якій зафіксовано забруднення </w:t>
      </w:r>
      <w:r w:rsidRPr="00416941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val="uk-UA"/>
        </w:rPr>
        <w:t>(за наявності забруднення)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  <w:tblDescription w:val="*$*$UPSLIDE_TablePasted`_#[%£=+@"/>
      </w:tblPr>
      <w:tblGrid>
        <w:gridCol w:w="704"/>
        <w:gridCol w:w="3544"/>
        <w:gridCol w:w="1701"/>
        <w:gridCol w:w="3402"/>
      </w:tblGrid>
      <w:tr w:rsidR="00416941" w:rsidRPr="00416941" w14:paraId="1AF87B2F" w14:textId="77777777" w:rsidTr="00783CD0">
        <w:trPr>
          <w:trHeight w:val="58"/>
        </w:trPr>
        <w:tc>
          <w:tcPr>
            <w:tcW w:w="704" w:type="dxa"/>
          </w:tcPr>
          <w:p w14:paraId="17D602F2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№ п/п</w:t>
            </w:r>
          </w:p>
        </w:tc>
        <w:tc>
          <w:tcPr>
            <w:tcW w:w="3544" w:type="dxa"/>
          </w:tcPr>
          <w:p w14:paraId="083BC061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Назва показника</w:t>
            </w:r>
          </w:p>
        </w:tc>
        <w:tc>
          <w:tcPr>
            <w:tcW w:w="1701" w:type="dxa"/>
          </w:tcPr>
          <w:p w14:paraId="77500122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Одиниця вимірювання</w:t>
            </w:r>
          </w:p>
        </w:tc>
        <w:tc>
          <w:tcPr>
            <w:tcW w:w="3402" w:type="dxa"/>
          </w:tcPr>
          <w:p w14:paraId="53486285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Інформація про показник</w:t>
            </w:r>
          </w:p>
        </w:tc>
      </w:tr>
      <w:tr w:rsidR="00416941" w:rsidRPr="00416941" w14:paraId="11FF7EDD" w14:textId="77777777" w:rsidTr="00783CD0">
        <w:tc>
          <w:tcPr>
            <w:tcW w:w="704" w:type="dxa"/>
          </w:tcPr>
          <w:p w14:paraId="499A7F02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47074DC3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Забруднююча речовина</w:t>
            </w:r>
          </w:p>
        </w:tc>
        <w:tc>
          <w:tcPr>
            <w:tcW w:w="1701" w:type="dxa"/>
          </w:tcPr>
          <w:p w14:paraId="7E3F0A1A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3402" w:type="dxa"/>
          </w:tcPr>
          <w:p w14:paraId="53738699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7ED3E832" w14:textId="77777777" w:rsidTr="00783CD0">
        <w:tc>
          <w:tcPr>
            <w:tcW w:w="704" w:type="dxa"/>
          </w:tcPr>
          <w:p w14:paraId="11B2B19D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0F5498E6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 xml:space="preserve">Площа забрудненої частини земельної ділянки </w:t>
            </w:r>
          </w:p>
        </w:tc>
        <w:tc>
          <w:tcPr>
            <w:tcW w:w="1701" w:type="dxa"/>
          </w:tcPr>
          <w:p w14:paraId="3B7A6042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кв. м</w:t>
            </w:r>
          </w:p>
        </w:tc>
        <w:tc>
          <w:tcPr>
            <w:tcW w:w="3402" w:type="dxa"/>
          </w:tcPr>
          <w:p w14:paraId="60CBA05D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7592171B" w14:textId="77777777" w:rsidTr="00783CD0">
        <w:tc>
          <w:tcPr>
            <w:tcW w:w="704" w:type="dxa"/>
          </w:tcPr>
          <w:p w14:paraId="227FD342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1CD83FA7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Глибина просочування забруднюючої речовини</w:t>
            </w:r>
          </w:p>
        </w:tc>
        <w:tc>
          <w:tcPr>
            <w:tcW w:w="1701" w:type="dxa"/>
          </w:tcPr>
          <w:p w14:paraId="2F0EB7BF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м</w:t>
            </w:r>
          </w:p>
        </w:tc>
        <w:tc>
          <w:tcPr>
            <w:tcW w:w="3402" w:type="dxa"/>
          </w:tcPr>
          <w:p w14:paraId="62ABD833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53E2648F" w14:textId="77777777" w:rsidTr="00783CD0">
        <w:tc>
          <w:tcPr>
            <w:tcW w:w="704" w:type="dxa"/>
          </w:tcPr>
          <w:p w14:paraId="008D6D4F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4CA724F9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Маса забруднюючої речовини:</w:t>
            </w:r>
          </w:p>
        </w:tc>
        <w:tc>
          <w:tcPr>
            <w:tcW w:w="1701" w:type="dxa"/>
          </w:tcPr>
          <w:p w14:paraId="434243EB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402" w:type="dxa"/>
          </w:tcPr>
          <w:p w14:paraId="60345D0B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2E973E82" w14:textId="77777777" w:rsidTr="00783CD0">
        <w:trPr>
          <w:trHeight w:val="58"/>
        </w:trPr>
        <w:tc>
          <w:tcPr>
            <w:tcW w:w="704" w:type="dxa"/>
          </w:tcPr>
          <w:p w14:paraId="2F389B91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29B4C672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 xml:space="preserve">- в т. ч., що залишилася на поверхні </w:t>
            </w:r>
          </w:p>
        </w:tc>
        <w:tc>
          <w:tcPr>
            <w:tcW w:w="1701" w:type="dxa"/>
          </w:tcPr>
          <w:p w14:paraId="172DC2CE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402" w:type="dxa"/>
          </w:tcPr>
          <w:p w14:paraId="519725F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4D69C4AA" w14:textId="77777777" w:rsidTr="00783CD0">
        <w:tc>
          <w:tcPr>
            <w:tcW w:w="704" w:type="dxa"/>
          </w:tcPr>
          <w:p w14:paraId="7B45BE4A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3DA21E82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eastAsia="Times New Roman" w:hAnsi="Times New Roman" w:cs="Times New Roman"/>
                <w:noProof/>
                <w:lang w:val="uk-UA"/>
              </w:rPr>
              <w:t>- в т.ч., що проникло в землю</w:t>
            </w:r>
          </w:p>
        </w:tc>
        <w:tc>
          <w:tcPr>
            <w:tcW w:w="1701" w:type="dxa"/>
          </w:tcPr>
          <w:p w14:paraId="0F79445C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402" w:type="dxa"/>
          </w:tcPr>
          <w:p w14:paraId="3A403CD0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5B53E13F" w14:textId="77777777" w:rsidTr="00783CD0">
        <w:tc>
          <w:tcPr>
            <w:tcW w:w="704" w:type="dxa"/>
          </w:tcPr>
          <w:p w14:paraId="6DAA8413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4199B055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Відносна густина забруднюючої речовини</w:t>
            </w:r>
          </w:p>
        </w:tc>
        <w:tc>
          <w:tcPr>
            <w:tcW w:w="1701" w:type="dxa"/>
          </w:tcPr>
          <w:p w14:paraId="400E8838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т/куб. м</w:t>
            </w:r>
          </w:p>
          <w:p w14:paraId="088C8FEF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137A7129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  <w:tr w:rsidR="00416941" w:rsidRPr="00416941" w14:paraId="7E12B219" w14:textId="77777777" w:rsidTr="00783CD0">
        <w:tc>
          <w:tcPr>
            <w:tcW w:w="704" w:type="dxa"/>
          </w:tcPr>
          <w:p w14:paraId="3BF5264C" w14:textId="77777777" w:rsidR="006A7E7C" w:rsidRPr="00416941" w:rsidRDefault="006A7E7C" w:rsidP="006A7E7C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3544" w:type="dxa"/>
          </w:tcPr>
          <w:p w14:paraId="46CB077A" w14:textId="77777777" w:rsidR="006A7E7C" w:rsidRPr="00416941" w:rsidRDefault="006A7E7C" w:rsidP="00783CD0">
            <w:pPr>
              <w:pStyle w:val="rvps14"/>
              <w:spacing w:before="150" w:beforeAutospacing="0" w:after="150" w:afterAutospacing="0"/>
              <w:rPr>
                <w:noProof/>
                <w:lang w:val="uk-UA"/>
              </w:rPr>
            </w:pPr>
            <w:r w:rsidRPr="00416941">
              <w:rPr>
                <w:noProof/>
                <w:lang w:val="uk-UA"/>
              </w:rPr>
              <w:t xml:space="preserve">Об’єм забруднюючої речовини </w:t>
            </w:r>
          </w:p>
        </w:tc>
        <w:tc>
          <w:tcPr>
            <w:tcW w:w="1701" w:type="dxa"/>
          </w:tcPr>
          <w:p w14:paraId="75EAB34D" w14:textId="77777777" w:rsidR="006A7E7C" w:rsidRPr="00416941" w:rsidRDefault="006A7E7C" w:rsidP="00783CD0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416941">
              <w:rPr>
                <w:rFonts w:ascii="Times New Roman" w:hAnsi="Times New Roman" w:cs="Times New Roman"/>
                <w:noProof/>
                <w:lang w:val="uk-UA"/>
              </w:rPr>
              <w:t>куб. м</w:t>
            </w:r>
          </w:p>
        </w:tc>
        <w:tc>
          <w:tcPr>
            <w:tcW w:w="3402" w:type="dxa"/>
          </w:tcPr>
          <w:p w14:paraId="47ED84F6" w14:textId="77777777" w:rsidR="006A7E7C" w:rsidRPr="00416941" w:rsidRDefault="006A7E7C" w:rsidP="00783CD0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</w:tr>
    </w:tbl>
    <w:p w14:paraId="2E475607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01BC2895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2A6D8E08" w14:textId="77777777" w:rsidR="006A7E7C" w:rsidRPr="00416941" w:rsidRDefault="006A7E7C" w:rsidP="006A7E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 IV.</w:t>
      </w:r>
      <w:r w:rsidRPr="0041694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416941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План-схема земельної ділянки та місцезнаходження відходів</w:t>
      </w:r>
    </w:p>
    <w:tbl>
      <w:tblPr>
        <w:tblW w:w="9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Description w:val="*$*$UPSLIDE_TablePasted`_#[%£=+@"/>
      </w:tblPr>
      <w:tblGrid>
        <w:gridCol w:w="9204"/>
      </w:tblGrid>
      <w:tr w:rsidR="00416941" w:rsidRPr="00214326" w14:paraId="75686753" w14:textId="77777777" w:rsidTr="00232DF0">
        <w:trPr>
          <w:trHeight w:val="3353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3605" w14:textId="77777777" w:rsidR="006A7E7C" w:rsidRDefault="006A7E7C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79CB01AD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7BDE24C8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79F11625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58A75E45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317C749A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12069D1F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30277B41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063285D3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750A6573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5B0C9492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54EA7D1A" w14:textId="77777777" w:rsidR="00232DF0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14:paraId="2F33E86D" w14:textId="77777777" w:rsidR="00232DF0" w:rsidRPr="00416941" w:rsidRDefault="00232DF0" w:rsidP="00783CD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</w:tc>
      </w:tr>
    </w:tbl>
    <w:p w14:paraId="4150D12A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</w:p>
    <w:p w14:paraId="54751565" w14:textId="2B136AA1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lastRenderedPageBreak/>
        <w:t xml:space="preserve">Висновок комісії:  </w:t>
      </w:r>
    </w:p>
    <w:p w14:paraId="2AC29511" w14:textId="77777777" w:rsidR="006A7E7C" w:rsidRPr="00416941" w:rsidRDefault="006A7E7C" w:rsidP="006A7E7C">
      <w:pPr>
        <w:pStyle w:val="a8"/>
        <w:numPr>
          <w:ilvl w:val="0"/>
          <w:numId w:val="9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власником виявлених відходів є власник, користувач земельної ділянки </w:t>
      </w:r>
    </w:p>
    <w:p w14:paraId="05DD6AB2" w14:textId="77777777" w:rsidR="006A7E7C" w:rsidRPr="00416941" w:rsidRDefault="006A7E7C" w:rsidP="006A7E7C">
      <w:pPr>
        <w:pStyle w:val="a8"/>
        <w:numPr>
          <w:ilvl w:val="0"/>
          <w:numId w:val="9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власник відходів не встановлений.  </w:t>
      </w:r>
    </w:p>
    <w:p w14:paraId="1A52E703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________________________________________________________________________________________________________________________________________</w:t>
      </w:r>
    </w:p>
    <w:p w14:paraId="79752857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5C4C2707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</w:t>
      </w:r>
    </w:p>
    <w:p w14:paraId="70820FF5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Посадові особи уповноваженого органу:</w:t>
      </w:r>
    </w:p>
    <w:p w14:paraId="48AB10BB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_________________________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___________          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>__________________</w:t>
      </w:r>
    </w:p>
    <w:p w14:paraId="65ADB0F8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 xml:space="preserve">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(найменування посади)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(підпис)           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>(власне ім’я, прізвище)</w:t>
      </w:r>
    </w:p>
    <w:p w14:paraId="536B0E88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_________________________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___________          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>__________________</w:t>
      </w:r>
    </w:p>
    <w:p w14:paraId="4D195B96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 xml:space="preserve">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(найменування посади)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(підпис)           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>(власне ім’я, прізвище)</w:t>
      </w:r>
    </w:p>
    <w:p w14:paraId="60DB5DB6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5AA6EF40" w14:textId="77777777" w:rsidR="006A7E7C" w:rsidRPr="00416941" w:rsidRDefault="006A7E7C" w:rsidP="006A7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Залучені особи, власник, користувач земельної ділянки/присутні представники, інші учасники:</w:t>
      </w:r>
    </w:p>
    <w:p w14:paraId="513545D0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_________________________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___________          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>__________________</w:t>
      </w:r>
    </w:p>
    <w:p w14:paraId="03C4150F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 xml:space="preserve">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(найменування посади)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(підпис)           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>(власне ім’я, прізвище)</w:t>
      </w:r>
    </w:p>
    <w:p w14:paraId="1468816C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_________________________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___________           </w:t>
      </w:r>
      <w:r w:rsidRPr="0041694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>__________________</w:t>
      </w:r>
    </w:p>
    <w:p w14:paraId="0839BCB7" w14:textId="77777777" w:rsidR="006A7E7C" w:rsidRPr="00416941" w:rsidRDefault="006A7E7C" w:rsidP="006A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</w:pP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 xml:space="preserve">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(найменування посади)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     (підпис)                 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 xml:space="preserve">  </w:t>
      </w:r>
      <w:r w:rsidRPr="00416941">
        <w:rPr>
          <w:rFonts w:ascii="Times New Roman" w:eastAsia="Times New Roman" w:hAnsi="Times New Roman" w:cs="Times New Roman"/>
          <w:noProof/>
          <w:sz w:val="18"/>
          <w:szCs w:val="18"/>
          <w:lang w:val="uk-UA"/>
        </w:rPr>
        <w:tab/>
        <w:t>(власне ім’я, прізвище)</w:t>
      </w:r>
    </w:p>
    <w:p w14:paraId="2A097FF7" w14:textId="77777777" w:rsidR="006A7E7C" w:rsidRPr="00416941" w:rsidRDefault="006A7E7C" w:rsidP="006A7E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4FCE0E1" w14:textId="77777777" w:rsidR="008F3EC2" w:rsidRPr="00416941" w:rsidRDefault="008F3EC2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1AF0F7" w14:textId="77777777" w:rsidR="008F3EC2" w:rsidRPr="00416941" w:rsidRDefault="008F3EC2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F19C65" w14:textId="77777777" w:rsidR="008F3EC2" w:rsidRPr="00416941" w:rsidRDefault="008F3EC2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C2C052" w14:textId="77777777" w:rsidR="00BD47B8" w:rsidRPr="00416941" w:rsidRDefault="00BD47B8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B65FE9" w14:textId="77777777" w:rsidR="00BD47B8" w:rsidRPr="00416941" w:rsidRDefault="00BD47B8" w:rsidP="0039086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BD47B8" w:rsidRPr="00416941" w:rsidSect="00500858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51E6"/>
    <w:multiLevelType w:val="multilevel"/>
    <w:tmpl w:val="64BE3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33625"/>
    <w:multiLevelType w:val="multilevel"/>
    <w:tmpl w:val="EF58A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B6C13"/>
    <w:multiLevelType w:val="hybridMultilevel"/>
    <w:tmpl w:val="17B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FBC"/>
    <w:multiLevelType w:val="hybridMultilevel"/>
    <w:tmpl w:val="4F0E5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3763"/>
    <w:multiLevelType w:val="multilevel"/>
    <w:tmpl w:val="1234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A638D"/>
    <w:multiLevelType w:val="hybridMultilevel"/>
    <w:tmpl w:val="17B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634C"/>
    <w:multiLevelType w:val="multilevel"/>
    <w:tmpl w:val="4E4AE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B2E74"/>
    <w:multiLevelType w:val="hybridMultilevel"/>
    <w:tmpl w:val="2A78C4DC"/>
    <w:lvl w:ilvl="0" w:tplc="91341B14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2782D5E"/>
    <w:multiLevelType w:val="hybridMultilevel"/>
    <w:tmpl w:val="3BD0FB52"/>
    <w:lvl w:ilvl="0" w:tplc="8B28F3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0C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40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846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0C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21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F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66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5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75444207">
    <w:abstractNumId w:val="7"/>
  </w:num>
  <w:num w:numId="2" w16cid:durableId="342441787">
    <w:abstractNumId w:val="4"/>
  </w:num>
  <w:num w:numId="3" w16cid:durableId="385492634">
    <w:abstractNumId w:val="0"/>
  </w:num>
  <w:num w:numId="4" w16cid:durableId="159851764">
    <w:abstractNumId w:val="1"/>
  </w:num>
  <w:num w:numId="5" w16cid:durableId="1060446265">
    <w:abstractNumId w:val="6"/>
  </w:num>
  <w:num w:numId="6" w16cid:durableId="1522283305">
    <w:abstractNumId w:val="5"/>
  </w:num>
  <w:num w:numId="7" w16cid:durableId="815490200">
    <w:abstractNumId w:val="2"/>
  </w:num>
  <w:num w:numId="8" w16cid:durableId="258106199">
    <w:abstractNumId w:val="3"/>
  </w:num>
  <w:num w:numId="9" w16cid:durableId="1026634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66"/>
    <w:rsid w:val="00011682"/>
    <w:rsid w:val="00025754"/>
    <w:rsid w:val="00040614"/>
    <w:rsid w:val="00053DA5"/>
    <w:rsid w:val="00080BF6"/>
    <w:rsid w:val="00091390"/>
    <w:rsid w:val="000916AB"/>
    <w:rsid w:val="000922AF"/>
    <w:rsid w:val="000960C3"/>
    <w:rsid w:val="000A6B5E"/>
    <w:rsid w:val="000B1D4C"/>
    <w:rsid w:val="000E77D8"/>
    <w:rsid w:val="000F54BD"/>
    <w:rsid w:val="00110CFE"/>
    <w:rsid w:val="00114A89"/>
    <w:rsid w:val="00121C71"/>
    <w:rsid w:val="001300DA"/>
    <w:rsid w:val="001660C1"/>
    <w:rsid w:val="00175E32"/>
    <w:rsid w:val="00196DC7"/>
    <w:rsid w:val="001A1AB9"/>
    <w:rsid w:val="001B1D0D"/>
    <w:rsid w:val="001C7D5B"/>
    <w:rsid w:val="001E36B5"/>
    <w:rsid w:val="001E57B7"/>
    <w:rsid w:val="001E76DE"/>
    <w:rsid w:val="00214326"/>
    <w:rsid w:val="00226169"/>
    <w:rsid w:val="00232DF0"/>
    <w:rsid w:val="002359AF"/>
    <w:rsid w:val="00236D7B"/>
    <w:rsid w:val="00253679"/>
    <w:rsid w:val="002A6E94"/>
    <w:rsid w:val="002B0894"/>
    <w:rsid w:val="002B2526"/>
    <w:rsid w:val="002D523B"/>
    <w:rsid w:val="002E3CDE"/>
    <w:rsid w:val="002F1B4A"/>
    <w:rsid w:val="002F2E01"/>
    <w:rsid w:val="00310F29"/>
    <w:rsid w:val="00321644"/>
    <w:rsid w:val="00322D1E"/>
    <w:rsid w:val="00326661"/>
    <w:rsid w:val="003336FE"/>
    <w:rsid w:val="0039086A"/>
    <w:rsid w:val="003A754E"/>
    <w:rsid w:val="003B7A38"/>
    <w:rsid w:val="003C5264"/>
    <w:rsid w:val="003E1138"/>
    <w:rsid w:val="003F6888"/>
    <w:rsid w:val="004041E6"/>
    <w:rsid w:val="00416941"/>
    <w:rsid w:val="004218AF"/>
    <w:rsid w:val="0042382F"/>
    <w:rsid w:val="00446397"/>
    <w:rsid w:val="00461B9D"/>
    <w:rsid w:val="00465C14"/>
    <w:rsid w:val="00470C98"/>
    <w:rsid w:val="00476746"/>
    <w:rsid w:val="00477005"/>
    <w:rsid w:val="00485399"/>
    <w:rsid w:val="004B1A02"/>
    <w:rsid w:val="004D4266"/>
    <w:rsid w:val="004D6498"/>
    <w:rsid w:val="004D767D"/>
    <w:rsid w:val="004F303A"/>
    <w:rsid w:val="00500858"/>
    <w:rsid w:val="00511076"/>
    <w:rsid w:val="00512D9C"/>
    <w:rsid w:val="005272B6"/>
    <w:rsid w:val="00554947"/>
    <w:rsid w:val="00584342"/>
    <w:rsid w:val="005A04D2"/>
    <w:rsid w:val="005B000E"/>
    <w:rsid w:val="005B76E7"/>
    <w:rsid w:val="005F39FE"/>
    <w:rsid w:val="00610049"/>
    <w:rsid w:val="00610702"/>
    <w:rsid w:val="006135B2"/>
    <w:rsid w:val="006416C9"/>
    <w:rsid w:val="00652A40"/>
    <w:rsid w:val="00675791"/>
    <w:rsid w:val="00691537"/>
    <w:rsid w:val="00691C5A"/>
    <w:rsid w:val="00694232"/>
    <w:rsid w:val="006A7E7C"/>
    <w:rsid w:val="006B1486"/>
    <w:rsid w:val="006B41AA"/>
    <w:rsid w:val="006D10CB"/>
    <w:rsid w:val="006E1412"/>
    <w:rsid w:val="007014DE"/>
    <w:rsid w:val="007021D1"/>
    <w:rsid w:val="00723C83"/>
    <w:rsid w:val="00753852"/>
    <w:rsid w:val="0075701A"/>
    <w:rsid w:val="00771B77"/>
    <w:rsid w:val="00773465"/>
    <w:rsid w:val="00775BAF"/>
    <w:rsid w:val="007913F1"/>
    <w:rsid w:val="007A3DD4"/>
    <w:rsid w:val="007D5550"/>
    <w:rsid w:val="0083589D"/>
    <w:rsid w:val="00847A26"/>
    <w:rsid w:val="00855849"/>
    <w:rsid w:val="00860B62"/>
    <w:rsid w:val="00867DD3"/>
    <w:rsid w:val="008827B9"/>
    <w:rsid w:val="008851ED"/>
    <w:rsid w:val="008A4CE4"/>
    <w:rsid w:val="008B4498"/>
    <w:rsid w:val="008B4A31"/>
    <w:rsid w:val="008C27B3"/>
    <w:rsid w:val="008C5CA1"/>
    <w:rsid w:val="008D22D8"/>
    <w:rsid w:val="008D464F"/>
    <w:rsid w:val="008D7827"/>
    <w:rsid w:val="008E79F5"/>
    <w:rsid w:val="008F1153"/>
    <w:rsid w:val="008F3EC2"/>
    <w:rsid w:val="00900EC6"/>
    <w:rsid w:val="0090450F"/>
    <w:rsid w:val="00907786"/>
    <w:rsid w:val="009136F2"/>
    <w:rsid w:val="00925B11"/>
    <w:rsid w:val="00930D44"/>
    <w:rsid w:val="00942734"/>
    <w:rsid w:val="0094450D"/>
    <w:rsid w:val="00945760"/>
    <w:rsid w:val="00947E92"/>
    <w:rsid w:val="009521A8"/>
    <w:rsid w:val="009547E8"/>
    <w:rsid w:val="009633B8"/>
    <w:rsid w:val="009C20EF"/>
    <w:rsid w:val="009D3029"/>
    <w:rsid w:val="009E1657"/>
    <w:rsid w:val="009E1F9F"/>
    <w:rsid w:val="009F436C"/>
    <w:rsid w:val="00A00A78"/>
    <w:rsid w:val="00A05136"/>
    <w:rsid w:val="00A23CFC"/>
    <w:rsid w:val="00A5241F"/>
    <w:rsid w:val="00A7647A"/>
    <w:rsid w:val="00A84169"/>
    <w:rsid w:val="00A94EA4"/>
    <w:rsid w:val="00AC00FD"/>
    <w:rsid w:val="00AC5F96"/>
    <w:rsid w:val="00AC6028"/>
    <w:rsid w:val="00AF404F"/>
    <w:rsid w:val="00B079CF"/>
    <w:rsid w:val="00B11C81"/>
    <w:rsid w:val="00B16EDB"/>
    <w:rsid w:val="00B33D51"/>
    <w:rsid w:val="00B40888"/>
    <w:rsid w:val="00B53002"/>
    <w:rsid w:val="00B67928"/>
    <w:rsid w:val="00B821B0"/>
    <w:rsid w:val="00BB6393"/>
    <w:rsid w:val="00BD47B8"/>
    <w:rsid w:val="00BD6FE5"/>
    <w:rsid w:val="00BF2458"/>
    <w:rsid w:val="00BF52C1"/>
    <w:rsid w:val="00BF5A0F"/>
    <w:rsid w:val="00C10527"/>
    <w:rsid w:val="00C1563C"/>
    <w:rsid w:val="00C261D7"/>
    <w:rsid w:val="00C33250"/>
    <w:rsid w:val="00C92479"/>
    <w:rsid w:val="00C92526"/>
    <w:rsid w:val="00CA41AB"/>
    <w:rsid w:val="00CD328C"/>
    <w:rsid w:val="00CF149F"/>
    <w:rsid w:val="00D03C7A"/>
    <w:rsid w:val="00D14C07"/>
    <w:rsid w:val="00D27E29"/>
    <w:rsid w:val="00D41AB2"/>
    <w:rsid w:val="00D462AB"/>
    <w:rsid w:val="00D6067D"/>
    <w:rsid w:val="00D67528"/>
    <w:rsid w:val="00D94BCD"/>
    <w:rsid w:val="00D9518B"/>
    <w:rsid w:val="00DB618F"/>
    <w:rsid w:val="00DE2B83"/>
    <w:rsid w:val="00DE5B1F"/>
    <w:rsid w:val="00E1020E"/>
    <w:rsid w:val="00E2220D"/>
    <w:rsid w:val="00E31175"/>
    <w:rsid w:val="00E936BA"/>
    <w:rsid w:val="00E97A95"/>
    <w:rsid w:val="00EC34B0"/>
    <w:rsid w:val="00EE0150"/>
    <w:rsid w:val="00F15ACF"/>
    <w:rsid w:val="00F168ED"/>
    <w:rsid w:val="00F53731"/>
    <w:rsid w:val="00F66C7B"/>
    <w:rsid w:val="00F72778"/>
    <w:rsid w:val="00F74161"/>
    <w:rsid w:val="00FA01CA"/>
    <w:rsid w:val="00FB402A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8171"/>
  <w15:docId w15:val="{4363394E-446D-4112-A970-B7D5889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66"/>
    <w:pPr>
      <w:spacing w:after="0" w:line="240" w:lineRule="auto"/>
    </w:pPr>
  </w:style>
  <w:style w:type="paragraph" w:customStyle="1" w:styleId="1">
    <w:name w:val="Обычный1"/>
    <w:rsid w:val="00B1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96DC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4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7A26"/>
    <w:rPr>
      <w:rFonts w:ascii="Tahoma" w:hAnsi="Tahoma" w:cs="Tahoma"/>
      <w:sz w:val="16"/>
      <w:szCs w:val="16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5B76E7"/>
    <w:pPr>
      <w:ind w:left="720"/>
      <w:contextualSpacing/>
    </w:pPr>
  </w:style>
  <w:style w:type="character" w:customStyle="1" w:styleId="a9">
    <w:name w:val="Абзац списку Знак"/>
    <w:aliases w:val="List Paragraph1 Знак,lp1 Знак,List Paragraph11 Знак,IN2 List Paragraph Знак"/>
    <w:link w:val="a8"/>
    <w:uiPriority w:val="34"/>
    <w:locked/>
    <w:rsid w:val="006A7E7C"/>
  </w:style>
  <w:style w:type="table" w:styleId="aa">
    <w:name w:val="Table Grid"/>
    <w:basedOn w:val="a1"/>
    <w:uiPriority w:val="39"/>
    <w:rsid w:val="006A7E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6A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4070</Words>
  <Characters>2320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Тая Севериненко</cp:lastModifiedBy>
  <cp:revision>3</cp:revision>
  <cp:lastPrinted>2025-05-06T07:41:00Z</cp:lastPrinted>
  <dcterms:created xsi:type="dcterms:W3CDTF">2025-07-31T12:49:00Z</dcterms:created>
  <dcterms:modified xsi:type="dcterms:W3CDTF">2025-07-31T12:50:00Z</dcterms:modified>
</cp:coreProperties>
</file>