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Pr="001319D5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Default="008F7E16" w:rsidP="008F7E1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</w:t>
            </w:r>
            <w:r w:rsidR="00DA7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DF4346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DA7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DA7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DA7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7C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3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DF43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2/8</w:t>
            </w:r>
          </w:p>
        </w:tc>
      </w:tr>
    </w:tbl>
    <w:p w:rsidR="00DE4BDC" w:rsidRPr="001319D5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6274B9">
      <w:pPr>
        <w:spacing w:after="0" w:line="259" w:lineRule="auto"/>
        <w:ind w:right="396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додатков</w:t>
      </w:r>
      <w:r w:rsidR="008B4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их штатних одиниць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264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сторожа</w:t>
      </w:r>
      <w:r w:rsidR="008F7E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академічн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ї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DA70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Лідер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C61AB" w:rsidRPr="001319D5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2A3154" w:rsidRPr="00782A6D" w:rsidRDefault="00457D8B" w:rsidP="008F7E1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Наказом Міністерства освіти і науки України «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F252EB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ареєстрованим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22.12.2010 р.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Міжгалузев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 нормами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чисельності робітників, що обслуговують громадські будівлі (будівлі управлінь, конструкторські і проектні організації)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E16" w:rsidRPr="008F7E16">
        <w:t xml:space="preserve">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затверджен</w:t>
      </w:r>
      <w:r w:rsidR="00F252E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Міністерства праці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та соціальної по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літики України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11.05.2004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р.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№105,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директора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академічно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Лідер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» Боярської міської ради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07.05.2025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69</w:t>
      </w:r>
      <w:r w:rsidR="00AC61AB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охорони 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захисної споруди цивільного захисту, яким користуються учасники освітнього процесу Боярського академічного ліцею «Лідер» Боярської міської ради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1319D5" w:rsidRDefault="00AC61AB" w:rsidP="00AC61AB">
      <w:pPr>
        <w:spacing w:after="0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F66141" w:rsidRDefault="00AC61AB" w:rsidP="00562A17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562A17" w:rsidRPr="006274B9" w:rsidRDefault="00562A17" w:rsidP="00562A17">
      <w:pPr>
        <w:spacing w:after="0"/>
        <w:rPr>
          <w:rFonts w:ascii="Times New Roman" w:eastAsiaTheme="minorHAnsi" w:hAnsi="Times New Roman" w:cs="Times New Roman"/>
          <w:b/>
          <w:sz w:val="14"/>
          <w:szCs w:val="24"/>
          <w:lang w:eastAsia="en-US"/>
        </w:rPr>
      </w:pPr>
    </w:p>
    <w:p w:rsidR="000B76DB" w:rsidRPr="00FD67CA" w:rsidRDefault="00BD2BF8" w:rsidP="00562A17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введення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Боярському академічному ліцеї «</w:t>
      </w:r>
      <w:r w:rsidR="006274B9">
        <w:rPr>
          <w:rFonts w:ascii="Times New Roman" w:eastAsiaTheme="minorHAnsi" w:hAnsi="Times New Roman" w:cs="Times New Roman"/>
          <w:sz w:val="28"/>
          <w:szCs w:val="28"/>
          <w:lang w:eastAsia="en-US"/>
        </w:rPr>
        <w:t>Лідер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Боярської міської ради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(надалі – Заклад) 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додатков</w:t>
      </w:r>
      <w:r w:rsidR="001319D5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двох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9D5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штатних одиниць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562A17">
        <w:rPr>
          <w:rFonts w:ascii="Times New Roman" w:hAnsi="Times New Roman" w:cs="Times New Roman"/>
          <w:sz w:val="28"/>
          <w:szCs w:val="28"/>
        </w:rPr>
        <w:t>додатков</w:t>
      </w:r>
      <w:r w:rsidR="001319D5">
        <w:rPr>
          <w:rFonts w:ascii="Times New Roman" w:hAnsi="Times New Roman" w:cs="Times New Roman"/>
          <w:sz w:val="28"/>
          <w:szCs w:val="28"/>
        </w:rPr>
        <w:t>их</w:t>
      </w:r>
      <w:r w:rsidR="00562A17">
        <w:rPr>
          <w:rFonts w:ascii="Times New Roman" w:hAnsi="Times New Roman" w:cs="Times New Roman"/>
          <w:sz w:val="28"/>
          <w:szCs w:val="28"/>
        </w:rPr>
        <w:t xml:space="preserve"> </w:t>
      </w:r>
      <w:r w:rsidR="001319D5">
        <w:rPr>
          <w:rFonts w:ascii="Times New Roman" w:hAnsi="Times New Roman" w:cs="Times New Roman"/>
          <w:sz w:val="28"/>
          <w:szCs w:val="28"/>
        </w:rPr>
        <w:t xml:space="preserve">двох штатних одиниць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:rsidR="00A51F93" w:rsidRDefault="00677FB4" w:rsidP="00677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A51F93" w:rsidRPr="00562A17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F7560E" w:rsidRPr="00562A17" w:rsidRDefault="00F7560E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1319D5" w:rsidRPr="006274B9" w:rsidRDefault="00E90945" w:rsidP="00627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bookmarkEnd w:id="0"/>
    <w:p w:rsidR="003C7F09" w:rsidRDefault="003C7F09" w:rsidP="002C2850">
      <w:pPr>
        <w:tabs>
          <w:tab w:val="left" w:pos="2064"/>
        </w:tabs>
        <w:spacing w:after="0"/>
      </w:pP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r w:rsidR="008A6454">
        <w:rPr>
          <w:rFonts w:ascii="Times New Roman" w:hAnsi="Times New Roman" w:cs="Times New Roman"/>
          <w:sz w:val="28"/>
        </w:rPr>
        <w:t>Управління освіти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274B9">
        <w:rPr>
          <w:rFonts w:ascii="Times New Roman" w:hAnsi="Times New Roman" w:cs="Times New Roman"/>
          <w:sz w:val="28"/>
        </w:rPr>
        <w:t>Валерій ШУЛЬГА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:rsidR="006274B9" w:rsidRDefault="006274B9" w:rsidP="006274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:rsidR="006274B9" w:rsidRDefault="006274B9" w:rsidP="006274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 «</w:t>
      </w:r>
      <w:r w:rsidRPr="006274B9">
        <w:rPr>
          <w:rFonts w:ascii="Times New Roman" w:hAnsi="Times New Roman" w:cs="Times New Roman"/>
          <w:b/>
          <w:sz w:val="28"/>
        </w:rPr>
        <w:t>Про введення додаткових штатних одиниць сторожа та внесення змін до штатного розпису в Боярському академічному ліцеї «Лідер» Боярської міської ради»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>
        <w:rPr>
          <w:rFonts w:ascii="Times New Roman" w:hAnsi="Times New Roman" w:cs="Times New Roman"/>
          <w:b/>
          <w:sz w:val="28"/>
        </w:rPr>
        <w:t>08</w:t>
      </w:r>
      <w:r w:rsidRPr="007C06B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05</w:t>
      </w:r>
      <w:r w:rsidRPr="007C06B7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DF4346">
        <w:rPr>
          <w:rFonts w:ascii="Times New Roman" w:hAnsi="Times New Roman" w:cs="Times New Roman"/>
          <w:b/>
          <w:sz w:val="28"/>
        </w:rPr>
        <w:t>2/8</w:t>
      </w:r>
    </w:p>
    <w:p w:rsidR="006274B9" w:rsidRPr="00A6734E" w:rsidRDefault="006274B9" w:rsidP="006274B9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6274B9" w:rsidRDefault="00DF4346" w:rsidP="006274B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Дане</w:t>
      </w:r>
      <w:r w:rsidR="006274B9">
        <w:rPr>
          <w:rFonts w:ascii="Times New Roman" w:hAnsi="Times New Roman" w:cs="Times New Roman"/>
          <w:sz w:val="28"/>
        </w:rPr>
        <w:t xml:space="preserve"> </w:t>
      </w:r>
      <w:r w:rsidR="006274B9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6274B9">
        <w:rPr>
          <w:rFonts w:ascii="Times New Roman" w:hAnsi="Times New Roman" w:cs="Times New Roman"/>
          <w:sz w:val="28"/>
        </w:rPr>
        <w:t xml:space="preserve">розробляється </w:t>
      </w:r>
      <w:r w:rsidR="006274B9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</w:t>
      </w:r>
      <w:r w:rsidR="006274B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забезпечення охорони захисної споруди цивільного захисту, яким користуються учасники освітнього процесу Боярського академічного ліцею «Лідер» Боярської міської ради.</w:t>
      </w:r>
    </w:p>
    <w:p w:rsidR="006274B9" w:rsidRDefault="006274B9" w:rsidP="006274B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директора Боярського академічного ліцею «Лідер» Боярської міської ради від 07.05.2025 р. №69 Заклад потребує додаткових штатних одиниць сторожа для охорони укриття за адресою: Київська область, Фастівський район, м. Боярка, вул.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Білогородська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21 та забезпечення фінансування на оплату праці таких працівників у розмірі 191843,00 грн. (сто дев’яносто одна тисяча вісімсот сорок три гривні, 00 копійок)</w:t>
      </w:r>
      <w:r w:rsidR="001D02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кінця 2025 року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74B9" w:rsidRPr="00A6734E" w:rsidRDefault="006274B9" w:rsidP="006274B9">
      <w:pPr>
        <w:spacing w:after="0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6274B9" w:rsidRPr="00A6734E" w:rsidRDefault="006274B9" w:rsidP="006274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:rsidR="006274B9" w:rsidRPr="003C7F0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sectPr w:rsidR="006274B9" w:rsidRPr="003C7F09" w:rsidSect="006274B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303F2"/>
    <w:rsid w:val="001319D5"/>
    <w:rsid w:val="001469A7"/>
    <w:rsid w:val="001D026D"/>
    <w:rsid w:val="001F43FF"/>
    <w:rsid w:val="00230134"/>
    <w:rsid w:val="0023795E"/>
    <w:rsid w:val="002A3154"/>
    <w:rsid w:val="002C2850"/>
    <w:rsid w:val="003522AD"/>
    <w:rsid w:val="003B2CB9"/>
    <w:rsid w:val="003C7F09"/>
    <w:rsid w:val="00457D8B"/>
    <w:rsid w:val="0048298D"/>
    <w:rsid w:val="00562A17"/>
    <w:rsid w:val="00566BFA"/>
    <w:rsid w:val="005C1DE2"/>
    <w:rsid w:val="006274B9"/>
    <w:rsid w:val="00677E95"/>
    <w:rsid w:val="00677FB4"/>
    <w:rsid w:val="006D3F3C"/>
    <w:rsid w:val="006E1ED0"/>
    <w:rsid w:val="006E6DB8"/>
    <w:rsid w:val="00702584"/>
    <w:rsid w:val="00782A6D"/>
    <w:rsid w:val="007C70BF"/>
    <w:rsid w:val="008264DD"/>
    <w:rsid w:val="008664E5"/>
    <w:rsid w:val="00870D05"/>
    <w:rsid w:val="008A6454"/>
    <w:rsid w:val="008B46BE"/>
    <w:rsid w:val="008E6F8E"/>
    <w:rsid w:val="008F7E16"/>
    <w:rsid w:val="009144F6"/>
    <w:rsid w:val="009454D8"/>
    <w:rsid w:val="009768F1"/>
    <w:rsid w:val="00980B55"/>
    <w:rsid w:val="009F2FA9"/>
    <w:rsid w:val="00A40B41"/>
    <w:rsid w:val="00A51F93"/>
    <w:rsid w:val="00A56AF3"/>
    <w:rsid w:val="00AC3702"/>
    <w:rsid w:val="00AC61AB"/>
    <w:rsid w:val="00B142C8"/>
    <w:rsid w:val="00B65757"/>
    <w:rsid w:val="00BB4FDF"/>
    <w:rsid w:val="00BB78F0"/>
    <w:rsid w:val="00BD2BF8"/>
    <w:rsid w:val="00BD60DB"/>
    <w:rsid w:val="00C607CD"/>
    <w:rsid w:val="00D03F66"/>
    <w:rsid w:val="00DA704E"/>
    <w:rsid w:val="00DC641E"/>
    <w:rsid w:val="00DE4BDC"/>
    <w:rsid w:val="00DF4346"/>
    <w:rsid w:val="00E46C3D"/>
    <w:rsid w:val="00E76B45"/>
    <w:rsid w:val="00E83246"/>
    <w:rsid w:val="00E90945"/>
    <w:rsid w:val="00F252EB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ED3D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2025-05-12T12:47:00Z</cp:lastPrinted>
  <dcterms:created xsi:type="dcterms:W3CDTF">2025-05-07T10:40:00Z</dcterms:created>
  <dcterms:modified xsi:type="dcterms:W3CDTF">2025-05-12T13:02:00Z</dcterms:modified>
</cp:coreProperties>
</file>