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248B3" w14:textId="0F95865C" w:rsidR="00F560C0" w:rsidRPr="00186E13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86E13">
        <w:rPr>
          <w:noProof/>
          <w:lang w:val="uk-UA" w:eastAsia="uk-UA"/>
        </w:rPr>
        <w:drawing>
          <wp:inline distT="0" distB="0" distL="0" distR="0" wp14:anchorId="589554B1" wp14:editId="47B9BE1B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3F3" w:rsidRPr="00186E1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CC13F3" w:rsidRPr="00186E1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</w:t>
      </w:r>
      <w:r w:rsidR="00CC13F3" w:rsidRPr="00186E1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</w:p>
    <w:p w14:paraId="4EEBB3D3" w14:textId="48F10474" w:rsidR="00F560C0" w:rsidRPr="00E15448" w:rsidRDefault="00F560C0" w:rsidP="00F560C0">
      <w:pPr>
        <w:spacing w:after="16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E1544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УКРАЇНА</w:t>
      </w:r>
      <w:r w:rsidR="00CC13F3" w:rsidRPr="00E1544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                                         </w:t>
      </w:r>
    </w:p>
    <w:p w14:paraId="435E735A" w14:textId="77777777" w:rsidR="00F560C0" w:rsidRPr="00E15448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E1544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БОЯРСЬКА МІСЬКА РАДА</w:t>
      </w:r>
    </w:p>
    <w:p w14:paraId="197C2B66" w14:textId="77777777" w:rsidR="00F560C0" w:rsidRPr="00E15448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E1544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КИЇВСЬКОЇ ОБЛАСТІ</w:t>
      </w:r>
    </w:p>
    <w:p w14:paraId="4B99AA84" w14:textId="77777777" w:rsidR="00F560C0" w:rsidRPr="00E15448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612F6836" w14:textId="77777777" w:rsidR="00F560C0" w:rsidRPr="00E15448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E1544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ВИКОНАВЧИЙ КОМІТЕТ</w:t>
      </w:r>
    </w:p>
    <w:p w14:paraId="72BDCCC9" w14:textId="77777777" w:rsidR="00F560C0" w:rsidRPr="00E15448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76662DCF" w14:textId="77777777" w:rsidR="00F560C0" w:rsidRPr="00E15448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E1544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</w:t>
      </w:r>
    </w:p>
    <w:p w14:paraId="771D1745" w14:textId="42C26ADA" w:rsidR="00F560C0" w:rsidRPr="00E15448" w:rsidRDefault="008E6652" w:rsidP="00B37A8B">
      <w:pPr>
        <w:tabs>
          <w:tab w:val="left" w:pos="325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544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</w:t>
      </w:r>
      <w:r w:rsidR="00E7625A" w:rsidRPr="00E15448">
        <w:rPr>
          <w:rFonts w:ascii="Times New Roman" w:eastAsia="Times New Roman" w:hAnsi="Times New Roman"/>
          <w:sz w:val="26"/>
          <w:szCs w:val="26"/>
          <w:lang w:val="uk-UA" w:eastAsia="ru-RU"/>
        </w:rPr>
        <w:t>12</w:t>
      </w:r>
      <w:r w:rsidR="00F560C0" w:rsidRPr="00E15448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  <w:r w:rsidR="0087681B" w:rsidRPr="00E1544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E7625A" w:rsidRPr="00E15448">
        <w:rPr>
          <w:rFonts w:ascii="Times New Roman" w:eastAsia="Times New Roman" w:hAnsi="Times New Roman"/>
          <w:sz w:val="26"/>
          <w:szCs w:val="26"/>
          <w:lang w:val="uk-UA" w:eastAsia="ru-RU"/>
        </w:rPr>
        <w:t>6</w:t>
      </w:r>
      <w:r w:rsidR="00F560C0" w:rsidRPr="00E15448">
        <w:rPr>
          <w:rFonts w:ascii="Times New Roman" w:eastAsia="Times New Roman" w:hAnsi="Times New Roman"/>
          <w:sz w:val="26"/>
          <w:szCs w:val="26"/>
          <w:lang w:val="uk-UA" w:eastAsia="ru-RU"/>
        </w:rPr>
        <w:t>.202</w:t>
      </w:r>
      <w:r w:rsidR="0087681B" w:rsidRPr="00E1544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F560C0" w:rsidRPr="00E1544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року</w:t>
      </w:r>
      <w:r w:rsidR="00323B14" w:rsidRPr="00E1544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</w:t>
      </w:r>
      <w:r w:rsidR="00F560C0" w:rsidRPr="00E15448">
        <w:rPr>
          <w:rFonts w:ascii="Times New Roman" w:eastAsia="Times New Roman" w:hAnsi="Times New Roman"/>
          <w:sz w:val="26"/>
          <w:szCs w:val="26"/>
          <w:lang w:val="uk-UA" w:eastAsia="ru-RU"/>
        </w:rPr>
        <w:t>№</w:t>
      </w:r>
      <w:r w:rsidR="0063048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1/8</w:t>
      </w:r>
      <w:r w:rsidR="00352F2F" w:rsidRPr="00E1544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14:paraId="3212B74A" w14:textId="77777777" w:rsidR="00F560C0" w:rsidRPr="00E15448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E15448">
        <w:rPr>
          <w:rFonts w:ascii="Times New Roman" w:eastAsia="Times New Roman" w:hAnsi="Times New Roman"/>
          <w:sz w:val="26"/>
          <w:szCs w:val="26"/>
          <w:lang w:val="uk-UA" w:eastAsia="ru-RU"/>
        </w:rPr>
        <w:t>м. Боярка</w:t>
      </w:r>
    </w:p>
    <w:p w14:paraId="130E6A3A" w14:textId="77777777" w:rsidR="00F560C0" w:rsidRPr="00E15448" w:rsidRDefault="00F560C0" w:rsidP="00F560C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14:paraId="592BA427" w14:textId="3BF94281" w:rsidR="00375F97" w:rsidRPr="00E15448" w:rsidRDefault="00375F97" w:rsidP="00375F97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/>
          <w:b/>
          <w:bCs/>
          <w:color w:val="212529"/>
          <w:sz w:val="26"/>
          <w:szCs w:val="26"/>
          <w:lang w:val="uk-UA" w:eastAsia="uk-UA"/>
        </w:rPr>
      </w:pPr>
      <w:r w:rsidRPr="00375F97">
        <w:rPr>
          <w:rFonts w:ascii="Times New Roman" w:eastAsia="Times New Roman" w:hAnsi="Times New Roman"/>
          <w:b/>
          <w:bCs/>
          <w:color w:val="212529"/>
          <w:sz w:val="26"/>
          <w:szCs w:val="26"/>
          <w:lang w:val="uk-UA" w:eastAsia="uk-UA"/>
        </w:rPr>
        <w:t xml:space="preserve">Про </w:t>
      </w:r>
      <w:r w:rsidRPr="00E15448">
        <w:rPr>
          <w:rFonts w:ascii="Times New Roman" w:eastAsia="Times New Roman" w:hAnsi="Times New Roman"/>
          <w:b/>
          <w:bCs/>
          <w:color w:val="212529"/>
          <w:sz w:val="26"/>
          <w:szCs w:val="26"/>
          <w:lang w:val="uk-UA" w:eastAsia="uk-UA"/>
        </w:rPr>
        <w:t>внесення змін в</w:t>
      </w:r>
      <w:r w:rsidRPr="00375F97">
        <w:rPr>
          <w:rFonts w:ascii="Times New Roman" w:eastAsia="Times New Roman" w:hAnsi="Times New Roman"/>
          <w:b/>
          <w:bCs/>
          <w:color w:val="212529"/>
          <w:sz w:val="26"/>
          <w:szCs w:val="26"/>
          <w:lang w:val="uk-UA" w:eastAsia="uk-UA"/>
        </w:rPr>
        <w:t xml:space="preserve"> Поряд</w:t>
      </w:r>
      <w:r w:rsidRPr="00E15448">
        <w:rPr>
          <w:rFonts w:ascii="Times New Roman" w:eastAsia="Times New Roman" w:hAnsi="Times New Roman"/>
          <w:b/>
          <w:bCs/>
          <w:color w:val="212529"/>
          <w:sz w:val="26"/>
          <w:szCs w:val="26"/>
          <w:lang w:val="uk-UA" w:eastAsia="uk-UA"/>
        </w:rPr>
        <w:t>ок</w:t>
      </w:r>
      <w:r w:rsidRPr="00375F97">
        <w:rPr>
          <w:rFonts w:ascii="Times New Roman" w:eastAsia="Times New Roman" w:hAnsi="Times New Roman"/>
          <w:b/>
          <w:bCs/>
          <w:color w:val="212529"/>
          <w:sz w:val="26"/>
          <w:szCs w:val="26"/>
          <w:lang w:val="uk-UA" w:eastAsia="uk-UA"/>
        </w:rPr>
        <w:t xml:space="preserve"> визначення </w:t>
      </w:r>
    </w:p>
    <w:p w14:paraId="52A93DB6" w14:textId="77777777" w:rsidR="00375F97" w:rsidRPr="00E15448" w:rsidRDefault="00375F97" w:rsidP="00375F97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/>
          <w:b/>
          <w:bCs/>
          <w:color w:val="212529"/>
          <w:sz w:val="26"/>
          <w:szCs w:val="26"/>
          <w:lang w:val="uk-UA" w:eastAsia="uk-UA"/>
        </w:rPr>
      </w:pPr>
      <w:r w:rsidRPr="00375F97">
        <w:rPr>
          <w:rFonts w:ascii="Times New Roman" w:eastAsia="Times New Roman" w:hAnsi="Times New Roman"/>
          <w:b/>
          <w:bCs/>
          <w:color w:val="212529"/>
          <w:sz w:val="26"/>
          <w:szCs w:val="26"/>
          <w:lang w:val="uk-UA" w:eastAsia="uk-UA"/>
        </w:rPr>
        <w:t xml:space="preserve">відновної вартості всіх видів зелених </w:t>
      </w:r>
    </w:p>
    <w:p w14:paraId="21C3E649" w14:textId="77777777" w:rsidR="00375F97" w:rsidRPr="00E15448" w:rsidRDefault="00375F97" w:rsidP="00375F97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/>
          <w:b/>
          <w:bCs/>
          <w:color w:val="212529"/>
          <w:sz w:val="26"/>
          <w:szCs w:val="26"/>
          <w:lang w:val="uk-UA" w:eastAsia="uk-UA"/>
        </w:rPr>
      </w:pPr>
      <w:r w:rsidRPr="00375F97">
        <w:rPr>
          <w:rFonts w:ascii="Times New Roman" w:eastAsia="Times New Roman" w:hAnsi="Times New Roman"/>
          <w:b/>
          <w:bCs/>
          <w:color w:val="212529"/>
          <w:sz w:val="26"/>
          <w:szCs w:val="26"/>
          <w:lang w:val="uk-UA" w:eastAsia="uk-UA"/>
        </w:rPr>
        <w:t xml:space="preserve">насаджень на території населених </w:t>
      </w:r>
    </w:p>
    <w:p w14:paraId="1A2178E6" w14:textId="0A63626F" w:rsidR="00375F97" w:rsidRPr="00375F97" w:rsidRDefault="00375F97" w:rsidP="00375F97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/>
          <w:b/>
          <w:bCs/>
          <w:color w:val="212529"/>
          <w:sz w:val="26"/>
          <w:szCs w:val="26"/>
          <w:lang w:val="uk-UA" w:eastAsia="uk-UA"/>
        </w:rPr>
      </w:pPr>
      <w:r w:rsidRPr="00375F97">
        <w:rPr>
          <w:rFonts w:ascii="Times New Roman" w:eastAsia="Times New Roman" w:hAnsi="Times New Roman"/>
          <w:b/>
          <w:bCs/>
          <w:color w:val="212529"/>
          <w:sz w:val="26"/>
          <w:szCs w:val="26"/>
          <w:lang w:val="uk-UA" w:eastAsia="uk-UA"/>
        </w:rPr>
        <w:t>пунктів Боярської міської ради</w:t>
      </w:r>
    </w:p>
    <w:p w14:paraId="2380DC5B" w14:textId="77777777" w:rsidR="00F560C0" w:rsidRPr="00186E13" w:rsidRDefault="00F560C0" w:rsidP="00F560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shd w:val="clear" w:color="auto" w:fill="FFFFFF"/>
          <w:lang w:val="uk-UA" w:eastAsia="ru-RU"/>
        </w:rPr>
      </w:pPr>
    </w:p>
    <w:p w14:paraId="053FDA3A" w14:textId="63D1A5AB" w:rsidR="00F560C0" w:rsidRPr="00E15448" w:rsidRDefault="00375F97" w:rsidP="00E15448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val="uk-UA" w:eastAsia="uk-UA"/>
        </w:rPr>
      </w:pPr>
      <w:r w:rsidRPr="00375F97">
        <w:rPr>
          <w:rFonts w:ascii="Times New Roman" w:eastAsia="Times New Roman" w:hAnsi="Times New Roman"/>
          <w:color w:val="000000"/>
          <w:sz w:val="26"/>
          <w:szCs w:val="26"/>
          <w:lang w:val="uk-UA" w:eastAsia="uk-UA"/>
        </w:rPr>
        <w:t xml:space="preserve">З метою охорони та збереження зелених насаджень на території населених пунктів Боярської міської ради, утримання їх у належному санітарно-технічному стані, відповідно до Постанови Кабінету Міністрів України від 01.08.2006 № 1045 "Про затвердження Порядку видалення дерев, кущів, газонів і квітників у населених пунктах", враховуючи Накази Міністерства будівництва, архітектури та житлово-комунального господарства України від 10.04.2006 № 105 "Про затвердження Правил утримання зелених насаджень у населених пунктах України" та Міністерства з питань житлово-комунального господарства України від 12.05.2009 №127 "Про затвердження Методики визначення відновної вартості зелених насаджень", керуючись Законами України "Про благоустрій населених пунктів", "Про рослинний світ", "Про місцеве самоврядування в Україні", та враховуючи рішення виконкому Боярської міської ради від 09.02.2021 № 2/2 «Про затвердження комісії та положення про комісію з обстеження зелених насаджень», </w:t>
      </w:r>
    </w:p>
    <w:p w14:paraId="7DA3981E" w14:textId="77777777" w:rsidR="00F560C0" w:rsidRPr="00E15448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E1544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ВИКОНКОМ МІСЬКОЇ РАДИ</w:t>
      </w:r>
    </w:p>
    <w:p w14:paraId="080FA7D2" w14:textId="77777777" w:rsidR="00F560C0" w:rsidRPr="00E15448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E1544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ВИРІШИВ:</w:t>
      </w:r>
    </w:p>
    <w:p w14:paraId="460F26C4" w14:textId="18ED534F" w:rsidR="00375F97" w:rsidRPr="00E15448" w:rsidRDefault="00375F97" w:rsidP="00375F97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val="uk-UA" w:eastAsia="uk-UA"/>
        </w:rPr>
      </w:pPr>
      <w:r w:rsidRPr="00E15448">
        <w:rPr>
          <w:rFonts w:ascii="Times New Roman" w:eastAsia="Times New Roman" w:hAnsi="Times New Roman"/>
          <w:color w:val="000000"/>
          <w:sz w:val="26"/>
          <w:szCs w:val="26"/>
          <w:lang w:val="uk-UA" w:eastAsia="uk-UA"/>
        </w:rPr>
        <w:t>1</w:t>
      </w:r>
      <w:bookmarkStart w:id="0" w:name="_Hlk200451874"/>
      <w:r w:rsidRPr="00E15448">
        <w:rPr>
          <w:rFonts w:ascii="Times New Roman" w:eastAsia="Times New Roman" w:hAnsi="Times New Roman"/>
          <w:color w:val="000000"/>
          <w:sz w:val="26"/>
          <w:szCs w:val="26"/>
          <w:lang w:val="uk-UA" w:eastAsia="uk-UA"/>
        </w:rPr>
        <w:t xml:space="preserve">. </w:t>
      </w:r>
      <w:proofErr w:type="spellStart"/>
      <w:r w:rsidRPr="00E15448">
        <w:rPr>
          <w:rFonts w:ascii="Times New Roman" w:eastAsia="Times New Roman" w:hAnsi="Times New Roman"/>
          <w:color w:val="000000"/>
          <w:sz w:val="26"/>
          <w:szCs w:val="26"/>
          <w:lang w:val="uk-UA" w:eastAsia="uk-UA"/>
        </w:rPr>
        <w:t>Внести</w:t>
      </w:r>
      <w:proofErr w:type="spellEnd"/>
      <w:r w:rsidRPr="00E15448">
        <w:rPr>
          <w:rFonts w:ascii="Times New Roman" w:eastAsia="Times New Roman" w:hAnsi="Times New Roman"/>
          <w:color w:val="000000"/>
          <w:sz w:val="26"/>
          <w:szCs w:val="26"/>
          <w:lang w:val="uk-UA" w:eastAsia="uk-UA"/>
        </w:rPr>
        <w:t xml:space="preserve"> зміни в Порядок визначення відновної вартості всіх видів зелених насаджень на території населених пунктів Боярської міської ради</w:t>
      </w:r>
      <w:r w:rsidRPr="00E15448">
        <w:rPr>
          <w:rFonts w:ascii="Times New Roman" w:eastAsia="Times New Roman" w:hAnsi="Times New Roman"/>
          <w:iCs/>
          <w:color w:val="000000"/>
          <w:sz w:val="26"/>
          <w:szCs w:val="26"/>
          <w:bdr w:val="none" w:sz="0" w:space="0" w:color="auto" w:frame="1"/>
          <w:lang w:val="uk-UA" w:eastAsia="uk-UA"/>
        </w:rPr>
        <w:t xml:space="preserve"> </w:t>
      </w:r>
      <w:r w:rsidRPr="00E15448">
        <w:rPr>
          <w:rFonts w:ascii="Times New Roman" w:eastAsia="Times New Roman" w:hAnsi="Times New Roman"/>
          <w:color w:val="000000"/>
          <w:sz w:val="26"/>
          <w:szCs w:val="26"/>
          <w:lang w:val="uk-UA" w:eastAsia="uk-UA"/>
        </w:rPr>
        <w:t>(додаток 1).</w:t>
      </w:r>
    </w:p>
    <w:p w14:paraId="4E4F0E3C" w14:textId="35C43068" w:rsidR="00375F97" w:rsidRPr="00375F97" w:rsidRDefault="00375F97" w:rsidP="00375F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val="uk-UA" w:eastAsia="uk-UA"/>
        </w:rPr>
      </w:pPr>
      <w:r w:rsidRPr="00375F97">
        <w:rPr>
          <w:rFonts w:ascii="Times New Roman" w:eastAsia="Times New Roman" w:hAnsi="Times New Roman"/>
          <w:color w:val="000000"/>
          <w:sz w:val="26"/>
          <w:szCs w:val="26"/>
          <w:lang w:val="uk-UA" w:eastAsia="uk-UA"/>
        </w:rPr>
        <w:t xml:space="preserve">2. Затвердити вартість </w:t>
      </w:r>
      <w:r w:rsidR="00AA2AC9" w:rsidRPr="00E15448">
        <w:rPr>
          <w:rFonts w:ascii="Times New Roman" w:eastAsia="Times New Roman" w:hAnsi="Times New Roman"/>
          <w:color w:val="000000"/>
          <w:sz w:val="26"/>
          <w:szCs w:val="26"/>
          <w:lang w:val="uk-UA" w:eastAsia="uk-UA"/>
        </w:rPr>
        <w:t xml:space="preserve">утримання дерев та кущів протягом року та вартість </w:t>
      </w:r>
      <w:r w:rsidRPr="00375F97">
        <w:rPr>
          <w:rFonts w:ascii="Times New Roman" w:eastAsia="Times New Roman" w:hAnsi="Times New Roman"/>
          <w:color w:val="000000"/>
          <w:sz w:val="26"/>
          <w:szCs w:val="26"/>
          <w:lang w:val="uk-UA" w:eastAsia="uk-UA"/>
        </w:rPr>
        <w:t xml:space="preserve">посадкового матеріалу </w:t>
      </w:r>
      <w:r w:rsidR="00E15448">
        <w:rPr>
          <w:rFonts w:ascii="Times New Roman" w:eastAsia="Times New Roman" w:hAnsi="Times New Roman"/>
          <w:color w:val="000000"/>
          <w:sz w:val="26"/>
          <w:szCs w:val="26"/>
          <w:lang w:val="uk-UA" w:eastAsia="uk-UA"/>
        </w:rPr>
        <w:t xml:space="preserve">згідно </w:t>
      </w:r>
      <w:r w:rsidRPr="00375F97">
        <w:rPr>
          <w:rFonts w:ascii="Times New Roman" w:eastAsia="Times New Roman" w:hAnsi="Times New Roman"/>
          <w:color w:val="000000"/>
          <w:sz w:val="26"/>
          <w:szCs w:val="26"/>
          <w:lang w:val="uk-UA" w:eastAsia="uk-UA"/>
        </w:rPr>
        <w:t>розрахунку (додаток 2):</w:t>
      </w:r>
    </w:p>
    <w:p w14:paraId="7F2784DF" w14:textId="4BE0B577" w:rsidR="00AA2AC9" w:rsidRPr="00E15448" w:rsidRDefault="00AA2AC9" w:rsidP="00375F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val="uk-UA" w:eastAsia="uk-UA"/>
        </w:rPr>
      </w:pPr>
      <w:r w:rsidRPr="00E15448">
        <w:rPr>
          <w:rFonts w:ascii="Times New Roman" w:eastAsia="Times New Roman" w:hAnsi="Times New Roman"/>
          <w:color w:val="000000"/>
          <w:sz w:val="26"/>
          <w:szCs w:val="26"/>
          <w:lang w:val="uk-UA" w:eastAsia="uk-UA"/>
        </w:rPr>
        <w:t>Посадковий матеріал:</w:t>
      </w:r>
    </w:p>
    <w:p w14:paraId="49E1F641" w14:textId="02E3FB2C" w:rsidR="00375F97" w:rsidRPr="00375F97" w:rsidRDefault="00375F97" w:rsidP="00375F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val="uk-UA" w:eastAsia="uk-UA"/>
        </w:rPr>
      </w:pPr>
      <w:r w:rsidRPr="00375F97">
        <w:rPr>
          <w:rFonts w:ascii="Times New Roman" w:eastAsia="Times New Roman" w:hAnsi="Times New Roman"/>
          <w:color w:val="000000"/>
          <w:sz w:val="26"/>
          <w:szCs w:val="26"/>
          <w:lang w:val="uk-UA" w:eastAsia="uk-UA"/>
        </w:rPr>
        <w:t>хвойне дерево – 2341,00 грн.;</w:t>
      </w:r>
    </w:p>
    <w:p w14:paraId="7CB0E903" w14:textId="77777777" w:rsidR="00375F97" w:rsidRPr="00375F97" w:rsidRDefault="00375F97" w:rsidP="00375F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val="uk-UA" w:eastAsia="uk-UA"/>
        </w:rPr>
      </w:pPr>
      <w:r w:rsidRPr="00375F97">
        <w:rPr>
          <w:rFonts w:ascii="Times New Roman" w:eastAsia="Times New Roman" w:hAnsi="Times New Roman"/>
          <w:color w:val="000000"/>
          <w:sz w:val="26"/>
          <w:szCs w:val="26"/>
          <w:lang w:val="uk-UA" w:eastAsia="uk-UA"/>
        </w:rPr>
        <w:t>листяне дерево – 1222,00 грн.;</w:t>
      </w:r>
    </w:p>
    <w:p w14:paraId="631030B8" w14:textId="3CB5AB03" w:rsidR="00AA2AC9" w:rsidRPr="00E15448" w:rsidRDefault="00375F97" w:rsidP="00AA2A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val="uk-UA" w:eastAsia="uk-UA"/>
        </w:rPr>
      </w:pPr>
      <w:r w:rsidRPr="00375F97">
        <w:rPr>
          <w:rFonts w:ascii="Times New Roman" w:eastAsia="Times New Roman" w:hAnsi="Times New Roman"/>
          <w:color w:val="000000"/>
          <w:sz w:val="26"/>
          <w:szCs w:val="26"/>
          <w:lang w:val="uk-UA" w:eastAsia="uk-UA"/>
        </w:rPr>
        <w:t>кущ – 655,00 грн.</w:t>
      </w:r>
    </w:p>
    <w:p w14:paraId="09E495B2" w14:textId="02849FA6" w:rsidR="00AA2AC9" w:rsidRPr="00E15448" w:rsidRDefault="00E15448" w:rsidP="00AA2A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val="uk-UA" w:eastAsia="uk-UA"/>
        </w:rPr>
      </w:pPr>
      <w:r w:rsidRPr="00E15448">
        <w:rPr>
          <w:rFonts w:ascii="Times New Roman" w:eastAsia="Times New Roman" w:hAnsi="Times New Roman"/>
          <w:color w:val="000000"/>
          <w:sz w:val="26"/>
          <w:szCs w:val="26"/>
          <w:lang w:val="uk-UA" w:eastAsia="uk-UA"/>
        </w:rPr>
        <w:t>Вартість утримання</w:t>
      </w:r>
      <w:r>
        <w:rPr>
          <w:rFonts w:ascii="Times New Roman" w:eastAsia="Times New Roman" w:hAnsi="Times New Roman"/>
          <w:color w:val="000000"/>
          <w:sz w:val="26"/>
          <w:szCs w:val="26"/>
          <w:lang w:val="uk-UA" w:eastAsia="uk-UA"/>
        </w:rPr>
        <w:t xml:space="preserve"> протягом року</w:t>
      </w:r>
      <w:r w:rsidRPr="00E15448">
        <w:rPr>
          <w:rFonts w:ascii="Times New Roman" w:eastAsia="Times New Roman" w:hAnsi="Times New Roman"/>
          <w:color w:val="000000"/>
          <w:sz w:val="26"/>
          <w:szCs w:val="26"/>
          <w:lang w:val="uk-UA" w:eastAsia="uk-UA"/>
        </w:rPr>
        <w:t>:</w:t>
      </w:r>
    </w:p>
    <w:p w14:paraId="102C2A32" w14:textId="2257742A" w:rsidR="00E15448" w:rsidRPr="00E15448" w:rsidRDefault="00E15448" w:rsidP="00AA2A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val="uk-UA" w:eastAsia="uk-UA"/>
        </w:rPr>
      </w:pPr>
      <w:r w:rsidRPr="00E15448">
        <w:rPr>
          <w:rFonts w:ascii="Times New Roman" w:eastAsia="Times New Roman" w:hAnsi="Times New Roman"/>
          <w:color w:val="000000"/>
          <w:sz w:val="26"/>
          <w:szCs w:val="26"/>
          <w:lang w:val="uk-UA" w:eastAsia="uk-UA"/>
        </w:rPr>
        <w:t>дерево – 177,14 грн</w:t>
      </w:r>
    </w:p>
    <w:p w14:paraId="3D51A56C" w14:textId="59E58BDE" w:rsidR="00E15448" w:rsidRPr="00375F97" w:rsidRDefault="00E15448" w:rsidP="00AA2A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val="uk-UA" w:eastAsia="uk-UA"/>
        </w:rPr>
      </w:pPr>
      <w:r w:rsidRPr="00E15448">
        <w:rPr>
          <w:rFonts w:ascii="Times New Roman" w:eastAsia="Times New Roman" w:hAnsi="Times New Roman"/>
          <w:color w:val="000000"/>
          <w:sz w:val="26"/>
          <w:szCs w:val="26"/>
          <w:lang w:val="uk-UA" w:eastAsia="uk-UA"/>
        </w:rPr>
        <w:t>кущ – 165,73</w:t>
      </w:r>
    </w:p>
    <w:bookmarkEnd w:id="0"/>
    <w:p w14:paraId="2334F1DB" w14:textId="45DF3F1A" w:rsidR="00F560C0" w:rsidRPr="00E15448" w:rsidRDefault="00F560C0" w:rsidP="00375F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E1544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3. Контроль за виконанням даного рішення покласти на заступника міського голови за відповідним напрямком. </w:t>
      </w:r>
    </w:p>
    <w:p w14:paraId="412F2D89" w14:textId="77777777" w:rsidR="00F560C0" w:rsidRPr="00E15448" w:rsidRDefault="00F560C0" w:rsidP="00F560C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14:paraId="120B75D0" w14:textId="77777777" w:rsidR="007B26CE" w:rsidRPr="00E15448" w:rsidRDefault="007B26CE" w:rsidP="00D90387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14:paraId="7A8D600A" w14:textId="19BF50D2" w:rsidR="009A2385" w:rsidRPr="00E15448" w:rsidRDefault="007B2394" w:rsidP="00D90387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1544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М</w:t>
      </w:r>
      <w:r w:rsidR="00A47D25" w:rsidRPr="00E1544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іськ</w:t>
      </w:r>
      <w:r w:rsidRPr="00E1544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ий</w:t>
      </w:r>
      <w:r w:rsidR="00A47D25" w:rsidRPr="00E1544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голов</w:t>
      </w:r>
      <w:r w:rsidRPr="00E1544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а</w:t>
      </w:r>
      <w:r w:rsidR="00A47D25" w:rsidRPr="00E1544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     </w:t>
      </w:r>
      <w:r w:rsidR="00F9071F" w:rsidRPr="00E1544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         </w:t>
      </w:r>
      <w:r w:rsidRPr="00E1544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              </w:t>
      </w:r>
      <w:r w:rsidR="00F9071F" w:rsidRPr="00E1544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</w:t>
      </w:r>
      <w:r w:rsidRPr="00E1544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 </w:t>
      </w:r>
      <w:r w:rsidR="00D90387" w:rsidRPr="00E1544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  </w:t>
      </w:r>
      <w:r w:rsidR="007B26CE" w:rsidRPr="00E1544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     </w:t>
      </w:r>
      <w:r w:rsidR="00D90387" w:rsidRPr="00E1544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</w:t>
      </w:r>
      <w:r w:rsidRPr="00E1544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    </w:t>
      </w:r>
      <w:r w:rsidR="00F9071F" w:rsidRPr="00E1544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           </w:t>
      </w:r>
      <w:r w:rsidRPr="00E1544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Олександр ЗАРУБІН</w:t>
      </w:r>
    </w:p>
    <w:p w14:paraId="4AB75F70" w14:textId="77777777" w:rsidR="00D90387" w:rsidRPr="00E15448" w:rsidRDefault="00D90387" w:rsidP="00371501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sectPr w:rsidR="00D90387" w:rsidRPr="00E15448" w:rsidSect="007B26CE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9D5"/>
    <w:rsid w:val="00007F70"/>
    <w:rsid w:val="00016ECF"/>
    <w:rsid w:val="000564B2"/>
    <w:rsid w:val="000758FD"/>
    <w:rsid w:val="000D3D38"/>
    <w:rsid w:val="0010406E"/>
    <w:rsid w:val="00115552"/>
    <w:rsid w:val="0014442B"/>
    <w:rsid w:val="001675E7"/>
    <w:rsid w:val="00176FBC"/>
    <w:rsid w:val="00186B05"/>
    <w:rsid w:val="00186E13"/>
    <w:rsid w:val="001E0FED"/>
    <w:rsid w:val="002068F6"/>
    <w:rsid w:val="00223D07"/>
    <w:rsid w:val="00231D07"/>
    <w:rsid w:val="00245076"/>
    <w:rsid w:val="0027497E"/>
    <w:rsid w:val="002B5489"/>
    <w:rsid w:val="002C18F1"/>
    <w:rsid w:val="00323B14"/>
    <w:rsid w:val="00327380"/>
    <w:rsid w:val="00327CA8"/>
    <w:rsid w:val="00352F2F"/>
    <w:rsid w:val="0035581F"/>
    <w:rsid w:val="003570F3"/>
    <w:rsid w:val="00365432"/>
    <w:rsid w:val="00371501"/>
    <w:rsid w:val="00375F97"/>
    <w:rsid w:val="00380E0F"/>
    <w:rsid w:val="003822D3"/>
    <w:rsid w:val="00514AA9"/>
    <w:rsid w:val="00522627"/>
    <w:rsid w:val="0053303B"/>
    <w:rsid w:val="0054228B"/>
    <w:rsid w:val="00545EA1"/>
    <w:rsid w:val="00566087"/>
    <w:rsid w:val="005728CA"/>
    <w:rsid w:val="00574C7F"/>
    <w:rsid w:val="00575E7E"/>
    <w:rsid w:val="005761FD"/>
    <w:rsid w:val="00583FEE"/>
    <w:rsid w:val="005A371F"/>
    <w:rsid w:val="00630481"/>
    <w:rsid w:val="00684F95"/>
    <w:rsid w:val="006F1047"/>
    <w:rsid w:val="00790482"/>
    <w:rsid w:val="007B2394"/>
    <w:rsid w:val="007B26CE"/>
    <w:rsid w:val="007F0CB8"/>
    <w:rsid w:val="0083286D"/>
    <w:rsid w:val="00875520"/>
    <w:rsid w:val="0087681B"/>
    <w:rsid w:val="008959A6"/>
    <w:rsid w:val="008D13B3"/>
    <w:rsid w:val="008D7BE2"/>
    <w:rsid w:val="008E6652"/>
    <w:rsid w:val="009047B5"/>
    <w:rsid w:val="0093359C"/>
    <w:rsid w:val="00942B3D"/>
    <w:rsid w:val="009517A2"/>
    <w:rsid w:val="00992FE6"/>
    <w:rsid w:val="009A2385"/>
    <w:rsid w:val="00A2644E"/>
    <w:rsid w:val="00A3232F"/>
    <w:rsid w:val="00A47D25"/>
    <w:rsid w:val="00A96512"/>
    <w:rsid w:val="00AA2AC9"/>
    <w:rsid w:val="00AD29F2"/>
    <w:rsid w:val="00AE63A9"/>
    <w:rsid w:val="00B37A8B"/>
    <w:rsid w:val="00B4379E"/>
    <w:rsid w:val="00B45ACD"/>
    <w:rsid w:val="00B61633"/>
    <w:rsid w:val="00B7575D"/>
    <w:rsid w:val="00B81C2A"/>
    <w:rsid w:val="00B9557A"/>
    <w:rsid w:val="00BA2B6D"/>
    <w:rsid w:val="00BB10A7"/>
    <w:rsid w:val="00BB4DFD"/>
    <w:rsid w:val="00BC0FA1"/>
    <w:rsid w:val="00BF3D6C"/>
    <w:rsid w:val="00C06AC0"/>
    <w:rsid w:val="00C56294"/>
    <w:rsid w:val="00C5744D"/>
    <w:rsid w:val="00C84581"/>
    <w:rsid w:val="00C9521C"/>
    <w:rsid w:val="00CC13F3"/>
    <w:rsid w:val="00CF3FBF"/>
    <w:rsid w:val="00D8758F"/>
    <w:rsid w:val="00D90387"/>
    <w:rsid w:val="00D940C1"/>
    <w:rsid w:val="00DB6ACE"/>
    <w:rsid w:val="00E039D5"/>
    <w:rsid w:val="00E15448"/>
    <w:rsid w:val="00E20869"/>
    <w:rsid w:val="00E7625A"/>
    <w:rsid w:val="00E83DF8"/>
    <w:rsid w:val="00ED53AD"/>
    <w:rsid w:val="00EE644C"/>
    <w:rsid w:val="00EF7116"/>
    <w:rsid w:val="00F560C0"/>
    <w:rsid w:val="00F742F8"/>
    <w:rsid w:val="00F77522"/>
    <w:rsid w:val="00F905AA"/>
    <w:rsid w:val="00F9071F"/>
    <w:rsid w:val="00F97744"/>
    <w:rsid w:val="00FA27E9"/>
    <w:rsid w:val="00FD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A9CD"/>
  <w15:chartTrackingRefBased/>
  <w15:docId w15:val="{D52AE338-B047-4628-9C7D-A4E2904D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0C0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F560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0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data">
    <w:name w:val="docdata"/>
    <w:aliases w:val="docy,v5,1913,baiaagaaboqcaaadsguaaaxabqaaaaaaaaaaaaaaaaaaaaaaaaaaaaaaaaaaaaaaaaaaaaaaaaaaaaaaaaaaaaaaaaaaaaaaaaaaaaaaaaaaaaaaaaaaaaaaaaaaaaaaaaaaaaaaaaaaaaaaaaaaaaaaaaaaaaaaaaaaaaaaaaaaaaaaaaaaaaaaaaaaaaaaaaaaaaaaaaaaaaaaaaaaaaaaaaaaaaaaaaaaaaaa"/>
    <w:rsid w:val="00F560C0"/>
  </w:style>
  <w:style w:type="paragraph" w:styleId="a3">
    <w:name w:val="List Paragraph"/>
    <w:basedOn w:val="a"/>
    <w:uiPriority w:val="34"/>
    <w:qFormat/>
    <w:rsid w:val="00F74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46CD1-7CA3-4900-8195-DE96402B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1363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Ecology</dc:creator>
  <cp:keywords/>
  <dc:description/>
  <cp:lastModifiedBy>Тая Севериненко</cp:lastModifiedBy>
  <cp:revision>5</cp:revision>
  <cp:lastPrinted>2025-07-17T11:18:00Z</cp:lastPrinted>
  <dcterms:created xsi:type="dcterms:W3CDTF">2025-06-10T10:54:00Z</dcterms:created>
  <dcterms:modified xsi:type="dcterms:W3CDTF">2025-07-17T11:23:00Z</dcterms:modified>
</cp:coreProperties>
</file>