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3D" w:rsidRDefault="006D7B53">
      <w:pPr>
        <w:spacing w:after="200" w:line="276" w:lineRule="auto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-253365</wp:posOffset>
                </wp:positionV>
                <wp:extent cx="14097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B53" w:rsidRPr="006D7B53" w:rsidRDefault="006D7B53" w:rsidP="006D7B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7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Проєкт</w:t>
                            </w:r>
                            <w:proofErr w:type="spellEnd"/>
                          </w:p>
                          <w:p w:rsidR="006D7B53" w:rsidRPr="006D7B53" w:rsidRDefault="006D7B53" w:rsidP="006D7B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7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01-03/233</w:t>
                            </w:r>
                          </w:p>
                          <w:p w:rsidR="006D7B53" w:rsidRDefault="006D7B53" w:rsidP="006D7B53">
                            <w:pPr>
                              <w:spacing w:after="0" w:line="276" w:lineRule="auto"/>
                              <w:ind w:firstLine="14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D7B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26.08.2025 р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7B53" w:rsidRDefault="006D7B53" w:rsidP="006D7B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347.7pt;margin-top:-19.95pt;width:111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" fillcolor="white [3201]" strokecolor="black [3200]" strokeweight="2pt">
                <v:textbox>
                  <w:txbxContent>
                    <w:p w:rsidR="006D7B53" w:rsidRPr="006D7B53" w:rsidRDefault="006D7B53" w:rsidP="006D7B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D7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Проєкт</w:t>
                      </w:r>
                      <w:proofErr w:type="spellEnd"/>
                    </w:p>
                    <w:p w:rsidR="006D7B53" w:rsidRPr="006D7B53" w:rsidRDefault="006D7B53" w:rsidP="006D7B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7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01-03/233</w:t>
                      </w:r>
                    </w:p>
                    <w:p w:rsidR="006D7B53" w:rsidRDefault="006D7B53" w:rsidP="006D7B53">
                      <w:pPr>
                        <w:spacing w:after="0" w:line="276" w:lineRule="auto"/>
                        <w:ind w:firstLine="142"/>
                        <w:jc w:val="center"/>
                        <w:rPr>
                          <w:rFonts w:cs="Times New Roman"/>
                          <w:sz w:val="24"/>
                          <w:szCs w:val="24"/>
                          <w:lang w:val="ru-RU"/>
                        </w:rPr>
                      </w:pPr>
                      <w:r w:rsidRPr="006D7B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26.08.2025 р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D7B53" w:rsidRDefault="006D7B53" w:rsidP="006D7B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2645">
        <w:rPr>
          <w:noProof/>
          <w:lang w:eastAsia="uk-UA"/>
        </w:rPr>
        <w:drawing>
          <wp:inline distT="0" distB="0" distL="0" distR="0">
            <wp:extent cx="438150" cy="609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  <w:bookmarkStart w:id="0" w:name="_GoBack"/>
      <w:bookmarkEnd w:id="0"/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VІIІ СКЛИКАННЯ</w:t>
      </w:r>
    </w:p>
    <w:p w:rsidR="00290B3D" w:rsidRDefault="001D2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Чергова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2ED">
        <w:rPr>
          <w:rFonts w:ascii="Times New Roman" w:eastAsia="Times New Roman" w:hAnsi="Times New Roman" w:cs="Times New Roman"/>
          <w:b/>
          <w:sz w:val="28"/>
          <w:szCs w:val="28"/>
        </w:rPr>
        <w:t xml:space="preserve">72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сесія</w:t>
      </w:r>
    </w:p>
    <w:p w:rsidR="00290B3D" w:rsidRDefault="00290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РІШЕННЯ № </w:t>
      </w:r>
      <w:r w:rsidR="00DC02ED">
        <w:rPr>
          <w:rFonts w:ascii="Times New Roman" w:eastAsia="Times New Roman" w:hAnsi="Times New Roman" w:cs="Times New Roman"/>
          <w:b/>
          <w:sz w:val="28"/>
          <w:szCs w:val="28"/>
        </w:rPr>
        <w:t>72/</w:t>
      </w:r>
    </w:p>
    <w:p w:rsidR="00290B3D" w:rsidRDefault="00290B3D">
      <w:pPr>
        <w:spacing w:after="200" w:line="276" w:lineRule="auto"/>
      </w:pPr>
    </w:p>
    <w:p w:rsidR="00290B3D" w:rsidRDefault="00072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2ED">
        <w:rPr>
          <w:rFonts w:ascii="Times New Roman" w:eastAsia="Times New Roman" w:hAnsi="Times New Roman" w:cs="Times New Roman"/>
          <w:b/>
          <w:sz w:val="28"/>
          <w:szCs w:val="28"/>
        </w:rPr>
        <w:t>28 серпня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3C558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                                   </w:t>
      </w:r>
      <w:r w:rsidR="007B1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2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1D2645">
        <w:rPr>
          <w:rFonts w:ascii="Times New Roman" w:eastAsia="Times New Roman" w:hAnsi="Times New Roman" w:cs="Times New Roman"/>
          <w:b/>
          <w:sz w:val="28"/>
          <w:szCs w:val="28"/>
        </w:rPr>
        <w:t xml:space="preserve">  м. Боярка</w:t>
      </w:r>
    </w:p>
    <w:p w:rsidR="00290B3D" w:rsidRDefault="00290B3D">
      <w:pPr>
        <w:spacing w:after="0" w:line="240" w:lineRule="auto"/>
        <w:jc w:val="both"/>
      </w:pPr>
    </w:p>
    <w:p w:rsidR="00DC02ED" w:rsidRPr="00DC02ED" w:rsidRDefault="001D2645" w:rsidP="00DC0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2ED">
        <w:rPr>
          <w:rFonts w:ascii="Times New Roman" w:eastAsia="Times New Roman" w:hAnsi="Times New Roman" w:cs="Times New Roman"/>
          <w:b/>
          <w:sz w:val="28"/>
          <w:szCs w:val="28"/>
        </w:rPr>
        <w:t>Про звіт</w:t>
      </w:r>
      <w:r w:rsidR="004B32F0" w:rsidRPr="00DC02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02ED" w:rsidRPr="00DC02ED">
        <w:rPr>
          <w:rFonts w:ascii="Times New Roman" w:hAnsi="Times New Roman" w:cs="Times New Roman"/>
          <w:b/>
          <w:sz w:val="28"/>
          <w:szCs w:val="28"/>
        </w:rPr>
        <w:t>поліцейських офіцерів громади</w:t>
      </w:r>
    </w:p>
    <w:p w:rsidR="00DC02ED" w:rsidRPr="00DC02ED" w:rsidRDefault="00DC02ED" w:rsidP="00DC0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2ED">
        <w:rPr>
          <w:rFonts w:ascii="Times New Roman" w:hAnsi="Times New Roman" w:cs="Times New Roman"/>
          <w:b/>
          <w:sz w:val="28"/>
          <w:szCs w:val="28"/>
        </w:rPr>
        <w:t xml:space="preserve">Боярської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DC02ED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:rsidR="00DC02ED" w:rsidRPr="00DC02ED" w:rsidRDefault="00DC02ED" w:rsidP="00DC0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2ED">
        <w:rPr>
          <w:rFonts w:ascii="Times New Roman" w:hAnsi="Times New Roman" w:cs="Times New Roman"/>
          <w:b/>
          <w:sz w:val="28"/>
          <w:szCs w:val="28"/>
        </w:rPr>
        <w:t>за І півріччя 2025 року</w:t>
      </w:r>
    </w:p>
    <w:p w:rsidR="00290B3D" w:rsidRPr="007B1AA9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2ED" w:rsidRPr="00DC02ED" w:rsidRDefault="00DC02ED" w:rsidP="00DC02E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 25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</w:t>
      </w:r>
      <w:r w:rsidR="001D2645" w:rsidRPr="00DC02ED">
        <w:rPr>
          <w:rFonts w:ascii="Times New Roman" w:eastAsia="Times New Roman" w:hAnsi="Times New Roman" w:cs="Times New Roman"/>
          <w:sz w:val="28"/>
          <w:szCs w:val="28"/>
        </w:rPr>
        <w:t xml:space="preserve">самоврядування в Україні», заслухавши звіт </w:t>
      </w:r>
      <w:r w:rsidRPr="00DC02ED">
        <w:rPr>
          <w:rFonts w:ascii="Times New Roman" w:eastAsia="Times New Roman" w:hAnsi="Times New Roman" w:cs="Times New Roman"/>
          <w:sz w:val="28"/>
          <w:szCs w:val="28"/>
        </w:rPr>
        <w:t xml:space="preserve">поліцейських </w:t>
      </w:r>
      <w:r w:rsidR="001D2645" w:rsidRPr="00DC02ED">
        <w:rPr>
          <w:rFonts w:ascii="Times New Roman" w:eastAsia="Times New Roman" w:hAnsi="Times New Roman" w:cs="Times New Roman"/>
          <w:sz w:val="28"/>
          <w:szCs w:val="28"/>
        </w:rPr>
        <w:t xml:space="preserve"> офіцер</w:t>
      </w:r>
      <w:r w:rsidRPr="00DC02ED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1D2645" w:rsidRPr="00DC02ED">
        <w:rPr>
          <w:rFonts w:ascii="Times New Roman" w:eastAsia="Times New Roman" w:hAnsi="Times New Roman" w:cs="Times New Roman"/>
          <w:sz w:val="28"/>
          <w:szCs w:val="28"/>
        </w:rPr>
        <w:t xml:space="preserve"> громади </w:t>
      </w:r>
      <w:r w:rsidRPr="00DC02ED">
        <w:rPr>
          <w:rFonts w:ascii="Times New Roman" w:hAnsi="Times New Roman" w:cs="Times New Roman"/>
          <w:sz w:val="28"/>
          <w:szCs w:val="28"/>
        </w:rPr>
        <w:t>Боярської міської територіальної громади  за І півріччя 2025 року,</w:t>
      </w:r>
    </w:p>
    <w:p w:rsidR="00290B3D" w:rsidRDefault="00290B3D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БОЯРСЬКА МІСЬКА РАДА</w:t>
      </w:r>
    </w:p>
    <w:p w:rsidR="00290B3D" w:rsidRDefault="001D26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290B3D" w:rsidRDefault="00290B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Pr="00DC02ED" w:rsidRDefault="001D2645" w:rsidP="00DC02ED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Взяти до відома звіт про роботу </w:t>
      </w:r>
      <w:r w:rsidR="00DC02ED" w:rsidRPr="00DC02ED">
        <w:rPr>
          <w:rFonts w:ascii="Times New Roman" w:eastAsia="Times New Roman" w:hAnsi="Times New Roman" w:cs="Times New Roman"/>
          <w:sz w:val="28"/>
          <w:szCs w:val="28"/>
        </w:rPr>
        <w:t xml:space="preserve">поліцейських  офіцерів громади </w:t>
      </w:r>
      <w:r w:rsidR="00DC02ED" w:rsidRPr="00DC02ED">
        <w:rPr>
          <w:rFonts w:ascii="Times New Roman" w:hAnsi="Times New Roman" w:cs="Times New Roman"/>
          <w:sz w:val="28"/>
          <w:szCs w:val="28"/>
        </w:rPr>
        <w:t>Боярської міської територіальної громади  за І півріччя 2025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(додається).</w:t>
      </w:r>
    </w:p>
    <w:p w:rsidR="00290B3D" w:rsidRDefault="00DC02ED" w:rsidP="00DC02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2645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цього рішення покласти на заступника міського голови, за відповідним напрямком.</w:t>
      </w:r>
    </w:p>
    <w:p w:rsidR="00290B3D" w:rsidRDefault="00290B3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290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AA9" w:rsidRDefault="007B1AA9" w:rsidP="007B1AA9">
      <w:pPr>
        <w:pStyle w:val="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</w:t>
      </w:r>
      <w:r w:rsidR="003D2E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Олександр ЗАРУБІН</w:t>
      </w:r>
    </w:p>
    <w:p w:rsidR="007B1AA9" w:rsidRDefault="007B1AA9" w:rsidP="007B1AA9">
      <w:pPr>
        <w:pStyle w:val="30"/>
        <w:rPr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26B7" w:rsidRDefault="002E26B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858" w:rsidRDefault="004278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Поліцейський офіцер громади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СВГ Фастівського РУП 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ГУНП в Київській області</w:t>
      </w: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майор поліції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58">
        <w:rPr>
          <w:rFonts w:ascii="Times New Roman" w:eastAsia="Times New Roman" w:hAnsi="Times New Roman" w:cs="Times New Roman"/>
          <w:sz w:val="28"/>
          <w:szCs w:val="28"/>
        </w:rPr>
        <w:t>Сергій Івлєв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ради 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Олексій ПЕРФІЛОВ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B3D" w:rsidRDefault="001D264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юридичного відділу                              </w:t>
      </w:r>
      <w:r w:rsidR="007B1A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Леся МАРУЖЕНКО</w:t>
      </w:r>
    </w:p>
    <w:p w:rsidR="00290B3D" w:rsidRDefault="00290B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widowControl w:val="0"/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B3D" w:rsidRDefault="00290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0B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215"/>
    <w:multiLevelType w:val="multilevel"/>
    <w:tmpl w:val="5B7045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5BEB"/>
    <w:multiLevelType w:val="multilevel"/>
    <w:tmpl w:val="465CA58E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955504"/>
    <w:multiLevelType w:val="multilevel"/>
    <w:tmpl w:val="93B04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23AE"/>
    <w:multiLevelType w:val="multilevel"/>
    <w:tmpl w:val="25465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3D"/>
    <w:rsid w:val="00072A14"/>
    <w:rsid w:val="001D2645"/>
    <w:rsid w:val="00290B3D"/>
    <w:rsid w:val="002E26B7"/>
    <w:rsid w:val="003C5587"/>
    <w:rsid w:val="003D2E15"/>
    <w:rsid w:val="003D4222"/>
    <w:rsid w:val="00427858"/>
    <w:rsid w:val="004B32F0"/>
    <w:rsid w:val="006D7B53"/>
    <w:rsid w:val="007B1AA9"/>
    <w:rsid w:val="00A154FD"/>
    <w:rsid w:val="00DC02ED"/>
    <w:rsid w:val="00E80D93"/>
    <w:rsid w:val="00E9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2B8D8-8507-4335-91F5-54F18B7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1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4">
    <w:name w:val="FR4"/>
    <w:rsid w:val="00652F11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76BF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semiHidden/>
    <w:unhideWhenUsed/>
    <w:rsid w:val="007B1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7B1AA9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rsid w:val="003D2E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loqLLeQLok2aY+dlRREjbOsow==">AMUW2mVRdNngDKEbWb4HQiJyA8ymclkzy77876mBBfAHbY/8Xqrw30HzIrnjVc2kzZkU8+MoJ851vywC7Gz15SlIY534pjMVVmoyYGC+PGWm6KMy5ujoW2V92Sg8u28ItSb1CSFjX9dI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Марина Кляпка</cp:lastModifiedBy>
  <cp:revision>3</cp:revision>
  <cp:lastPrinted>2025-04-16T07:54:00Z</cp:lastPrinted>
  <dcterms:created xsi:type="dcterms:W3CDTF">2025-08-20T10:12:00Z</dcterms:created>
  <dcterms:modified xsi:type="dcterms:W3CDTF">2025-08-27T06:47:00Z</dcterms:modified>
</cp:coreProperties>
</file>