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C0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Toc167522386"/>
    </w:p>
    <w:p w14:paraId="0FF662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lang w:val="en-US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D50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16C6B72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УКРАЇНА</w:t>
      </w:r>
    </w:p>
    <w:p w14:paraId="3AD09C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РАДА </w:t>
      </w:r>
    </w:p>
    <w:p w14:paraId="5A0EC7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СЬКОЇ ОБЛАСТІ</w:t>
      </w:r>
    </w:p>
    <w:p w14:paraId="395A45B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DC651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7C56EB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D9037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РІШЕННЯ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</w:p>
    <w:p w14:paraId="2CA7EA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0063D5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3158"/>
        <w:gridCol w:w="3146"/>
      </w:tblGrid>
      <w:tr w14:paraId="4E3C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19DD9A76">
            <w:pPr>
              <w:spacing w:after="0" w:line="240" w:lineRule="auto"/>
              <w:ind w:hanging="113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16 січня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  <w:tc>
          <w:tcPr>
            <w:tcW w:w="3209" w:type="dxa"/>
          </w:tcPr>
          <w:p w14:paraId="70E3A7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    м. Боярка</w:t>
            </w:r>
          </w:p>
        </w:tc>
        <w:tc>
          <w:tcPr>
            <w:tcW w:w="3210" w:type="dxa"/>
          </w:tcPr>
          <w:p w14:paraId="4AA3CC97">
            <w:pPr>
              <w:spacing w:after="0" w:line="240" w:lineRule="auto"/>
              <w:ind w:right="-256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4/33</w:t>
            </w:r>
            <w:bookmarkStart w:id="1" w:name="_GoBack"/>
            <w:bookmarkEnd w:id="1"/>
          </w:p>
        </w:tc>
      </w:tr>
    </w:tbl>
    <w:p w14:paraId="04E66658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caps/>
          <w:sz w:val="28"/>
          <w:szCs w:val="28"/>
          <w:lang w:val="uk-UA" w:eastAsia="ru-RU"/>
        </w:rPr>
      </w:pPr>
    </w:p>
    <w:p w14:paraId="7E997F2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делегування Управлінню капітального </w:t>
      </w:r>
    </w:p>
    <w:p w14:paraId="30957A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Боярської міської ради повноважень </w:t>
      </w:r>
    </w:p>
    <w:p w14:paraId="28C30A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замовника з виготовлення проектної документації </w:t>
      </w:r>
    </w:p>
    <w:p w14:paraId="0A1286F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виконання будівельних робіт на об’єктах </w:t>
      </w:r>
    </w:p>
    <w:p w14:paraId="5E2603D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комунальної власності</w:t>
      </w:r>
    </w:p>
    <w:p w14:paraId="5559446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7645D41F">
      <w:pPr>
        <w:pStyle w:val="11"/>
        <w:shd w:val="clear" w:color="auto" w:fill="FFFFFF"/>
        <w:tabs>
          <w:tab w:val="left" w:pos="0"/>
          <w:tab w:val="left" w:pos="9072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14:paraId="2859F594">
      <w:pPr>
        <w:pStyle w:val="3"/>
        <w:tabs>
          <w:tab w:val="left" w:pos="0"/>
        </w:tabs>
        <w:spacing w:line="240" w:lineRule="auto"/>
        <w:ind w:right="-168" w:rightChars="0"/>
        <w:jc w:val="lef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Керуючись </w:t>
      </w:r>
      <w:r>
        <w:rPr>
          <w:rFonts w:hint="default" w:ascii="Times New Roman" w:hAnsi="Times New Roman"/>
          <w:color w:val="auto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Законами України </w:t>
      </w:r>
      <w:r>
        <w:rPr>
          <w:rFonts w:hint="default" w:ascii="Times New Roman" w:hAnsi="Times New Roman"/>
          <w:color w:val="auto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«Про місцеве самоврядування</w:t>
      </w:r>
      <w:r>
        <w:rPr>
          <w:rFonts w:hint="default" w:ascii="Times New Roman" w:hAnsi="Times New Roman"/>
          <w:color w:val="auto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в</w:t>
      </w:r>
      <w:r>
        <w:rPr>
          <w:rFonts w:hint="default" w:ascii="Times New Roman" w:hAnsi="Times New Roman"/>
          <w:color w:val="auto"/>
          <w:sz w:val="28"/>
          <w:szCs w:val="28"/>
          <w:lang w:val="en-US" w:eastAsia="uk-UA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Україні»,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Указом Президента України № 64 «Про введення воєнного стану 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Україні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 у  зв’язку  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наслідками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бойових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дій,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терористичних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актів,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диверсій, спричинених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військовою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агресією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російської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федерації,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Положенням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про Управління капітального будівництва Боярської міської ради,</w:t>
      </w:r>
    </w:p>
    <w:p w14:paraId="172488CA">
      <w:pPr>
        <w:pStyle w:val="9"/>
        <w:spacing w:after="0" w:line="240" w:lineRule="auto"/>
        <w:contextualSpacing/>
        <w:jc w:val="center"/>
        <w:rPr>
          <w:b/>
          <w:bCs/>
          <w:sz w:val="28"/>
          <w:szCs w:val="28"/>
          <w:lang w:val="uk-UA"/>
        </w:rPr>
      </w:pPr>
    </w:p>
    <w:p w14:paraId="3C8109DB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14:paraId="147C3AF7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61D9F9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C9279F">
      <w:pPr>
        <w:pStyle w:val="1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Делегувати Управлінню капітального будівництва Боярської міської ради  повноваження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Замовника з виготовлення проектної документації та виконання будівельних робіт з нового будівництва, реконструкції та капітального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ремонту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об’єктів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власності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Боярської міської територіальної громади. </w:t>
      </w:r>
    </w:p>
    <w:p w14:paraId="1614299D">
      <w:pPr>
        <w:pStyle w:val="1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розподілом функціональних обов'язків.</w:t>
      </w:r>
    </w:p>
    <w:p w14:paraId="34070ED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5F151527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47012951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60B14F99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Олександр ЗАРУБІ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>Н</w:t>
      </w:r>
    </w:p>
    <w:p w14:paraId="082C0DC9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 w14:paraId="31122A0B">
      <w:pPr>
        <w:pStyle w:val="8"/>
        <w:jc w:val="left"/>
        <w:rPr>
          <w:rFonts w:ascii="Times New Roman" w:hAnsi="Times New Roman"/>
          <w:b/>
        </w:rPr>
      </w:pPr>
    </w:p>
    <w:p w14:paraId="0B9E8177">
      <w:pPr>
        <w:pStyle w:val="8"/>
        <w:jc w:val="left"/>
        <w:rPr>
          <w:rFonts w:ascii="Times New Roman" w:hAnsi="Times New Roman"/>
          <w:b/>
        </w:rPr>
      </w:pPr>
    </w:p>
    <w:p w14:paraId="0555599D">
      <w:pPr>
        <w:pStyle w:val="8"/>
        <w:jc w:val="left"/>
        <w:rPr>
          <w:rFonts w:ascii="Times New Roman" w:hAnsi="Times New Roman"/>
          <w:b/>
        </w:rPr>
      </w:pPr>
    </w:p>
    <w:p w14:paraId="74A9D2F4">
      <w:pPr>
        <w:pStyle w:val="8"/>
        <w:jc w:val="left"/>
        <w:rPr>
          <w:rFonts w:ascii="Times New Roman" w:hAnsi="Times New Roman"/>
          <w:b/>
        </w:rPr>
      </w:pPr>
    </w:p>
    <w:p w14:paraId="4EA36771">
      <w:pPr>
        <w:pStyle w:val="8"/>
        <w:jc w:val="left"/>
        <w:rPr>
          <w:rFonts w:ascii="Times New Roman" w:hAnsi="Times New Roman"/>
          <w:b/>
        </w:rPr>
      </w:pPr>
    </w:p>
    <w:p w14:paraId="34912BFB">
      <w:pPr>
        <w:pStyle w:val="8"/>
        <w:jc w:val="left"/>
        <w:rPr>
          <w:rFonts w:ascii="Times New Roman" w:hAnsi="Times New Roman"/>
          <w:b/>
        </w:rPr>
      </w:pPr>
    </w:p>
    <w:p w14:paraId="6A650E4D">
      <w:pPr>
        <w:pStyle w:val="8"/>
        <w:jc w:val="left"/>
        <w:rPr>
          <w:rFonts w:ascii="Times New Roman" w:hAnsi="Times New Roman"/>
          <w:b/>
        </w:rPr>
      </w:pPr>
    </w:p>
    <w:p w14:paraId="697C5E8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val="uk-UA" w:eastAsia="ru-RU"/>
        </w:rPr>
      </w:pPr>
    </w:p>
    <w:p w14:paraId="3F39D8DD">
      <w:pPr>
        <w:pStyle w:val="8"/>
        <w:jc w:val="left"/>
        <w:rPr>
          <w:rFonts w:ascii="Times New Roman" w:hAnsi="Times New Roman"/>
          <w:b/>
        </w:rPr>
      </w:pPr>
    </w:p>
    <w:sectPr>
      <w:pgSz w:w="11906" w:h="16838"/>
      <w:pgMar w:top="567" w:right="823" w:bottom="567" w:left="184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463BF"/>
    <w:multiLevelType w:val="multilevel"/>
    <w:tmpl w:val="528463BF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20" w:hanging="720"/>
      </w:pPr>
      <w:rPr>
        <w:rFonts w:ascii="Times New Roman" w:hAnsi="Times New Roman" w:eastAsiaTheme="minorHAnsi" w:cstheme="minorBidi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12A8B"/>
    <w:rsid w:val="00021B1F"/>
    <w:rsid w:val="00022EB6"/>
    <w:rsid w:val="0002618F"/>
    <w:rsid w:val="00054EE7"/>
    <w:rsid w:val="00063039"/>
    <w:rsid w:val="00070E18"/>
    <w:rsid w:val="00095E48"/>
    <w:rsid w:val="000A0FE0"/>
    <w:rsid w:val="000A3F3E"/>
    <w:rsid w:val="000D3ABD"/>
    <w:rsid w:val="000E0BB7"/>
    <w:rsid w:val="000E42B6"/>
    <w:rsid w:val="000F244B"/>
    <w:rsid w:val="00126104"/>
    <w:rsid w:val="001303D4"/>
    <w:rsid w:val="00140059"/>
    <w:rsid w:val="00167E7E"/>
    <w:rsid w:val="00184E14"/>
    <w:rsid w:val="001C4ED6"/>
    <w:rsid w:val="001D00D6"/>
    <w:rsid w:val="001D3CE1"/>
    <w:rsid w:val="002678D6"/>
    <w:rsid w:val="002C2D5B"/>
    <w:rsid w:val="002C600D"/>
    <w:rsid w:val="002D2225"/>
    <w:rsid w:val="002D502A"/>
    <w:rsid w:val="00311D64"/>
    <w:rsid w:val="00321F1B"/>
    <w:rsid w:val="00322A57"/>
    <w:rsid w:val="00331644"/>
    <w:rsid w:val="003377FB"/>
    <w:rsid w:val="00370472"/>
    <w:rsid w:val="00377A4B"/>
    <w:rsid w:val="003836C4"/>
    <w:rsid w:val="00387EBC"/>
    <w:rsid w:val="003A4A86"/>
    <w:rsid w:val="003B04AC"/>
    <w:rsid w:val="003C293F"/>
    <w:rsid w:val="003C453C"/>
    <w:rsid w:val="003D5D90"/>
    <w:rsid w:val="00417A51"/>
    <w:rsid w:val="00442E43"/>
    <w:rsid w:val="00442E6C"/>
    <w:rsid w:val="0044570E"/>
    <w:rsid w:val="0045002C"/>
    <w:rsid w:val="004973AB"/>
    <w:rsid w:val="004A18C8"/>
    <w:rsid w:val="004A2F68"/>
    <w:rsid w:val="004A402B"/>
    <w:rsid w:val="004B23E0"/>
    <w:rsid w:val="004C4F3D"/>
    <w:rsid w:val="004D463D"/>
    <w:rsid w:val="004D53CC"/>
    <w:rsid w:val="004E59B3"/>
    <w:rsid w:val="004F67C1"/>
    <w:rsid w:val="005003D8"/>
    <w:rsid w:val="005007E4"/>
    <w:rsid w:val="00503647"/>
    <w:rsid w:val="005224BB"/>
    <w:rsid w:val="00531C63"/>
    <w:rsid w:val="005435EE"/>
    <w:rsid w:val="00546225"/>
    <w:rsid w:val="00551CAC"/>
    <w:rsid w:val="00562449"/>
    <w:rsid w:val="00581AB8"/>
    <w:rsid w:val="005A3774"/>
    <w:rsid w:val="005B6DCF"/>
    <w:rsid w:val="005D471D"/>
    <w:rsid w:val="005D6905"/>
    <w:rsid w:val="00613C41"/>
    <w:rsid w:val="006400DA"/>
    <w:rsid w:val="00683769"/>
    <w:rsid w:val="0068663E"/>
    <w:rsid w:val="006A7502"/>
    <w:rsid w:val="006B3446"/>
    <w:rsid w:val="006D060E"/>
    <w:rsid w:val="006E0CD6"/>
    <w:rsid w:val="006F3157"/>
    <w:rsid w:val="00705146"/>
    <w:rsid w:val="007252B0"/>
    <w:rsid w:val="00766BAF"/>
    <w:rsid w:val="00775C9F"/>
    <w:rsid w:val="007B5E19"/>
    <w:rsid w:val="007D30B7"/>
    <w:rsid w:val="007E6DDD"/>
    <w:rsid w:val="008A243B"/>
    <w:rsid w:val="008D180F"/>
    <w:rsid w:val="008D4C1F"/>
    <w:rsid w:val="008E1F30"/>
    <w:rsid w:val="008E4004"/>
    <w:rsid w:val="008F59E6"/>
    <w:rsid w:val="008F5EBD"/>
    <w:rsid w:val="00906DF4"/>
    <w:rsid w:val="00924552"/>
    <w:rsid w:val="00934C89"/>
    <w:rsid w:val="009351D0"/>
    <w:rsid w:val="00937823"/>
    <w:rsid w:val="009515CA"/>
    <w:rsid w:val="009648E7"/>
    <w:rsid w:val="009874A5"/>
    <w:rsid w:val="00995440"/>
    <w:rsid w:val="009C2809"/>
    <w:rsid w:val="00A07612"/>
    <w:rsid w:val="00A1638B"/>
    <w:rsid w:val="00A32295"/>
    <w:rsid w:val="00A85962"/>
    <w:rsid w:val="00AC3DA3"/>
    <w:rsid w:val="00B01806"/>
    <w:rsid w:val="00B048D4"/>
    <w:rsid w:val="00B45684"/>
    <w:rsid w:val="00B66EEA"/>
    <w:rsid w:val="00B72502"/>
    <w:rsid w:val="00B90CD3"/>
    <w:rsid w:val="00BC4D02"/>
    <w:rsid w:val="00BE7162"/>
    <w:rsid w:val="00C00FF0"/>
    <w:rsid w:val="00C024BA"/>
    <w:rsid w:val="00C07646"/>
    <w:rsid w:val="00C243F0"/>
    <w:rsid w:val="00C52E8D"/>
    <w:rsid w:val="00C55835"/>
    <w:rsid w:val="00C61670"/>
    <w:rsid w:val="00C804E9"/>
    <w:rsid w:val="00CA618D"/>
    <w:rsid w:val="00CB0DFB"/>
    <w:rsid w:val="00CC4CC9"/>
    <w:rsid w:val="00D504D4"/>
    <w:rsid w:val="00D63ACD"/>
    <w:rsid w:val="00D6537F"/>
    <w:rsid w:val="00D771F8"/>
    <w:rsid w:val="00D8274E"/>
    <w:rsid w:val="00D93B86"/>
    <w:rsid w:val="00DA3789"/>
    <w:rsid w:val="00DF40C6"/>
    <w:rsid w:val="00E27620"/>
    <w:rsid w:val="00E55EE3"/>
    <w:rsid w:val="00E95512"/>
    <w:rsid w:val="00EA3797"/>
    <w:rsid w:val="00EB0D8B"/>
    <w:rsid w:val="00EB12C6"/>
    <w:rsid w:val="00EB214E"/>
    <w:rsid w:val="00EC07D4"/>
    <w:rsid w:val="00F01627"/>
    <w:rsid w:val="00F140E4"/>
    <w:rsid w:val="00F163A2"/>
    <w:rsid w:val="00F164F3"/>
    <w:rsid w:val="00F16BD7"/>
    <w:rsid w:val="00F406DF"/>
    <w:rsid w:val="00F413D7"/>
    <w:rsid w:val="00F653AB"/>
    <w:rsid w:val="00F830EE"/>
    <w:rsid w:val="00F940D9"/>
    <w:rsid w:val="00FA3B44"/>
    <w:rsid w:val="00FA5E2E"/>
    <w:rsid w:val="00FB37A7"/>
    <w:rsid w:val="00FB617A"/>
    <w:rsid w:val="00FD20A3"/>
    <w:rsid w:val="00FD775D"/>
    <w:rsid w:val="656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9"/>
    <w:uiPriority w:val="0"/>
    <w:pPr>
      <w:spacing w:after="0" w:line="240" w:lineRule="auto"/>
      <w:jc w:val="both"/>
    </w:pPr>
    <w:rPr>
      <w:rFonts w:ascii="Journal" w:hAnsi="Journal" w:eastAsia="Times New Roman" w:cs="Times New Roman"/>
      <w:sz w:val="28"/>
      <w:szCs w:val="20"/>
      <w:lang w:val="uk-UA" w:eastAsia="ru-RU"/>
    </w:rPr>
  </w:style>
  <w:style w:type="paragraph" w:styleId="9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Subtitle"/>
    <w:basedOn w:val="1"/>
    <w:link w:val="17"/>
    <w:qFormat/>
    <w:uiPriority w:val="0"/>
    <w:pPr>
      <w:spacing w:after="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paragraph" w:styleId="11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7">
    <w:name w:val="Подзаголовок Знак"/>
    <w:basedOn w:val="4"/>
    <w:link w:val="10"/>
    <w:uiPriority w:val="0"/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Основной текст Знак"/>
    <w:basedOn w:val="4"/>
    <w:link w:val="8"/>
    <w:uiPriority w:val="0"/>
    <w:rPr>
      <w:rFonts w:ascii="Journal" w:hAnsi="Journal" w:eastAsia="Times New Roman" w:cs="Times New Roman"/>
      <w:sz w:val="28"/>
      <w:szCs w:val="20"/>
      <w:lang w:val="uk-UA" w:eastAsia="ru-RU"/>
    </w:rPr>
  </w:style>
  <w:style w:type="character" w:customStyle="1" w:styleId="20">
    <w:name w:val="Стандартный HTML Знак"/>
    <w:basedOn w:val="4"/>
    <w:link w:val="11"/>
    <w:uiPriority w:val="99"/>
    <w:rPr>
      <w:rFonts w:ascii="Courier New" w:hAnsi="Courier New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9F93-111E-46A7-BD81-617C54BFD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343</Words>
  <Characters>1957</Characters>
  <Lines>16</Lines>
  <Paragraphs>4</Paragraphs>
  <TotalTime>7</TotalTime>
  <ScaleCrop>false</ScaleCrop>
  <LinksUpToDate>false</LinksUpToDate>
  <CharactersWithSpaces>2296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2025-01-16T10:13:00Z</dcterms:created>
  <dc:creator>ZagViddil</dc:creator>
  <cp:lastModifiedBy>Валентина</cp:lastModifiedBy>
  <cp:lastPrinted>2025-01-17T08:47:00Z</cp:lastPrinted>
  <dcterms:modified xsi:type="dcterms:W3CDTF">2025-08-01T12:29:23Z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C899D1E1E9F34694BC32016611E5E9C1_13</vt:lpwstr>
  </property>
</Properties>
</file>