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FA27BA" w:rsidRPr="0014066E" w:rsidTr="008837CD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FA27BA" w:rsidRPr="00EF6C61" w:rsidTr="008837CD">
              <w:trPr>
                <w:trHeight w:val="243"/>
              </w:trPr>
              <w:tc>
                <w:tcPr>
                  <w:tcW w:w="8728" w:type="dxa"/>
                </w:tcPr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03F7EEE6" wp14:editId="59949A96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FA27BA" w:rsidRPr="00EF6C61" w:rsidTr="008837CD">
              <w:trPr>
                <w:trHeight w:val="287"/>
              </w:trPr>
              <w:tc>
                <w:tcPr>
                  <w:tcW w:w="8728" w:type="dxa"/>
                </w:tcPr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A27BA" w:rsidRPr="00EF6C61" w:rsidTr="008837CD">
              <w:trPr>
                <w:trHeight w:val="136"/>
              </w:trPr>
              <w:tc>
                <w:tcPr>
                  <w:tcW w:w="8728" w:type="dxa"/>
                </w:tcPr>
                <w:p w:rsidR="00FA27BA" w:rsidRPr="00EF6C61" w:rsidRDefault="00FA27BA" w:rsidP="008837C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06 серпня 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01-04/16</w:t>
                  </w:r>
                </w:p>
              </w:tc>
            </w:tr>
          </w:tbl>
          <w:p w:rsidR="00FA27BA" w:rsidRDefault="00FA27BA" w:rsidP="008837CD"/>
        </w:tc>
      </w:tr>
      <w:tr w:rsidR="00FA27BA" w:rsidRPr="0014066E" w:rsidTr="008837CD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FA27BA" w:rsidRPr="00EF6C61" w:rsidTr="008837CD">
              <w:trPr>
                <w:trHeight w:val="243"/>
              </w:trPr>
              <w:tc>
                <w:tcPr>
                  <w:tcW w:w="8728" w:type="dxa"/>
                </w:tcPr>
                <w:p w:rsidR="00FA27BA" w:rsidRPr="00EF6C61" w:rsidRDefault="00FA27BA" w:rsidP="00883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27BA" w:rsidRDefault="00FA27BA" w:rsidP="008837CD"/>
        </w:tc>
      </w:tr>
    </w:tbl>
    <w:p w:rsidR="00FA27BA" w:rsidRPr="0014066E" w:rsidRDefault="00FA27BA" w:rsidP="00FA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скликання засідання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позачергової  71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FA27BA" w:rsidRPr="0014066E" w:rsidRDefault="00FA27BA" w:rsidP="00FA2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FA27BA" w:rsidRPr="0014066E" w:rsidRDefault="00FA27BA" w:rsidP="00FA27B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FA27BA" w:rsidRPr="0014066E" w:rsidRDefault="00FA27BA" w:rsidP="00FA27B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7BA" w:rsidRPr="0014066E" w:rsidRDefault="00FA27BA" w:rsidP="00FA27BA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кликати засідання позачергової 71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 07 серпня 2025 року о 09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в приміщенні виконавчого комітету Боярської міської ради, за </w:t>
      </w:r>
      <w:proofErr w:type="spellStart"/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A27BA" w:rsidRPr="0014066E" w:rsidRDefault="00FA27BA" w:rsidP="00FA27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3668FE" w:rsidRPr="00D07040" w:rsidRDefault="003668FE" w:rsidP="003668FE">
      <w:pPr>
        <w:shd w:val="clear" w:color="auto" w:fill="FFFFFF"/>
        <w:tabs>
          <w:tab w:val="left" w:pos="3938"/>
        </w:tabs>
        <w:spacing w:after="0" w:line="240" w:lineRule="auto"/>
        <w:ind w:left="-283"/>
        <w:jc w:val="both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D07040">
        <w:rPr>
          <w:rFonts w:ascii="Times New Roman" w:hAnsi="Times New Roman" w:cs="Times New Roman"/>
          <w:bCs/>
          <w:noProof/>
          <w:sz w:val="28"/>
          <w:szCs w:val="28"/>
          <w:lang w:val="ru-RU" w:eastAsia="uk-UA"/>
        </w:rPr>
        <w:t xml:space="preserve">1. Про затвердження Програми </w:t>
      </w: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капітального будівництва в межах Боярської  міської територіальної громади.</w:t>
      </w:r>
    </w:p>
    <w:p w:rsidR="003668FE" w:rsidRDefault="003668FE" w:rsidP="003668FE">
      <w:pPr>
        <w:shd w:val="clear" w:color="auto" w:fill="FFFFFF"/>
        <w:tabs>
          <w:tab w:val="left" w:pos="3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Івашко В. М..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проектно-договірного відділу Управління капітального будівництва</w:t>
      </w:r>
    </w:p>
    <w:p w:rsidR="003668FE" w:rsidRPr="00F06B8E" w:rsidRDefault="003668FE" w:rsidP="003668F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FE" w:rsidRPr="00AC05EC" w:rsidRDefault="003668FE" w:rsidP="003668FE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r w:rsidRPr="00F47DC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3668FE" w:rsidRPr="00D072A3" w:rsidRDefault="003668FE" w:rsidP="003668FE">
      <w:pPr>
        <w:pStyle w:val="a4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3668FE" w:rsidRDefault="003668FE" w:rsidP="003668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FE" w:rsidRDefault="003668FE" w:rsidP="003668FE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49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Комунальній установі «Центр надання соціальних послуг» Боярської міської ради права оперативного управління майном комунальної власності Боярської міської територіальної громади.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8FE" w:rsidRDefault="003668FE" w:rsidP="003668FE">
      <w:pPr>
        <w:tabs>
          <w:tab w:val="left" w:pos="0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Доповідач: Касян І. В. – </w:t>
      </w:r>
      <w:r w:rsidRPr="004902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3668FE" w:rsidRDefault="003668FE" w:rsidP="003668FE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8FE" w:rsidRDefault="003668FE" w:rsidP="003668F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4902F1">
        <w:rPr>
          <w:rFonts w:eastAsia="Times New Roman"/>
          <w:sz w:val="28"/>
          <w:szCs w:val="28"/>
          <w:lang w:eastAsia="ru-RU"/>
        </w:rPr>
        <w:t>. Про закріплення за Комунальним некомерційним підприємством «Центр соціальної підтримки» Боярської міської ради майна комунальної власності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902F1">
        <w:rPr>
          <w:rFonts w:eastAsia="Times New Roman"/>
          <w:sz w:val="28"/>
          <w:szCs w:val="28"/>
          <w:lang w:eastAsia="ru-RU"/>
        </w:rPr>
        <w:t>Боярської міської територіальної громади на праві оперативного управління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668FE" w:rsidRDefault="003668FE" w:rsidP="003668F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  <w:r w:rsidRPr="004902F1">
        <w:rPr>
          <w:rFonts w:eastAsia="Times New Roman"/>
          <w:i/>
          <w:sz w:val="20"/>
          <w:szCs w:val="20"/>
          <w:lang w:eastAsia="ru-RU"/>
        </w:rPr>
        <w:t>Доповідач: Касян І. В. –</w:t>
      </w:r>
      <w:r w:rsidRPr="004902F1">
        <w:t xml:space="preserve"> </w:t>
      </w:r>
      <w:r w:rsidRPr="004902F1">
        <w:rPr>
          <w:rFonts w:eastAsia="Times New Roman"/>
          <w:i/>
          <w:sz w:val="20"/>
          <w:szCs w:val="20"/>
          <w:lang w:eastAsia="ru-RU"/>
        </w:rPr>
        <w:t>начальник відділу комунальної власності Управління РІ та ЖКГ</w:t>
      </w:r>
    </w:p>
    <w:p w:rsidR="003668FE" w:rsidRPr="004902F1" w:rsidRDefault="003668FE" w:rsidP="003668F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right"/>
        <w:textAlignment w:val="baseline"/>
        <w:rPr>
          <w:rFonts w:eastAsia="Times New Roman"/>
          <w:i/>
          <w:sz w:val="20"/>
          <w:szCs w:val="20"/>
          <w:lang w:eastAsia="ru-RU"/>
        </w:rPr>
      </w:pPr>
    </w:p>
    <w:p w:rsidR="00FA27BA" w:rsidRPr="003668FE" w:rsidRDefault="003668FE" w:rsidP="003668FE">
      <w:pPr>
        <w:pStyle w:val="a3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. Різне.</w:t>
      </w:r>
    </w:p>
    <w:p w:rsidR="00FA27BA" w:rsidRPr="00496F3B" w:rsidRDefault="00FA27BA" w:rsidP="00FA27B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A27BA" w:rsidRPr="0014066E" w:rsidRDefault="00FA27BA" w:rsidP="00FA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0E0F30" w:rsidRDefault="000E0F30"/>
    <w:sectPr w:rsidR="000E0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BA"/>
    <w:rsid w:val="000E0F30"/>
    <w:rsid w:val="003668FE"/>
    <w:rsid w:val="00F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F5F0"/>
  <w15:chartTrackingRefBased/>
  <w15:docId w15:val="{0344A134-E6A4-415A-B377-782E4C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6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2025-08-06T09:51:00Z</cp:lastPrinted>
  <dcterms:created xsi:type="dcterms:W3CDTF">2025-08-06T05:51:00Z</dcterms:created>
  <dcterms:modified xsi:type="dcterms:W3CDTF">2025-08-06T09:51:00Z</dcterms:modified>
</cp:coreProperties>
</file>