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14:paraId="2DE63F5C" w14:textId="77777777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14:paraId="08AA02E1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11B740BE" wp14:editId="3E3B7531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D25F6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754400AB" w14:textId="77777777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14:paraId="751982F6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6EC20FB3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25E13B71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229CE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69FA8FD0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6BFF72" w14:textId="77777777" w:rsidR="00AC61AB" w:rsidRPr="00672768" w:rsidRDefault="002C52CB" w:rsidP="002C52CB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</w:t>
            </w:r>
            <w:r w:rsidR="00DE4BDC" w:rsidRPr="006727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</w:t>
            </w:r>
            <w:r w:rsidR="00813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</w:t>
            </w:r>
          </w:p>
          <w:p w14:paraId="66338CEE" w14:textId="77777777"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B28277" w14:textId="77777777" w:rsidR="00DE4BDC" w:rsidRPr="00DE4BDC" w:rsidRDefault="00B65757" w:rsidP="0034289E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342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="00813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.02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813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342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2/5</w:t>
            </w:r>
          </w:p>
        </w:tc>
      </w:tr>
    </w:tbl>
    <w:p w14:paraId="4CDAA079" w14:textId="77777777" w:rsidR="00DE4BDC" w:rsidRPr="002200F6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6"/>
          <w:szCs w:val="28"/>
          <w:lang w:eastAsia="en-US"/>
        </w:rPr>
      </w:pPr>
    </w:p>
    <w:p w14:paraId="7A4B21A3" w14:textId="77777777" w:rsidR="00AC61AB" w:rsidRPr="00AC61AB" w:rsidRDefault="00AC61AB" w:rsidP="002200F6">
      <w:pPr>
        <w:spacing w:after="0" w:line="259" w:lineRule="auto"/>
        <w:ind w:right="32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0753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погодження </w:t>
      </w:r>
      <w:r w:rsidR="006E1E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утворення інклюзивн</w:t>
      </w:r>
      <w:r w:rsidR="00813B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их </w:t>
      </w:r>
      <w:r w:rsidR="001170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</w:t>
      </w:r>
      <w:r w:rsidR="00813B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 w:rsidR="006544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введення додаткових штатних одиниць</w:t>
      </w:r>
      <w:r w:rsidR="00813B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асистента вихователя</w:t>
      </w:r>
      <w:r w:rsidR="006727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E1E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 внесення змін до штатного розпису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6544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Тарасівському з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аклад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шкільної освіти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="006544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Віночок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1520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2F5668B2" w14:textId="77777777" w:rsidR="00AC61AB" w:rsidRPr="002200F6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6"/>
          <w:szCs w:val="28"/>
          <w:lang w:eastAsia="en-US"/>
        </w:rPr>
      </w:pPr>
    </w:p>
    <w:p w14:paraId="20FB3F85" w14:textId="77777777" w:rsidR="002A3154" w:rsidRPr="00782A6D" w:rsidRDefault="00457D8B" w:rsidP="00A51F9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 місцеве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самоврядування в Україні», 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, 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ч.</w:t>
      </w:r>
      <w:r w:rsidR="00053C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«Про освіту», </w:t>
      </w:r>
      <w:r w:rsidR="006544C8">
        <w:rPr>
          <w:rFonts w:ascii="Times New Roman" w:eastAsiaTheme="minorHAnsi" w:hAnsi="Times New Roman" w:cs="Times New Roman"/>
          <w:sz w:val="28"/>
          <w:szCs w:val="28"/>
          <w:lang w:eastAsia="en-US"/>
        </w:rPr>
        <w:t>а.1 ч.5. ст.13, а.2 ч.1, п.4 ч.2 ст.17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дошкільну освіту»,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Постановою Кабінету Міністрів України «</w:t>
      </w:r>
      <w:r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Порядку організації інклюзивного навчання у закладах дошкільної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57D8B">
        <w:t xml:space="preserve"> </w:t>
      </w:r>
      <w:r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10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.04.2019 р. №</w:t>
      </w:r>
      <w:r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>530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7080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</w:t>
      </w:r>
      <w:r w:rsid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директора </w:t>
      </w:r>
      <w:r w:rsidR="003B604D" w:rsidRP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Тарасівсько</w:t>
      </w:r>
      <w:r w:rsid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закладу</w:t>
      </w:r>
      <w:r w:rsidR="003B604D" w:rsidRP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дошкільної освіти «Віночок» Боярської міської ради</w:t>
      </w:r>
      <w:r w:rsid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22.01.2025 р. №8, 07.02.2025 р. №№20, 21</w:t>
      </w:r>
      <w:r w:rsidR="00AC61AB" w:rsidRP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розвитку інклюз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ивного навчання та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інклюзивного освітнього середовища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території Боярської міської територіальної громади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61C09666" w14:textId="77777777" w:rsidR="003522AD" w:rsidRPr="002200F6" w:rsidRDefault="00AC61AB" w:rsidP="00AC61AB">
      <w:pPr>
        <w:spacing w:after="0"/>
        <w:rPr>
          <w:rFonts w:ascii="Times New Roman" w:eastAsiaTheme="minorHAnsi" w:hAnsi="Times New Roman" w:cs="Times New Roman"/>
          <w:sz w:val="1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3456B307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7D1EE390" w14:textId="77777777"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250D0B38" w14:textId="77777777" w:rsidR="00F66141" w:rsidRPr="002200F6" w:rsidRDefault="00F66141" w:rsidP="00A51F93">
      <w:pPr>
        <w:spacing w:after="0"/>
        <w:rPr>
          <w:rFonts w:ascii="Times New Roman" w:eastAsiaTheme="minorHAnsi" w:hAnsi="Times New Roman" w:cs="Times New Roman"/>
          <w:b/>
          <w:sz w:val="12"/>
          <w:szCs w:val="24"/>
          <w:lang w:eastAsia="en-US"/>
        </w:rPr>
      </w:pPr>
    </w:p>
    <w:p w14:paraId="00741939" w14:textId="77777777" w:rsidR="003B604D" w:rsidRDefault="003B604D" w:rsidP="003B604D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753BB" w:rsidRPr="003B604D">
        <w:rPr>
          <w:rFonts w:ascii="Times New Roman" w:eastAsiaTheme="minorHAnsi" w:hAnsi="Times New Roman"/>
          <w:sz w:val="28"/>
          <w:szCs w:val="28"/>
        </w:rPr>
        <w:t>Погодити утворення</w:t>
      </w:r>
      <w:r w:rsidR="0023795E" w:rsidRPr="003B604D">
        <w:rPr>
          <w:rFonts w:ascii="Times New Roman" w:eastAsiaTheme="minorHAnsi" w:hAnsi="Times New Roman"/>
          <w:sz w:val="28"/>
          <w:szCs w:val="28"/>
        </w:rPr>
        <w:t xml:space="preserve"> в </w:t>
      </w:r>
      <w:r w:rsidRP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Тарасівсько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 закладі</w:t>
      </w:r>
      <w:r w:rsidRP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дошкільної освіти «Віночок» Боярської міської ради</w:t>
      </w:r>
      <w:r w:rsidRPr="003B604D">
        <w:rPr>
          <w:rFonts w:ascii="Times New Roman" w:eastAsiaTheme="minorHAnsi" w:hAnsi="Times New Roman"/>
          <w:sz w:val="28"/>
          <w:szCs w:val="28"/>
        </w:rPr>
        <w:t xml:space="preserve"> </w:t>
      </w:r>
      <w:r w:rsidR="000753BB" w:rsidRPr="003B604D">
        <w:rPr>
          <w:rFonts w:ascii="Times New Roman" w:eastAsiaTheme="minorHAnsi" w:hAnsi="Times New Roman"/>
          <w:sz w:val="28"/>
          <w:szCs w:val="28"/>
        </w:rPr>
        <w:t xml:space="preserve">(надалі – Заклад) </w:t>
      </w:r>
      <w:r>
        <w:rPr>
          <w:rFonts w:ascii="Times New Roman" w:eastAsiaTheme="minorHAnsi" w:hAnsi="Times New Roman"/>
          <w:sz w:val="28"/>
          <w:szCs w:val="28"/>
        </w:rPr>
        <w:t>трьох інклюзивних</w:t>
      </w:r>
      <w:r w:rsidR="00117080" w:rsidRPr="003B604D">
        <w:rPr>
          <w:rFonts w:ascii="Times New Roman" w:eastAsiaTheme="minorHAnsi" w:hAnsi="Times New Roman"/>
          <w:sz w:val="28"/>
          <w:szCs w:val="28"/>
        </w:rPr>
        <w:t xml:space="preserve"> груп</w:t>
      </w:r>
      <w:r>
        <w:rPr>
          <w:rFonts w:ascii="Times New Roman" w:eastAsiaTheme="minorHAnsi" w:hAnsi="Times New Roman"/>
          <w:sz w:val="28"/>
          <w:szCs w:val="28"/>
        </w:rPr>
        <w:t xml:space="preserve"> (молодш</w:t>
      </w:r>
      <w:r w:rsidR="002200F6">
        <w:rPr>
          <w:rFonts w:ascii="Times New Roman" w:eastAsiaTheme="minorHAnsi" w:hAnsi="Times New Roman"/>
          <w:sz w:val="28"/>
          <w:szCs w:val="28"/>
        </w:rPr>
        <w:t>ої, середньої, старшої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0B76DB" w:rsidRPr="003B604D">
        <w:rPr>
          <w:rFonts w:ascii="Times New Roman" w:eastAsiaTheme="minorHAnsi" w:hAnsi="Times New Roman"/>
          <w:sz w:val="28"/>
          <w:szCs w:val="28"/>
        </w:rPr>
        <w:t>.</w:t>
      </w:r>
    </w:p>
    <w:p w14:paraId="00F843D4" w14:textId="77777777" w:rsidR="003B604D" w:rsidRPr="003B604D" w:rsidRDefault="003B604D" w:rsidP="003B604D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Погодити введення </w:t>
      </w:r>
      <w:r w:rsid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200F6" w:rsidRP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Закладі</w:t>
      </w:r>
      <w:r w:rsid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додаткових трьох штатних одиниць асистента вихователя (по одному для кожної із груп, відповідно до п.1 цього Рішення)</w:t>
      </w:r>
      <w:r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F4EBE42" w14:textId="77777777" w:rsidR="00230134" w:rsidRDefault="002200F6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DC641E">
        <w:rPr>
          <w:rFonts w:ascii="Times New Roman" w:hAnsi="Times New Roman" w:cs="Times New Roman"/>
          <w:sz w:val="28"/>
          <w:szCs w:val="28"/>
        </w:rPr>
        <w:t xml:space="preserve">Внести зміни до штатного розпису Закладу 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трьох</w:t>
      </w:r>
      <w:r w:rsidR="00672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додаткових штатних одиниць</w:t>
      </w:r>
      <w:r w:rsidR="00DC641E">
        <w:rPr>
          <w:rFonts w:ascii="Times New Roman" w:hAnsi="Times New Roman" w:cs="Times New Roman"/>
          <w:sz w:val="28"/>
          <w:szCs w:val="28"/>
        </w:rPr>
        <w:t xml:space="preserve"> асистента вихователя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14:paraId="1AE5CFB1" w14:textId="77777777" w:rsidR="00F7560E" w:rsidRDefault="002200F6" w:rsidP="00FD6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14:paraId="7D5D7F21" w14:textId="77777777" w:rsidR="00A51F93" w:rsidRPr="002200F6" w:rsidRDefault="00A51F93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14:paraId="06E32049" w14:textId="77777777"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525A3768" w14:textId="77777777" w:rsidR="003C7F09" w:rsidRPr="002200F6" w:rsidRDefault="003C7F09" w:rsidP="00AC61AB">
      <w:pPr>
        <w:spacing w:after="0"/>
        <w:rPr>
          <w:sz w:val="14"/>
        </w:rPr>
      </w:pPr>
    </w:p>
    <w:p w14:paraId="6A0C7508" w14:textId="77777777" w:rsidR="00124C3F" w:rsidRPr="009F2FA9" w:rsidRDefault="00124C3F" w:rsidP="00124C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14:paraId="7AF2B574" w14:textId="77777777" w:rsidR="003C7F09" w:rsidRDefault="00124C3F" w:rsidP="00124C3F">
      <w:pPr>
        <w:spacing w:after="0"/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14:paraId="4C282584" w14:textId="77777777" w:rsidR="002200F6" w:rsidRDefault="002200F6" w:rsidP="002200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6557">
        <w:rPr>
          <w:rFonts w:ascii="Times New Roman" w:hAnsi="Times New Roman" w:cs="Times New Roman"/>
          <w:b/>
          <w:sz w:val="28"/>
        </w:rPr>
        <w:lastRenderedPageBreak/>
        <w:t>ПОЯСНЮВАЛЬНА ЗАПИСКА</w:t>
      </w:r>
    </w:p>
    <w:p w14:paraId="3B3414E4" w14:textId="77777777" w:rsidR="002200F6" w:rsidRDefault="002200F6" w:rsidP="002200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Рішення виконавчого комітету Боярської міської ради «</w:t>
      </w:r>
      <w:r w:rsidRPr="002200F6">
        <w:rPr>
          <w:rFonts w:ascii="Times New Roman" w:hAnsi="Times New Roman" w:cs="Times New Roman"/>
          <w:b/>
          <w:sz w:val="28"/>
        </w:rPr>
        <w:t>Про погодження утворення інклюзивних груп, введення додаткових штатних одиниць асистента вихователя та внесення змін до штатного розпису в Тарасівському закладі дошкільної освіти «Віночок» Боярської міської ради»</w:t>
      </w:r>
      <w:r w:rsidRPr="00380E40">
        <w:rPr>
          <w:rFonts w:ascii="Times New Roman" w:hAnsi="Times New Roman" w:cs="Times New Roman"/>
          <w:b/>
          <w:sz w:val="28"/>
        </w:rPr>
        <w:t xml:space="preserve"> </w:t>
      </w:r>
      <w:r w:rsidRPr="007C06B7">
        <w:rPr>
          <w:rFonts w:ascii="Times New Roman" w:hAnsi="Times New Roman" w:cs="Times New Roman"/>
          <w:b/>
          <w:sz w:val="28"/>
        </w:rPr>
        <w:t xml:space="preserve"> від </w:t>
      </w:r>
      <w:r w:rsidR="0034289E">
        <w:rPr>
          <w:rFonts w:ascii="Times New Roman" w:hAnsi="Times New Roman" w:cs="Times New Roman"/>
          <w:b/>
          <w:sz w:val="28"/>
        </w:rPr>
        <w:t>14</w:t>
      </w:r>
      <w:r w:rsidRPr="007C06B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</w:t>
      </w:r>
      <w:r w:rsidRPr="007C06B7">
        <w:rPr>
          <w:rFonts w:ascii="Times New Roman" w:hAnsi="Times New Roman" w:cs="Times New Roman"/>
          <w:b/>
          <w:sz w:val="28"/>
        </w:rPr>
        <w:t>2.202</w:t>
      </w:r>
      <w:r>
        <w:rPr>
          <w:rFonts w:ascii="Times New Roman" w:hAnsi="Times New Roman" w:cs="Times New Roman"/>
          <w:b/>
          <w:sz w:val="28"/>
        </w:rPr>
        <w:t xml:space="preserve">5 </w:t>
      </w:r>
      <w:r w:rsidRPr="007C06B7">
        <w:rPr>
          <w:rFonts w:ascii="Times New Roman" w:hAnsi="Times New Roman" w:cs="Times New Roman"/>
          <w:b/>
          <w:sz w:val="28"/>
        </w:rPr>
        <w:t>р. №</w:t>
      </w:r>
      <w:r w:rsidR="0034289E">
        <w:rPr>
          <w:rFonts w:ascii="Times New Roman" w:hAnsi="Times New Roman" w:cs="Times New Roman"/>
          <w:b/>
          <w:sz w:val="28"/>
        </w:rPr>
        <w:t>2/5</w:t>
      </w:r>
    </w:p>
    <w:p w14:paraId="581243CC" w14:textId="77777777" w:rsidR="002200F6" w:rsidRDefault="002200F6" w:rsidP="002200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FBFC233" w14:textId="77777777" w:rsidR="002200F6" w:rsidRDefault="0034289E" w:rsidP="002200F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Дане</w:t>
      </w:r>
      <w:r w:rsidR="002200F6">
        <w:rPr>
          <w:rFonts w:ascii="Times New Roman" w:hAnsi="Times New Roman" w:cs="Times New Roman"/>
          <w:sz w:val="28"/>
        </w:rPr>
        <w:t xml:space="preserve"> </w:t>
      </w:r>
      <w:r w:rsidR="002200F6" w:rsidRPr="00286557">
        <w:rPr>
          <w:rFonts w:ascii="Times New Roman" w:hAnsi="Times New Roman" w:cs="Times New Roman"/>
          <w:sz w:val="28"/>
        </w:rPr>
        <w:t xml:space="preserve">Рішення виконавчого комітету Боярської міської ради </w:t>
      </w:r>
      <w:r w:rsidR="002200F6">
        <w:rPr>
          <w:rFonts w:ascii="Times New Roman" w:hAnsi="Times New Roman" w:cs="Times New Roman"/>
          <w:sz w:val="28"/>
        </w:rPr>
        <w:t xml:space="preserve">розробляється </w:t>
      </w:r>
      <w:r w:rsidR="002200F6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метою </w:t>
      </w:r>
      <w:r w:rsid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розвитку інклюзивного навчання та інклюзивного освітнього середовища на території Боярської міської територіальної громади.</w:t>
      </w:r>
    </w:p>
    <w:p w14:paraId="0A89F73F" w14:textId="77777777" w:rsidR="002200F6" w:rsidRDefault="002200F6" w:rsidP="002200F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клопотань директора </w:t>
      </w:r>
      <w:r w:rsidRP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Тарасівсько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закладу</w:t>
      </w:r>
      <w:r w:rsidRPr="003B6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дошкільної освіти «Віночок» Боярської міської ради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(надалі – Заклад) від 22.01.2025 р. №8, 07.02.2025 р. №№20, 21, доданих до них копій заяв батьків дітей з особливими освітніми потребами та </w:t>
      </w:r>
      <w:r w:rsidRP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висновк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ів</w:t>
      </w:r>
      <w:r w:rsidRP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інклюзивно-ресурсного центру про комплексну психолого-педагогічну оцінку розвитку дитини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Закладу виникає необхідність згідно чинного законодавства України відкрити інклюзивні групи та </w:t>
      </w:r>
      <w:r w:rsidR="00290E86"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забезпеч</w:t>
      </w:r>
      <w:r w:rsid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 </w:t>
      </w:r>
      <w:r w:rsidR="00290E86"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особистісно орієнтоване спрямування освітнього процесу</w:t>
      </w:r>
      <w:r w:rsid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шляхом збільшення кількості штатних одиниць посади асистента вихователя.</w:t>
      </w:r>
    </w:p>
    <w:p w14:paraId="69DEE1C2" w14:textId="77777777" w:rsidR="00290E86" w:rsidRDefault="00290E86" w:rsidP="002200F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Станом на сьогодні у Закладі введено 2 штатні одиниці асистента вихователя на 9 дітей з особливими освітніми потребами.</w:t>
      </w:r>
    </w:p>
    <w:p w14:paraId="2687C052" w14:textId="77777777" w:rsidR="00290E86" w:rsidRDefault="00290E86" w:rsidP="00290E8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відповідно до Постанови Кабінету Міністрів України «</w:t>
      </w:r>
      <w:r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Порядку організації інклюзивного навчання у закладах дошкільної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57D8B">
        <w:t xml:space="preserve"> </w:t>
      </w:r>
      <w:r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.04.2019 р. №</w:t>
      </w:r>
      <w:r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>530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асновник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Закладу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умови утворення інклюзивної групи має забезпечити в устано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вленому законодавством порядку 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утримання відповідного штату працівників, зокрема асистен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 вихователя інклюзивної групи.</w:t>
      </w:r>
    </w:p>
    <w:p w14:paraId="40E9D265" w14:textId="77777777" w:rsidR="002200F6" w:rsidRDefault="002200F6" w:rsidP="002200F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653946E7" w14:textId="77777777" w:rsidR="002200F6" w:rsidRPr="00A45140" w:rsidRDefault="002200F6" w:rsidP="002200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45140">
        <w:rPr>
          <w:rFonts w:ascii="Times New Roman" w:hAnsi="Times New Roman" w:cs="Times New Roman"/>
          <w:b/>
          <w:sz w:val="28"/>
        </w:rPr>
        <w:t xml:space="preserve">Начальник Управління освіти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A45140">
        <w:rPr>
          <w:rFonts w:ascii="Times New Roman" w:hAnsi="Times New Roman" w:cs="Times New Roman"/>
          <w:b/>
          <w:sz w:val="28"/>
        </w:rPr>
        <w:t>Валерій ШУЛЬГА</w:t>
      </w:r>
    </w:p>
    <w:p w14:paraId="6162006E" w14:textId="77777777" w:rsidR="003C7F09" w:rsidRDefault="003C7F09" w:rsidP="00AC61AB">
      <w:pPr>
        <w:spacing w:after="0"/>
      </w:pPr>
    </w:p>
    <w:p w14:paraId="07B7671D" w14:textId="77777777" w:rsidR="003C7F09" w:rsidRDefault="003C7F09" w:rsidP="00AC61AB">
      <w:pPr>
        <w:spacing w:after="0"/>
      </w:pPr>
    </w:p>
    <w:p w14:paraId="21FB6D46" w14:textId="77777777" w:rsidR="003C7F09" w:rsidRDefault="003C7F09" w:rsidP="00AC61AB">
      <w:pPr>
        <w:spacing w:after="0"/>
      </w:pPr>
    </w:p>
    <w:p w14:paraId="459BD093" w14:textId="77777777" w:rsidR="003C7F09" w:rsidRDefault="003C7F09" w:rsidP="00AC61AB">
      <w:pPr>
        <w:spacing w:after="0"/>
      </w:pPr>
    </w:p>
    <w:p w14:paraId="059D6F72" w14:textId="77777777" w:rsidR="003C7F09" w:rsidRDefault="003C7F09" w:rsidP="00AC61AB">
      <w:pPr>
        <w:spacing w:after="0"/>
      </w:pPr>
    </w:p>
    <w:p w14:paraId="03C92C4E" w14:textId="77777777" w:rsidR="003C7F09" w:rsidRDefault="003C7F09" w:rsidP="00AC61AB">
      <w:pPr>
        <w:spacing w:after="0"/>
      </w:pPr>
    </w:p>
    <w:p w14:paraId="57B54F2D" w14:textId="77777777" w:rsidR="00290E86" w:rsidRDefault="00290E86" w:rsidP="00AC61AB">
      <w:pPr>
        <w:spacing w:after="0"/>
      </w:pPr>
    </w:p>
    <w:p w14:paraId="61AB5CF1" w14:textId="77777777" w:rsidR="00290E86" w:rsidRDefault="00290E86" w:rsidP="00AC61AB">
      <w:pPr>
        <w:spacing w:after="0"/>
      </w:pPr>
    </w:p>
    <w:p w14:paraId="06198377" w14:textId="77777777" w:rsidR="00290E86" w:rsidRDefault="00290E86" w:rsidP="00AC61AB">
      <w:pPr>
        <w:spacing w:after="0"/>
      </w:pPr>
    </w:p>
    <w:p w14:paraId="1BD50DA7" w14:textId="77777777" w:rsidR="00290E86" w:rsidRDefault="00290E86" w:rsidP="00AC61AB">
      <w:pPr>
        <w:spacing w:after="0"/>
      </w:pPr>
    </w:p>
    <w:p w14:paraId="57797398" w14:textId="77777777" w:rsidR="00290E86" w:rsidRDefault="00290E86" w:rsidP="00AC61AB">
      <w:pPr>
        <w:spacing w:after="0"/>
      </w:pPr>
    </w:p>
    <w:p w14:paraId="69546356" w14:textId="77777777" w:rsidR="00290E86" w:rsidRDefault="00290E86" w:rsidP="00AC61AB">
      <w:pPr>
        <w:spacing w:after="0"/>
      </w:pPr>
    </w:p>
    <w:p w14:paraId="6573C144" w14:textId="77777777" w:rsidR="00290E86" w:rsidRDefault="00290E86" w:rsidP="00AC61AB">
      <w:pPr>
        <w:spacing w:after="0"/>
      </w:pPr>
    </w:p>
    <w:p w14:paraId="24CA448B" w14:textId="77777777" w:rsidR="00290E86" w:rsidRDefault="00290E86" w:rsidP="00AC61AB">
      <w:pPr>
        <w:spacing w:after="0"/>
      </w:pPr>
    </w:p>
    <w:p w14:paraId="7EB43F1E" w14:textId="77777777" w:rsidR="003C7F09" w:rsidRDefault="003C7F09" w:rsidP="00AC61AB">
      <w:pPr>
        <w:spacing w:after="0"/>
      </w:pPr>
    </w:p>
    <w:p w14:paraId="63E64BB2" w14:textId="77777777" w:rsidR="003C7F09" w:rsidRDefault="003C7F09" w:rsidP="002C2850">
      <w:pPr>
        <w:tabs>
          <w:tab w:val="left" w:pos="2064"/>
        </w:tabs>
        <w:spacing w:after="0"/>
      </w:pPr>
    </w:p>
    <w:p w14:paraId="14F2D7CA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lastRenderedPageBreak/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434D17FB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7F9DC97A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63475098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Вадим МИХАЛЬЧЕНКО</w:t>
      </w:r>
    </w:p>
    <w:p w14:paraId="41EBBA0D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14:paraId="0B4D4E9B" w14:textId="77777777"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2FCD4788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                                                       Валерій ШУЛЬГА</w:t>
      </w:r>
    </w:p>
    <w:p w14:paraId="713E0139" w14:textId="77777777" w:rsidR="002C2850" w:rsidRDefault="002C2850" w:rsidP="00AC61AB">
      <w:pPr>
        <w:spacing w:after="0"/>
        <w:rPr>
          <w:rFonts w:ascii="Times New Roman" w:hAnsi="Times New Roman" w:cs="Times New Roman"/>
          <w:sz w:val="28"/>
        </w:rPr>
      </w:pPr>
    </w:p>
    <w:p w14:paraId="72C1D938" w14:textId="77777777" w:rsidR="003C7F09" w:rsidRP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sectPr w:rsidR="003C7F09" w:rsidRPr="003C7F09" w:rsidSect="002200F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C6EAA"/>
    <w:multiLevelType w:val="hybridMultilevel"/>
    <w:tmpl w:val="9BFECC28"/>
    <w:lvl w:ilvl="0" w:tplc="F67EC14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13018">
    <w:abstractNumId w:val="1"/>
  </w:num>
  <w:num w:numId="2" w16cid:durableId="149174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53C00"/>
    <w:rsid w:val="00073AB1"/>
    <w:rsid w:val="000753BB"/>
    <w:rsid w:val="000B76DB"/>
    <w:rsid w:val="00117080"/>
    <w:rsid w:val="00124C3F"/>
    <w:rsid w:val="00152016"/>
    <w:rsid w:val="001A77D6"/>
    <w:rsid w:val="001F43FF"/>
    <w:rsid w:val="002200F6"/>
    <w:rsid w:val="00230134"/>
    <w:rsid w:val="0023795E"/>
    <w:rsid w:val="00290E86"/>
    <w:rsid w:val="002A3154"/>
    <w:rsid w:val="002C2850"/>
    <w:rsid w:val="002C52CB"/>
    <w:rsid w:val="002E73CD"/>
    <w:rsid w:val="0034289E"/>
    <w:rsid w:val="00346963"/>
    <w:rsid w:val="003522AD"/>
    <w:rsid w:val="003B2CB9"/>
    <w:rsid w:val="003B604D"/>
    <w:rsid w:val="003C7F09"/>
    <w:rsid w:val="00457D8B"/>
    <w:rsid w:val="004A6246"/>
    <w:rsid w:val="005A7C38"/>
    <w:rsid w:val="006544C8"/>
    <w:rsid w:val="00672768"/>
    <w:rsid w:val="00677E95"/>
    <w:rsid w:val="006D3F3C"/>
    <w:rsid w:val="006E1ED0"/>
    <w:rsid w:val="00702584"/>
    <w:rsid w:val="00782A6D"/>
    <w:rsid w:val="00813BAF"/>
    <w:rsid w:val="008664E5"/>
    <w:rsid w:val="00870D05"/>
    <w:rsid w:val="008E6F8E"/>
    <w:rsid w:val="009144F6"/>
    <w:rsid w:val="009454D8"/>
    <w:rsid w:val="0097097B"/>
    <w:rsid w:val="009768F1"/>
    <w:rsid w:val="009F2FA9"/>
    <w:rsid w:val="00A040DC"/>
    <w:rsid w:val="00A40B41"/>
    <w:rsid w:val="00A51F93"/>
    <w:rsid w:val="00A56AF3"/>
    <w:rsid w:val="00AC61AB"/>
    <w:rsid w:val="00B142C8"/>
    <w:rsid w:val="00B65757"/>
    <w:rsid w:val="00BD2BF8"/>
    <w:rsid w:val="00BD60DB"/>
    <w:rsid w:val="00C607CD"/>
    <w:rsid w:val="00DC641E"/>
    <w:rsid w:val="00DE4BDC"/>
    <w:rsid w:val="00E256C5"/>
    <w:rsid w:val="00E46C3D"/>
    <w:rsid w:val="00F66141"/>
    <w:rsid w:val="00F7560E"/>
    <w:rsid w:val="00F83AE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A01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Arina Kodynets</cp:lastModifiedBy>
  <cp:revision>2</cp:revision>
  <cp:lastPrinted>2025-02-14T10:26:00Z</cp:lastPrinted>
  <dcterms:created xsi:type="dcterms:W3CDTF">2025-09-04T12:15:00Z</dcterms:created>
  <dcterms:modified xsi:type="dcterms:W3CDTF">2025-09-04T12:15:00Z</dcterms:modified>
</cp:coreProperties>
</file>