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562B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6DAD17AE" wp14:editId="24725FF4">
                <wp:extent cx="407035" cy="567055"/>
                <wp:effectExtent l="6985" t="5715" r="5080" b="8255"/>
                <wp:docPr id="1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0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8C00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82ni4AAMItAQAOAAAAZHJzL2Uyb0RvYy54bWzsfetuXEmS3n8DfocCfy6gUZ1bXYRRL2ak&#10;1mCB8XqAoR+gRFIiYYrFLVKtnl0ssIAfYH/4AfwK/rmAYfsVet7IX2RGZEXUycjMHqoXGpi92Dns&#10;rjiRGZfMjGueX//tj59uFz9cHR5u9nevz7pfLc8WV3cX+8ubu4+vz/7L+bsXm7PFw+Pu7nJ3u7+7&#10;en32p6uHs7/97j/+h19/uX911e+v97eXV4cFkNw9vPpy//rs+vHx/tXLlw8X11efdg+/2t9f3eHH&#10;D/vDp90j/vXw8eXlYfcF2D/dvuyXy9XLL/vD5f1hf3H18ID/+jb+ePZdwP/hw9XF43/+8OHh6nFx&#10;+/oMc3sM/3sI//ue/vfld7/evfp42N1f31zwNHZ/wSw+7W7uMGhC9Xb3uFt8PtzMUH26uTjsH/Yf&#10;Hn91sf/0cv/hw83FVaAB1HTLE2p+d9h/vg+0fHz15eN9YhNYe8Knvxjtxd//8IfD4uYSstueLe52&#10;nyCjn/77n//lz//tp/+L//ufi55Y9OX+4ytA/u5w/8f7Pxwinfjz9/uL//qAn1+e/k7//jECL95/&#10;+U/7S2DdfX7cBxb9+OHwiVCA+MWPQRJ/SpK4+vFxcYH/OC7Xy2E6W1zgp2m1Xk5TlNTFNcQ5e+vi&#10;+nt+bzV28aXNdqA3Xu5exeHCFHlKRA+07eHI0IenMfSP17v7qyCnB2ITM7SHvjFD/8dP/+en//XT&#10;v4X//98//duf/3URZkfTALzw9EEzVP1CYA/ge5WVm/XZAgwbN5FZiZmrVWTKeh1+SUzZvbr4/PD4&#10;u6t9kMfuh98/PMb1cIm/gpQvmYJz0PLh0y2Wxt+8XHSr5eLLYgRWhhYg8D4Brcdxcb3gEbEuEqZe&#10;AfX9No9pUECbbpPHNCqgfhrymKBEaU6b5ZDHBP4koG7rzAnMTUDrwcGE7S4BuXPCSktAq9U2P6dO&#10;s9xF1Wme+7gM0zee+DTX151DYafZPizXebZ3mu+uLnSa8d6sNN99CjXjB0eCtMUdGT8s84yndZug&#10;tg59veb7uJ0cVJrv3qx6zfZu4yh7r9nusKrXTO8gmvwC1EzfTHn59ZrrExZXHpXmejf0Di7N9skj&#10;cNBsH0aHxEHzfTV0+XkNmu/dapOf16AZv1quHFya8QNGzG59dFglpZnWzt43aNb3WGF5XJb3jhgH&#10;w/vJ45fh/eAo16h532GXzM6LztYjjZ1D46h5P/bO+hkN772lOGre99vRmZfh/cbR1dHy3pHjqHm/&#10;cmnUvHf35lHz3tXVSfPepXEyvPdonDTve+8gmwzvPb2fNO8Hb/OCYXbUiVXnrKHJ8H7t7DmT5v04&#10;Oro6Gd6vPFya91Pv6OrK8H509q+V4T1GzO6FK837YeXh0ryfXFya9/3WWdsrzfvR21fJ+Eurtu+8&#10;eWnebzx2GdYvnVN2pVk/rB0xrjXrOxyg2S1nbVjvbV9rzfoeplkel2a9q15rw3rPqlxr1g+9Y0ms&#10;DevHlTMvzXpPI2C5H6U4jB67NOvHybEsN5r1w8rZoTeG9UtHjBvN+gHrP8v6jWb95Ilxo1kP98LB&#10;pVk/eTv0RrN+8Kw4cpjS2hgnZ/faaN6vnYNjo1nfY7vMbhJbzXqs2Cy3tprz4+Asxq3mfLd0zka4&#10;wYpC7Lz5aWnOd552bTXnXW5tNeddKW41512jd6s57+PSrHdxdUvNe5fIbmm4PznWV7fU7B82zrYK&#10;W0rxv/PObYhPgQ29s7y7ZZMEuqUWwbB29mk4CGpQV8+6pRbCsHWWZbfUUnAXQGfcWleknfFrXVem&#10;67QUlovVEv8sVvBX5rGJTkuiAqqlUQHVEqmAaqlUQLVkKqBaOhVQLaEyqPGBK6B6vVRA26VlnOIK&#10;1nZpGQe5grVdWsZXrmBtl1bfLi3jOpcnYPznCmi7tIwnXcHaLi3jU1ewtktraF9bxsWuTKBdWsbZ&#10;LmM1HncFtF1axveuYG2X1ti+ExpXvDKBdmkh7H00dSpY26Vl3PMyVuOjV0DbpWW89QrWdmkZv72C&#10;tX1tGQ++grVdWlO7tIxDX56A8eoroO3SWrVbGat2aRlPvzLXdmmtimsLWaKPkgfaXUtq6OLHO84N&#10;4a/FjrK852SFUbbofv9AqTnKFSELdd5xAg6A9KuGHww8uEvwkrDLwI8GHnwj+JASxCwz8JOBB0cI&#10;fu3PZ2XgoZkEv/Xh1waeTFp6ATZrTDlmZrSxbzDJsEndN7b2DSYaeRXvDdhsWgqUWwmz8ulGEsO8&#10;wYQjTeKOYSVNZiKNAUTuGyeyZsph37lvWGlT4iOMUaDcyrtnymGXuWNYifdMOWwu9w0rczK5aFaw&#10;p9w3rMwpJxHeKFBuZT4w5bCDvDEwDS1Byi+EMXzKMWHzBlM++JRj4voNMl9oDNgm7qyszCkjEN7w&#10;KQepZgymHDaFO4aVOZkUYYwC5VbmZC6ENwqUW5mTKUBv4Jx3Z2VlTvH48EaBcitzirqHN3zKIQDN&#10;K4qthzd8yiEq8wZTjnPVowMi02/QsUpj4Mx037Ayp2h4eMOnHMkdMwZTjrPOHcPKnCLbYYwC5Vbm&#10;K6YcIWp3DCtzClPTGAhEu29YmVMwOrxRoNzKnELO4Q2fcqie5hUFlsMbPuVQUvMGU772KYey6jco&#10;SkxjIA7sUQ7T1LzBlCPa675hZU4R3zBGgXIrc4rrhjcKlFuZU/Q2vFGg3MqcgrT0BuKwLh1W5hSL&#10;DW8UKLcy3zLliKl6Y2DRae5SXDWM4VOO5WneYMq3PuVYpvqNECOlQSgK6s7LSj1EQuM7PvWwde04&#10;TD5FNN1xrORDVDOOU+CAlX2IXcZ3Cjyw0g8RyvCOteeipcnG7wGFhaclhYezBUoK3xM9sIV3j2Qz&#10;y5+LLyjLov3q+vUZ1UTRf/+0/+HqfB8gHslu7nivWcGqijw5QtzeGUiK4mCKR0j5XZ73ESOfvKu0&#10;08vv8mQ43t9XSRvld3kyHK/XdbKs5Hd5RrieaoQwvzVOs0iJ/C5Phuvjullj/DIcPEDCl/ZtwSNP&#10;xkdxKIJbi4bI7/IUOHg+LfgophHgKvMjH53gavRSHozgKvwbKAdBcMgeFPkifK7AoaQt4FtBfiV8&#10;He+uKyzXIhz4S/NbQb/KcHEnnevpxe3+4QqvzlcBqiki7uoqEC2bYz+RdiOXZOQq12czlPF8qga2&#10;zI9z9dZ2z/v8EVKwy5N1mE+pmgx6PsdrMu3ZNqrpSCuXWnUYFYRR3pW9B0mxCFfZy+acFr750ola&#10;isKSqMyeaDxllgGiYMI2T4sjKbD8Lk8LNyGFXlxElF4AvhocPLgIJie3DCfPOCyDjcnMlp/lGcFC&#10;4hKj1uEiV1BsUKSC8r2EDn5akVje+cbkV8u05CnTiyfMCF+/hE+obQPrkhcso8kzjsr11VWwqKkd&#10;nNrS3KjUDCxJVqaMJc845oluyo++Ms8l5+kzRUAbRMxmyYjDoUTOJlI9IZVdAgupbow6IT5VhBO1&#10;T5EiIV2erAm8s07YH4r4OP4yVWTcUd6N5oddvoiPY0boTqjANS5fjqvUlnnHXm8zHMRXpIP3/Qmx&#10;+yIcq8GUYjIiB3myPNbx/J4q2j+wrVaHi1pak+9A2UKSG+KFJTpQHtYGx3HHmp6iijfiQ5lEcVwq&#10;GKH54VmC6/hcH1H7UoaL9I4oPCrCcdSqCsd6P9ZsRI4rjymSIPKXJ+sBFaGA3jFFTuR3eQpc5N/8&#10;oPG3ODlij+94W9xIFTM0i8pxhzrlnwU3paiIUCPPSBXq16O0K4e7UFJbzQI3p8PnEmqJ4xzSSvS4&#10;1DWu2Y6K3EiHK3toL7oO3SvpZk9VPoSvIh2x9Gtcat0bxTat4RNbtw4Xdb1KB6X8iN4aX9i/qvJ5&#10;JmHRQl8r5vuupxVz/RHs8oy63rNtVzsZUI/O1JdPmoEK9YhLlZOrVYqtaxE17qyNlflRBUmQYtlC&#10;SCdSZbXMJSL89aXYUwEy5jCk2J4rRT7vjpCCXZ4sRY4VjRU7StbEmLIggkeejA9rmmY4YqbFPYB1&#10;vXbe9Yyvdn7K/Kbaecz0Vs/3RnshSbtifyRtrNi16CCIWlaxk1F6GuEqdvfAe0XNDkANd5Rbxa5A&#10;V0KEq2j3XFNFTwrazTyX08PVberCg45VWISmhwCW8qgyA3myxrLFgoRaUWGpVheD1mKMHHXqK/ZP&#10;T3WztJJT7llmJc84u4532QF+Vml6naynily6VruQqr5pHdf0gc/86npnvlT3D7a/q/tR6/422zGF&#10;v/JkLWA/p8bnnmqdGuQm+1FVD6hyqEGt2GmvKSnVd9HsysrSc9q8toBO1qNwzF/B6LiIWoPoXtRW&#10;bw0PXEmBjv+iXqPnJWJEtU1J/wfqDyN97cr+08B+dC3SNFA7E+GrRK7QRxPhKoGwgXMtNb9okPVZ&#10;8bMGKlKl+VX8ttZ9vfmc4Dh1LSzU7IGJPCq+QPKEKiG9NG4FjuyiqC+1uOmpRtdXwSxe6C6COIda&#10;YJG3nA5bRWkJUNMcNIIiCSUwavACWJ/KvYQgecYNkYno460SyILKz/Lk84n3/wG1CcVRo7rWtleu&#10;cKB9pIRNFl1K1cqk5BknJ5HOii5IbLIWVQ69LrTmKntMx/bJWNmzOo5h1vZANC1FXa3slR3nSvpU&#10;oyXskCfLjP3vrmJTzPRY0PgHgCzTo0p7ui+hlyOkYJdnnKzA1YQjI7fCzcf1qZoLwKOKsIZtpSYq&#10;cbuqcCL68rE2n6Fw0adKOFZNgI10gQb0vpKyEJeklgAZuHStpn4D86imzgOXE4wV109SibXlNkhQ&#10;sCKbubEjPJdn1OCBXabapoaOvcDm2h45sEtc23IHTgHXtvCB0/+1EwE9gGF+tQOGtr1wEFXOK1nZ&#10;85Vo+Sd62gqX9FnQyBLAIUb1OeF6qFSoQ/U96jakh/3tzeW7m9tbKlJ4OHx8/+b2sPhhh2vE+qF7&#10;l3K7Buw2FLrf7ek1ObXodVzExLVAdCVTuBbsn7ZdPy5/229fvFtt1i/Gd+P0Yrtebl4su+1vt6vl&#10;uB3fvvtnqhPqxlfXN5eXV3e/v7m7kivKurHtxiq+LC1eLhYuKaNKpC0lUwJdLpHUSIk4XKTCEIk7&#10;ye4u8d93r66vdpff89+Pu5vb+PdLO+PAZJAtz8AI3MYVr7SKV3G931/+CddbHfbxejZcJ4c/rveH&#10;fzxbfMHVbK/PHv7h8+5wdba4/bs7XNW17UYKrz+GfxmnNYSxOOhf3utfdncXQPX67PEM7Qr055vH&#10;eP/b5/vDzcdrjBSr5u72v8ENZR9u6AqsML84K/4X3Bb273VtGMwy99qwkNv62teGpcBnTFYEfY23&#10;sGEfohvYcJFJVAS5uk0vlOZrw8bQOR9Q6fvAQG5qwZ9Cg3QcTsMgfpNg+tDpPkMD7zmBxDuG5mgQ&#10;uEkwXX42OGUTyIQLVK4XczTY/RJMuGtiNhm4CgkiXiIzxwI7OMGECz5mWMD9BBGvj5ljoS02AeHK&#10;FFwoMMNDVl6CcRFpHo/hTog5Is3kVZfnDsV30mjxzos5Is3mePNSZtqaz7hNLkua5vSEC4Jy8oKV&#10;rmaUl7u5GsxVQ83sYhsWGf6JCWVIzfcypOZ+GVKLoAypBVGG1NIoQ2qZlCG1YMqQei3MIHF0N7aq&#10;4aigk6u1Uw1i1OAxjOw3qsH+1OCQAjbPcwnBzbrCkAHQ4NGo8tvUEBDV4NGPPg9ri2yX0y47PuKF&#10;VLbFCk1qcI41fg6an/s9ajCPzQtMr9+ihpIZ8wJT3ImPP6fBFs3TQiaOpohFeCES/5TCbCgX6rKx&#10;A9Hsjh4d+51YyhhUbKHjz2JVRjApFymGK8TfLodIYiC4UgGHrYhO5rI3yD1ONagY2UIQIp7yQpg8&#10;mQ9RWpW0Fd3YhnlV4jGIS2ieykA/xz5PVjYFpMio5YYXY6s22u11kxZjkG5kDfnl9vvN95vxBQIO&#10;378Yl2/fvvjNuzfji9W7bj29Hd6+efO2s4Y8uQdPN+RpPj6x78I/c/tdWefRucHqebbOc5cvO5f6&#10;4gxwrfOw0/9S1jmuPiVxKuscS42s89Ru9STrPJigwb3Qhrc2Y9ZTD/MqjqZhtAHThZuLZmi05RKv&#10;zp2jATXJYuqD/TlDo42VeD/tHI02U4Y8Gm2frLZ0hegcjbZMxmDkz2ajTZJ4L+0cjTHPHRZrHrt4&#10;NJMdPIbJjqyMcT6zo7RUzQW+ZUjN8jKk5nwZUvO/DKnFUISkMEHSsBlkuw0JHtIyFMMqHsTnkj2a&#10;2TBgpAav2ZBIxWpwtqlcGxK2kwZni8o1qGBBafCaDQlDS4M32JDWvs7bkE832MAVGGxYbjS7o0UW&#10;DZUokLgWMdTxZzEzIhgpOHbPSquThIDD6gc2wSHPiIsrwmD/Fy2oaNiJJSko5Kln3wKTKBQEz+YT&#10;fTIi+ymEeRyUNOfZfIqRzn/H4CaWgGs+Bf/ja5tPlKOldT5FP/ZoPlGFCplPXXI/n2w/xWS1OUXV&#10;kRNvBefhNJA+2ynMNUejj/YY3Myg0QYUXdI4R6Ptp9WSrLkMGn2aUzxxjkaf4vHK5wwafYDTBZRz&#10;NPrgjlHJDBpjQIW7J+eITuKbdBlvDpNms4fJMDrcLZvDpDmNq95zxBnzKd5Sm8OkmR2uss5Qp9k9&#10;DXSDaw6T5vdEMc4MJs3xeKd/BpMxk8J193NMJrwZb7HOYTIcz04J0YSjTYZMTp44iq0oyy1HG1U8&#10;JBB/pWl+z0xAsyY118uQmvNlSM3/ImT7hY50E0Ciu4xTS6MMqYVShrSCKVy/St1ZjfNsllH7TY7l&#10;ixzbTf+TEGnN9D8JkEIAOG8K4WNrnIO3BO6a/igY1sY52Ebgrul/clVUPBX98DEUS2Ovm/4n10Tl&#10;TX99DRyKSs0ITC92zmhEzzypk0uiuFD9PJ3f8xes65UPH5spWeeLtkLiKbY7b0rW/eIClPMUJJ1P&#10;ycqYo8bn2L7UCE92kLBjk4NEezKx+OgCaR8jXbpx/Fk8iQgWBYLbiUpOTVQ7XLJTAorKRjfFlKCw&#10;PYLbfJC4vpYUn1Rqlhms7EjxzUtlIK6ySUogTJJnZBbCzzT7StU9bdeAqvTOREbMylfsgFE3kxDl&#10;x2cn8NkJ/NYrXLCxuE5gOL++uhPIq7NDJSt2oKMTSE0X5AT2aQN7shMYi920LalNNLSzwMbl4TSQ&#10;ts5CFH2OR5tlaLrM4wFvk50VrPc5Hm2KxYv6M/PRVlj4mM0cjzaR42cXMni0dezg0WYx2ofydBlH&#10;MHwdbD4h4wj6mDSr8XWNL4sMJs3rEd87zMrMRNPDRxsymDS30UTiYNLsht+ZnZPmd/xcQ4bfZOQk&#10;BaBMQWZKhuGuQuKAUYgKtr3xBov+AtlHjTi1AMo4tcaXIbUoypBaHGVILZQypBVMiZ9aPjOcP8Nb&#10;scH4qrdiLf6qt/Jc7ALXwPdWvtFiF2wH5BrQzuG7Bj1c62ipe74BZ0+oE6Zk0rfZu9zqXDHDo0L2&#10;8Qh33QO+eKMGBl+SDPEet7WW5k9hJQKr2OJ0EBBYpUcwrsAjc59tdv2t7+fEDYrMFt9qVToWgmuz&#10;B+f/a9vsPbcAjrgnzdjsdKFvSNykbr4n2eyhuiOa/9oe10b7tKZvinZxPA2kzZlgSc7xaDuGI+Vz&#10;PNqE6anaZI5H2y64qys/H222hC89zvFoe2VCoiBLlzVVctPRJsqEcvEsGmOzO/MxNnv8UGeG0RRN&#10;TIZjT/bxnDK6iCvBTPgOWH5OmteOzEzyZgwf883NSXPb0yLN7vjNyRwmzW9U7mSp0xx352SSN6u8&#10;Jhlz3eWTMdXDF1vnHLfZG4gly3GTvdlQSVYGk1FvT5+wcI4S9uakOe4qOF3el3TF45PmuLvkTKrG&#10;kZ1J0ribAF1QmObk6BNdxJBg3G2JjJsENXMg9Ab2LadlzDy1LIoUkf3XRjsVITdCasmUR9fyKUM2&#10;y4iavhvnqddHeXS9SsqQeqWUIZtlRFdb+BS1O7gnCaFoXvuVeFB2nXCCUGGz++k41MNrcMiLwE2i&#10;xuSObCoIoiBw8aNqiSBwmcDFm5qD22RfPR2HdaBnX0/HYTmYF5he38FFV7Z5gSn203HjScKPabbd&#10;HJqlJ18IqafjsFT0lOrpODhs5gUm2qbjzJSslOlEIrkh0xvdyJng0HthRmCi021P8xespPl6nMKH&#10;hrCa9Ah8z+05jgo1JSwqjPSEJhmc2SGlCIpptGNcgHOF2PjACLp5Io56BBAvNwKy413L8pFpQfgq&#10;8QVWa7rzOA4rg8kzDhp3hnRXnvwozwjEuCr3l0ifTzluIOGFSktNJLIc9+BvCEWnwQ17UFgH/AJw&#10;iQ98B1aFRL7uo8IuxlVjPU+sJkimsqYW2EKsmokIn9Oez2nPbz3tibPCDaGEg/+rh1B4VfH9tce0&#10;J1odQwgFz7hdPCmC4jSLKxvPbahWMCHuESdkLH8F0tLXP4Tvkwe6NBptQ7f09Y+hkWmGRpvNLY39&#10;Tke+tpTdhnxrJGe737UH4+KxzksWD3bVZI839fWHz93PuGPiJm1t/YgGzGUOE/I4n6aufkcFNZ9d&#10;HbR8LuXlNLuLrpAJnpQhNevLkM0OIyUtkjjLOLElNUJqkZRxwlBsxKnFM8PZ7gbCL9AGcM0NRPxL&#10;g9fcQMhSg9fcQBiuGpz9A9c9gDmpwdk7kG155hxAtBq87gayuS7NanU38KRmlTNbf315Tjri/KZ+&#10;aDOsZTG8PV+FnRBxacTWlCc7NFHElXJECuJgREQCS/Z5W79+VPBKU38EqvT0R90HmcVJRZO7PHPL&#10;UOHQs1X+bJV/61Y5NNe1yrG/YmV8fbM8rpZfuKM/Xpk0a1vXRkxLS39P3VuIxIER2qDWdktLS38X&#10;7PIZGm2qtLT0f52O/nwHvTZH3EZ8bS16HNYsdhFps9xDZJj83NIfomlaCU268wkW5HNLf7qwZ25y&#10;Wus6b0E+ObxM9wb5Lf18q1DqeHcNNixhWFmVnn5uHIp7mhtRjXs0rP+SbRStLLEjxeyRZzQQefJN&#10;QIlCQfFsQT1bUN+6BQWn1beggtvwtS0oqqGhhf5LN/WjySLXbKzPd7/XWIVBtlSJM2+j1sd7U1v/&#10;lgyXOR5tRLX19ec78rHlpchNU2P/Jn9BgDGk0ISCsqCYFdZntykOy9NlasNWQ0tjv4PIcLqpr7+n&#10;EOec1SbE2dbX7/TQ2yBnU19/uE01MyfN77a+fueuAVsaBqCs5Ex001EBCp0kXWpr7HcWm4lm+qvt&#10;G45kaq035WIzi9VA6l2mDKldiTKklkoZsjna/C2XkP2MGLItBIl2nV9KdBIlrcaQbRFINYZsS0Bq&#10;MeTnzv7nzv5X0dfA4RAcIHE2PEdpi40A9lOlt5+/VxHLdV1HiT8KW+vupwIiDFmr8Igrr6uE01v8&#10;LjqmMKCwQjwqeXL0HrssgHDwldw8/kxapblfvlBZxsV8qHQUnQpSZv3sDz77g9+6Pwhz1PcHQzzl&#10;l/IHf+n+/tApkGmoVrZuU4N/KAuZ49HWWVuDPzkpczzaH2xq8CevaY5Gu4NN/f15NNo78ZvysaMn&#10;fyH4XvP5GHfQx6St4Z4c1Awmzem29v5wl3AGk+Z1W3v/SM53BpNmd1t7v6eOhuPP/f0xCa59Kwof&#10;JW0r+kEw9Fshn+tekCCUQpOaz/Jc95L3WZ6cSMHGUurvp5/J3q02+HMpSq1um7sNKhdatZjrEabW&#10;t89GfRUsOhu19n65t7lijFMtETGt0t4/4+2z0f7c3/9X8tU5ikv6RnsoEPvaRju3mcQ6NlWbTh+C&#10;pv7+9VouFXxSdXo/hM83AOtJBYuOr8Imu17wgMZQUKd/34dPh80RaWMyxMwziHQ4tQ+t8PQ1y5MZ&#10;aVtyQ93UGUTacumXoahmjkgbLd2SwvgZTNpe6ZfUU5+ZkjYlkXXLYzKpnD5cX5VBZcz3oadsTmZW&#10;VF+QTLN+GYqP5gSaXv9hvXFwaa53Ib+Qm5dmezS8c/PSjO/WoQ4pMy/N+RG5kTyNmvXdRG5Tbl6a&#10;99Pg4DIlMF0s1prPyyZ2sCKy8zKJHYTg8vOyqR14WHlchveeotrkjqcTxlzvcLNDll/GVJ+W3rw0&#10;7z2VQHfmUQnHrbOATC6nW3q7g9lnNo7am+Z/fMQ5T6Jp/8eXT/OsN+3/6Mh0cGm175FZzooRvtOR&#10;E138aOZcvcxNzD1u1cjj0qzfeNPSrO/C90Azq9F0+cevVc5nZRr8O9wZmJ0VfVw6bTiOalHbYYLp&#10;lg7fqdAnQXmYNNdjbWCOPMP1kEDObBC4GOc4no9Lc70bQ+dOhlea7fgOcZ5XpnG/w7WI2YVIl20m&#10;PqxR25jlO/WmJagOx10el+b8eu0cQJPmvHsATZr3m6WzCdJHydO8+hCKyvB+0rzf4JjK06h533ub&#10;86R5v+kc3uOmXzUvz6hZad5vvAObLlw70hg/kzXXCfJnEpQ/L8N7b+ei3MgRl8cvzOEINWCdZXVi&#10;pXnv6tdK836IbYEZGjXv3TW01ryHNuTntda893Fp3vu4NO/dHYfur05cHfFB3iy/qFM7Qbn7IF23&#10;laCGjbNPrDXv3e0ZlrvCNXn80rx3Tw36eP1xXt7+tdG8d08zfOBa4fLWNoowj1DuKbvRvB+8U3aj&#10;eT+CE9l9YmN43zt6Tw5T4oSPy/B+5egEJW2PuDwLhxLACWpYOfPaat67htfW8N47OygxnUacPINw&#10;a3jvGdBbzfvJM1Tpovg04gAzO7uGKB+boCbPgN4a3nsGNC5W0Lic/R52rgIjlc5ODHanAvNdDty9&#10;fxy0X7vYNP99Z2ipBdDDEHXmpiXgu2lLLYJ+8vz1pZaB70AutRD6kCPJHOAU2DwyxHdtrW+7cox8&#10;WMYam+dyd9a7nRwbuDPurRcJ6Oz10/FT6/MTrjMli158ggoujuzwYyamatGLmnQnl1AXeqo78+H1&#10;YiqmM65uBVSLowKqF0YFVC+OCqheIBVQvUgqoFpIFVC9WCqgesFUQPWiKYMa77gC2i4t4ydXsLZL&#10;y3jMFazt0jK+cwVru7TK3zLSwcsO9UrHNV2egHGoK6Dt0jrxrUv7gHGxKxNoX1vtd+d1VOOVTvjK&#10;BNqlRWm0Vqzt0jJ+eHmuxhmvgLbvhFP72jK+eWUC7WvLeOkVrO3SQh6wVVrGaS9PwHjuFdD2tWV8&#10;+ArWdmmhda6VA8alr0ygfW0Z576CtV1a+HZ6K1nG1y9PwDj8FdD2tbVul5bx/ysTaF9bJhIww9pe&#10;U09moL6tBP4M0np+UT3ZghoeLCN4uZ1i1plKBqGGh+oSvFzXkYG3N79AKQnevZulQz5E44e6Ebx7&#10;OUuHzIiGJ9eBXoBvEIuLMzOy17/km2v1/ZN0waIZg4n2r+mkXjnzBpMdO7JivQn9jsktdncfab4n&#10;3Q35ShX7hpU0WepEeSqrzlB+ImsWdrqLZP7GSZsDX8R48uk8MyvctqIp56bBwmWdHcxL8waL3L+t&#10;szv5iiFZvUR5uuglQ4eVOVfQnNzXaemwMufLJc/ReePpFUxPTQdZomFWvq4jhWPeYMpTyXuGDitz&#10;siBpDGRd3FlZmZN1GN7wV/jJLbbcSn0Os84bA8NrOrhy/zx+RCCr7Sf32HLh03m8liz/hl3nZI0R&#10;HakIas4rTFzPiu/lO4cZ5dJhZU5WVBijQLmVOVlI4Q1f5mCKmRXLHKaNOysrc7JsaAxkHdw3rMz5&#10;Uy/nyC14b5zcZ0sWSRjDpxyM13RQFiG84VMOAZg3mHKYCe6srMzJSqAxYAK4b1iZ40sz8Y0C5Vbm&#10;/HXKc8Tv3TGszOnkDrMqUG5lTpH68EaBcitzisfTG4i4u7OyMqeoe3jDpxyKpOVBsfXwhk85VM68&#10;wZSnrwPN1yBUz7zBlCMS7tEBJdVvcDvUOeLd7htW5hTzJjoQ1XbfsDKnyHZ4o0C5lTl/6PQ89gVn&#10;9yvY1IYOpjxd8JvhlZV5iEXTtCja7FJipU79YIGU4w3B83GwjPTMOoorx3F8+rHk7DssemTJ3Llh&#10;8dl3mAXH8tbM3Kz0u6M55/MAS9aMkww6RHQ9vmF523eEBwWbDgvdviM8sFZd1IYn3PpNgXMqJ6Ya&#10;BRrw2E8Y2+cQKA4Ckya74+9S+8pwVIAEwVba+lAZF8CSZSNY5MnYKGEAbDjiIlPlZ3kKWOQkcpZF&#10;MPl6V9rLBY08BR2cSIw6JGtQfpdnhEOhWYRD7q80LorIAtyYbCzBI0/Gx/bFmHYq+V2eDEdVS5jf&#10;iN2zOK7cf7OWnU/wyJPxMZfHCl9kcxiT3SB45BnxMVvQJFOeHiW0iIxkQgsaefL0+ErFEfmeIrlU&#10;YwZ8fTJMBY88GR+lcADXVcRGGV0CgxVeGpaKcwCWzgoZTJ5x0HiWVsrPI9AKTlVpwA78ohGrcGx2&#10;ryriQnlPxIc0anFcPqzX8BpLcCjLCfjWMGWLcFziv8b4Zbio7utktAlr5RlZLFvUurYNcDNAFR/r&#10;XW1+KF9p4h9KU5rkFrbiBvkKXEWpUC0Shq0oKApBAlhN3Qd2N2qrZ2Dtq63GgbWgtrpReBHmN6bD&#10;X6Qvz6gFA1WHgntVOIoUElxll0IxRISrrKKBV1FtEx1kk69syihQiONWNvlBNvnKoYG6goivcgih&#10;YiDADZXdEbUAEa5ySCLLH+D6yuGC/H2Aqy1eqnuD2GoWAZUAAqxmX3DUoGatnBg/onHPPfrPPfrf&#10;eI8+2Qp+u084oL92u0/cP8KZfmz2WcEoC80+m+QiP6nZZxW/DB9NPZMLN/mf6wWPp0Fw0KlMLVq0&#10;51hsZiaLBUZODQv2oASyCl+XzMwGRsERCOVVmdlgp00g647K2zN4cFwkoNDAlEGEIy/BrFFhmUVk&#10;CqFCmW8GkymDWqNgMI9Kszp8xzGHSjN7jXaBPCrNb6oJy3LKlECBSQ4uzXMYKg4uzfZNaFDIsN1U&#10;QPnz0px3cZm6JwyYJdF0+MBdz5NoOnxCoV2G86bBB2aug8pw3mG86e9Zh0vuMsyy/T1UFJebleb7&#10;Gv1qWX0wH/bEmsij0myPhdqZWZkCJg8VbaRp7Xhr0BQtuVuUae5xUWmu+6j0FuPIz1Qn+Zg0191J&#10;6U2GvkOT5bqpRvJQmTokFxWdGonrrgDJ1ThCoRciOy1TeOTqlentWYU+qIyOkmuYRnTVnazLBEX3&#10;fubnpTnvrkJTXzRNHi6t8O7mQC5Impe7Z5mCInfPMt097l5qyoh8XFrnp9B9keG96e5xzwtyUxON&#10;09bRCdPd4x5jploIYZe8HOEgHkdcj3QbamazITcxzWuFjTKrE6a7Zx26aHK4jN57FpHp7vHNEM17&#10;d5cwpUDe0qZQciJxVlaiLbH2GiDT5FPGqcVQhGwvAILv2kgRJf/aaG+v/mkv/jENQGXam2VEwetG&#10;ivTpUB69WUamKaiI0zQGlSGbZWQahMo49fIpQ+qjowzZLCPTMFTG2Swj0zhUxGmah8qQzevINBGV&#10;cWr3oQzZLCPTUFTG2Swj01hUxlmUEVJ9Hy8507e7xh+InYciIv5vyG9yeRf2YZ07jH75uZvTPEke&#10;Y5EggOYX5WFH1tjBWwKXFMIsy4pwqwYH2whcMgkz8JN8MThC4JLHmoOfpoojvF+Qd5onZmr97C22&#10;az1/znEUPpd2miFmim3eVld/naaHmWb/q9knueF6LR62ck0DR97P/VI8TgbLXV/1SjwEtc0ITHTK&#10;GM0Eh/3dvMBEp6Dy/AUr6XoZHvIaeoR6FR42ffMCa3YKJc+nZGsB6jV4CK2bEZjoFJmfj2BXcr0C&#10;DweCHoFzMedwgWKmbT7CyWpmouHneC9YSXMgvVB+h1PCTImJ9qvvkLDSL3DepFB8hzPDvMBr2q+9&#10;QyjSvCB7mEs0inbMC6ze8CIcLuEgMS8w0SmXNJMDinz0C5xUKtTd4VgxLzDRftkdWlfNC0w0LHtF&#10;w5PrSchvC9/5YR4f60Vimg4eRtiiJfV7/F2SKzpvLlDymzw1DDwbpkB+lSePGMZD+LQIxeUrCI4W&#10;wVJqWCQvY8kzjkn2OM4tOKlFbHDBAxy7eGC+oJFnRCc5VTjQbfgqcGTe0vSwzUfZy3DyjMNyBq+e&#10;B4/Y0kYpWOQZsVGIlgZFBVhpUC7CQsynBawiVdG2RrBTFZE837wsaobY02NEuALZtRlIbUeF7BWX&#10;uNe4iABWk1AQnIpwlVoMBJ4iXEVlkkZXNLBVoxEMiuNWVhICPUxHeWFS7UzQwpj6cVccAjQRDk3k&#10;JW0VPahuQrztzdRAVAwzud89Xn/3a/4jGPX4++Lzw+PvrvafaOt+2N/eXL67ub0N/3L4+P7N7WHx&#10;w+6Wbvvs3oGyOFMDdntHwHd7ek0Iof9y9eMj+w34a/H5cPP67J+2XT8uf9tvX7xbbdYvxnfj9GKL&#10;m4JeLLvtb7er5bgd3777ZzpEuvHV9c3l5dXd72/urhY/frq9e3iF//j67Prx8S+4EHLxBWVUE/e9&#10;mNk/aCKX4Z8ckYf957tLULd7dX21u/ye/37c3dzGv1/aGQcmg2x5Rl5TOvTh/g+H+DnQ9/vLP/3h&#10;sDjsH+kDA4sfrg7443p/+MezxZfD7v712cM/fN4drs4Wt39390BVYCNJ+DH8C24UITU76F/e6192&#10;dxdA9frs8a/l7kgYF34yOZxxf5XJZCegq4MVbtwULFHRsWww1wYoslFhGGEJC/aSfFAYW1ECcnI9&#10;2P0SiItHB/RcurDPHzF5YWodxnOj1NjrFCovem4Tyl703Fyr4Ub1za0ablTf3KrhZhtMRtnNNlAR&#10;VmKXm1Exd2rA2MtnCExG2U2aG9Z7SXPaftK0vFS+TSh7qXyTUPbqC2xC2SswoDBCmpWTmLH5ZC/T&#10;YPLJzqqhesDjaF4VhkknF6NzVHyd8BUhTV65DKm3mjKk3W8KFy2YLHMZp5ZHGdJuQaXR9YIo49Ty&#10;KUPqPakM2SwjOq3bpGlS0bPRYaI1RmWhaWShSEwN48Mb8qOyUDcNzu69+H+z+AF0ToNDsoRd3M85&#10;uI2xROPZj8qedM1GX8CPykIF9WToIAi0uiFolNqbF5haPyoL89y8wPT6DTUIzpkXmGI/KnvSLltv&#10;kUbdrh6BtmAiGrtstLvnMjiRMBPtR2Whs2YEJhpbpjMCVNe8wETbqCw5GT/esTNwuLp4XMChwOSj&#10;4Qsr9XC2eP/67D0NEp0UhiV/hUz3WsgnMuLoIXmucoQTL0aCB/KMQQTxt9qgjmMKFnkytlYvj4WJ&#10;5D6zWvDIkwMmjV5oq1ebvOlUOynjyTOO2xhuagxeNYbCojLV4mqnwpeJ/xy/N3mvFB8jjeN2YN9V&#10;9P3huquIMUjRsw7ycvv95vvN+GLsV9+/GJdv3774zbs344vVu249vR3evnnztrMOMrndT3eQaT4+&#10;se/CP6yYCkx5vTFogJX+7PW+7Jfd8uWX/eHy/rC/uHp4uLn7+Mfr3f0Vtkp2YuH331yihwD+m+/1&#10;hh63r+31wnzBmRFCTqqEmhYkfS9hkyLdTyqhDvZyPJZ0TY42RbniLo6ngXBGKasJXu8cj/Z6o/0+&#10;R6MNT6Agt3eOSNucHiJsQmk+LiJtaLqUaRuTPo2dnZI2L7mScE6c9XvDrfEZ6qzfGwtnM7g0wycU&#10;/WandeL3hhhBBpfm+hS/UDfnuvV7Y5lxBpdm/ADp5OelOc/VfxlcmvXrUP2cmZZhvTct6/c6qID8&#10;qDRcdzmflfV7HQKt3+sJ0fi9ofBvTp/1e2Pxc2ZSmu3enDTTXXV/9ntvd6/P/ublYubR6e2O7MO0&#10;v5QhrWRKHrKWTxmnXhhlSL06ipDPfq/2iCA08tEkZzR30WxlwbPfG3xF4iBYxdVm///6vXSQ4OoM&#10;MsuIJUe/Nnpl7Pqkmo/j7+IEabiKR0tjQVXboGqd/7BvArYV6lpi6EBmJM84sxXf1LBOIQb5XZ4R&#10;DoZJwLdGrU4JH4yOCIcawhIcDIoAt0HxXQmOSqnBlHUFHTWAEFhlduLk14gNyGqsOxW+MOzZ731u&#10;Hf7LW4dffrn/+OrLx/uQuf6IPPT1zcXb3eNO/zv+/nL/6qrfX+9vL68O3/0/AQAAAP//AwBQSwME&#10;FAAGAAgAAAAhAGsrgkHcAAAAAwEAAA8AAABkcnMvZG93bnJldi54bWxMj09rwkAQxe+FfodlCr3V&#10;TbQVjdmIiO1JCv6B0tuYHZNgdjZk1yR++257qZeBx3u895t0OZhadNS6yrKCeBSBIM6trrhQcDy8&#10;v8xAOI+ssbZMCm7kYJk9PqSYaNvzjrq9L0QoYZeggtL7JpHS5SUZdCPbEAfvbFuDPsi2kLrFPpSb&#10;Wo6jaCoNVhwWSmxoXVJ+2V+Ngo8e+9Uk3nTby3l9+z68fX5tY1Lq+WlYLUB4Gvx/GH7xAzpkgelk&#10;r6ydqBWER/zfDd70NQZxUjCbT0Bmqbxnz34AAAD//wMAUEsBAi0AFAAGAAgAAAAhALaDOJL+AAAA&#10;4QEAABMAAAAAAAAAAAAAAAAAAAAAAFtDb250ZW50X1R5cGVzXS54bWxQSwECLQAUAAYACAAAACEA&#10;OP0h/9YAAACUAQAACwAAAAAAAAAAAAAAAAAvAQAAX3JlbHMvLnJlbHNQSwECLQAUAAYACAAAACEA&#10;L2UvNp4uAADCLQEADgAAAAAAAAAAAAAAAAAuAgAAZHJzL2Uyb0RvYy54bWxQSwECLQAUAAYACAAA&#10;ACEAayuCQdwAAAADAQAADwAAAAAAAAAAAAAAAAD4MAAAZHJzL2Rvd25yZXYueG1sUEsFBgAAAAAE&#10;AAQA8wAAAAEyAAAAAA=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yF5vwAAANsAAAAPAAAAZHJzL2Rvd25yZXYueG1sRE/NisIw&#10;EL4v+A5hBG9rqqJINYqIorCIWn2AoRnbYjMpTWzr228OgseP73+57kwpGqpdYVnBaBiBIE6tLjhT&#10;cL/tf+cgnEfWWFomBW9ysF71fpYYa9vylZrEZyKEsItRQe59FUvp0pwMuqGtiAP3sLVBH2CdSV1j&#10;G8JNKcdRNJMGCw4NOVa0zSl9Ji+jIHnsmun0eTp3k5Hnv+a00e3hotSg320WIDx1/iv+uI9awTis&#10;D1/CD5CrfwAAAP//AwBQSwECLQAUAAYACAAAACEA2+H2y+4AAACFAQAAEwAAAAAAAAAAAAAAAAAA&#10;AAAAW0NvbnRlbnRfVHlwZXNdLnhtbFBLAQItABQABgAIAAAAIQBa9CxbvwAAABUBAAALAAAAAAAA&#10;AAAAAAAAAB8BAABfcmVscy8ucmVsc1BLAQItABQABgAIAAAAIQCa3yF5vwAAANsAAAAPAAAAAAAA&#10;AAAAAAAAAAcCAABkcnMvZG93bnJldi54bWxQSwUGAAAAAAMAAwC3AAAA8w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W1wwAAANsAAAAPAAAAZHJzL2Rvd25yZXYueG1sRI9Pa8JA&#10;FMTvgt9heUJvukkOQdKsUgpFQYpo7f2RffnTZN+G7Jqk374rCD0OM/MbJt/PphMjDa6xrCDeRCCI&#10;C6sbrhTcvj7WWxDOI2vsLJOCX3Kw3y0XOWbaTnyh8eorESDsMlRQe99nUrqiJoNuY3vi4JV2MOiD&#10;HCqpB5wC3HQyiaJUGmw4LNTY03tNRXu9GwU/t0N6ie3kT5S23+Xn/Txuj2elXlbz2ysIT7P/Dz/b&#10;R60gieHxJfwAufsDAAD//wMAUEsBAi0AFAAGAAgAAAAhANvh9svuAAAAhQEAABMAAAAAAAAAAAAA&#10;AAAAAAAAAFtDb250ZW50X1R5cGVzXS54bWxQSwECLQAUAAYACAAAACEAWvQsW78AAAAVAQAACwAA&#10;AAAAAAAAAAAAAAAfAQAAX3JlbHMvLnJlbHNQSwECLQAUAAYACAAAACEAKPcFtcMAAADbAAAADwAA&#10;AAAAAAAAAAAAAAAHAgAAZHJzL2Rvd25yZXYueG1sUEsFBgAAAAADAAMAtwAAAPcCAAAAAA==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AixAAAANsAAAAPAAAAZHJzL2Rvd25yZXYueG1sRI9Ba8JA&#10;FITvBf/D8oReSt0khyDRVcQoSOhFm+L1kX1N0mbfhuwa03/fLRQ8DjPzDbPeTqYTIw2utawgXkQg&#10;iCurW64VlO/H1yUI55E1dpZJwQ852G5mT2vMtL3zmcaLr0WAsMtQQeN9n0npqoYMuoXtiYP3aQeD&#10;PsihlnrAe4CbTiZRlEqDLYeFBnvaN1R9X25GwfmliFN7deXX28eY14d8LMpJKvU8n3YrEJ4m/wj/&#10;t09aQZLA35fwA+TmFwAA//8DAFBLAQItABQABgAIAAAAIQDb4fbL7gAAAIUBAAATAAAAAAAAAAAA&#10;AAAAAAAAAABbQ29udGVudF9UeXBlc10ueG1sUEsBAi0AFAAGAAgAAAAhAFr0LFu/AAAAFQEAAAsA&#10;AAAAAAAAAAAAAAAAHwEAAF9yZWxzLy5yZWxzUEsBAi0AFAAGAAgAAAAhAGuLQCLEAAAA2wAAAA8A&#10;AAAAAAAAAAAAAAAABwIAAGRycy9kb3ducmV2LnhtbFBLBQYAAAAAAwADALcAAAD4AgAAAAA=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wExQAAANsAAAAPAAAAZHJzL2Rvd25yZXYueG1sRI9Ba8JA&#10;FITvhf6H5RW81Y0plJK6CdI2UA+iRot4e2SfSWj2bciuJv33rlDwOMzMN8w8G00rLtS7xrKC2TQC&#10;QVxa3XClYL/Ln99AOI+ssbVMCv7IQZY+Pswx0XbgLV0KX4kAYZeggtr7LpHSlTUZdFPbEQfvZHuD&#10;Psi+krrHIcBNK+MoepUGGw4LNXb0UVP5W5yNgiEfm+Us7vjr8Ln6yTfH4bhbL5SaPI2LdxCeRn8P&#10;/7e/tYL4BW5fwg+Q6RUAAP//AwBQSwECLQAUAAYACAAAACEA2+H2y+4AAACFAQAAEwAAAAAAAAAA&#10;AAAAAAAAAAAAW0NvbnRlbnRfVHlwZXNdLnhtbFBLAQItABQABgAIAAAAIQBa9CxbvwAAABUBAAAL&#10;AAAAAAAAAAAAAAAAAB8BAABfcmVscy8ucmVsc1BLAQItABQABgAIAAAAIQDy/hwExQAAANsAAAAP&#10;AAAAAAAAAAAAAAAAAAcCAABkcnMvZG93bnJldi54bWxQSwUGAAAAAAMAAwC3AAAA+QIAAAAA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LExAAAANsAAAAPAAAAZHJzL2Rvd25yZXYueG1sRI9BawIx&#10;FITvhf6H8Aq9FM1WpMhqlKIt9dJDVw96eyTPzdLNy5LEdfvvTUHwOMzMN8xiNbhW9BRi41nB67gA&#10;Qay9abhWsN99jmYgYkI22HomBX8UYbV8fFhgafyFf6ivUi0yhGOJCmxKXSll1JYcxrHviLN38sFh&#10;yjLU0gS8ZLhr5aQo3qTDhvOCxY7WlvRvdXYKttWhPZ7ji559he9uYz9iHwqt1PPT8D4HkWhI9/Ct&#10;vTUKJlP4/5J/gFxeAQAA//8DAFBLAQItABQABgAIAAAAIQDb4fbL7gAAAIUBAAATAAAAAAAAAAAA&#10;AAAAAAAAAABbQ29udGVudF9UeXBlc10ueG1sUEsBAi0AFAAGAAgAAAAhAFr0LFu/AAAAFQEAAAsA&#10;AAAAAAAAAAAAAAAAHwEAAF9yZWxzLy5yZWxzUEsBAi0AFAAGAAgAAAAhAEjSosTEAAAA2wAAAA8A&#10;AAAAAAAAAAAAAAAABwIAAGRycy9kb3ducmV2LnhtbFBLBQYAAAAAAwADALcAAAD4AgAAAAA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FbxQAAANsAAAAPAAAAZHJzL2Rvd25yZXYueG1sRI9Ba8JA&#10;FITvQv/D8gq9mU1TYkt0I1YotIiHpL14e2SfSUj2bciumvbXdwXB4zAz3zCr9WR6cabRtZYVPEcx&#10;COLK6pZrBT/fH/M3EM4ja+wtk4JfcrDOH2YrzLS9cEHn0tciQNhlqKDxfsikdFVDBl1kB+LgHe1o&#10;0Ac51lKPeAlw08skjhfSYMthocGBtg1VXXkyCjhZHPdVkR5M+rd7+XrdTEUn35V6epw2SxCeJn8P&#10;39qfWkGSwvVL+AEy/wcAAP//AwBQSwECLQAUAAYACAAAACEA2+H2y+4AAACFAQAAEwAAAAAAAAAA&#10;AAAAAAAAAAAAW0NvbnRlbnRfVHlwZXNdLnhtbFBLAQItABQABgAIAAAAIQBa9CxbvwAAABUBAAAL&#10;AAAAAAAAAAAAAAAAAB8BAABfcmVscy8ucmVsc1BLAQItABQABgAIAAAAIQClw4FbxQAAANs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3BwwAAANsAAAAPAAAAZHJzL2Rvd25yZXYueG1sRI9Pa8JA&#10;FMTvBb/D8oTe6iY5hJC6igiiICX4p/dH9plEs29Ddk3Sb98tFDwOM/MbZrmeTCsG6l1jWUG8iEAQ&#10;l1Y3XCm4XnYfGQjnkTW2lknBDzlYr2ZvS8y1HflEw9lXIkDY5aig9r7LpXRlTQbdwnbEwbvZ3qAP&#10;sq+k7nEMcNPKJIpSabDhsFBjR9uaysf5aRTcr/v0FNvRHyl9fN++nsWQHQql3ufT5hOEp8m/wv/t&#10;g1aQpPD3JfwAufoFAAD//wMAUEsBAi0AFAAGAAgAAAAhANvh9svuAAAAhQEAABMAAAAAAAAAAAAA&#10;AAAAAAAAAFtDb250ZW50X1R5cGVzXS54bWxQSwECLQAUAAYACAAAACEAWvQsW78AAAAVAQAACwAA&#10;AAAAAAAAAAAAAAAfAQAAX3JlbHMvLnJlbHNQSwECLQAUAAYACAAAACEApx6dwcMAAADbAAAADwAA&#10;AAAAAAAAAAAAAAAHAgAAZHJzL2Rvd25yZXYueG1sUEsFBgAAAAADAAMAtwAAAPcCAAAAAA==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O6wwAAANsAAAAPAAAAZHJzL2Rvd25yZXYueG1sRI9Bi8Iw&#10;FITvC/6H8AQvi031oNI1iqgLIl7Uyl4fzdu2a/NSmmyt/94IgsdhZr5h5svOVKKlxpWWFYyiGARx&#10;ZnXJuYL0/D2cgXAeWWNlmRTcycFy0fuYY6LtjY/UnnwuAoRdggoK7+tESpcVZNBFtiYO3q9tDPog&#10;m1zqBm8Bbio5juOJNFhyWCiwpnVB2fX0bxQcP/ejif1x6d/h0m7y7abdp51UatDvVl8gPHX+HX61&#10;d1rBeArPL+EHyMUDAAD//wMAUEsBAi0AFAAGAAgAAAAhANvh9svuAAAAhQEAABMAAAAAAAAAAAAA&#10;AAAAAAAAAFtDb250ZW50X1R5cGVzXS54bWxQSwECLQAUAAYACAAAACEAWvQsW78AAAAVAQAACwAA&#10;AAAAAAAAAAAAAAAfAQAAX3JlbHMvLnJlbHNQSwECLQAUAAYACAAAACEAe/zjusMAAADbAAAADwAA&#10;AAAAAAAAAAAAAAAHAgAAZHJzL2Rvd25yZXYueG1sUEsFBgAAAAADAAMAtwAAAPcCAAAAAA=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51wQAAANsAAAAPAAAAZHJzL2Rvd25yZXYueG1sRE/LisIw&#10;FN0L/kO4gjtN7UKGahRRC+NCHF+Iu0tzbYvNTWkytv79ZDHg8nDe82VnKvGixpWWFUzGEQjizOqS&#10;cwWXczr6AuE8ssbKMil4k4Plot+bY6Jty0d6nXwuQgi7BBUU3teJlC4ryKAb25o4cA/bGPQBNrnU&#10;DbYh3FQyjqKpNFhyaCiwpnVB2fP0axS0aVfuJnHN29tmf01/7u39fFgpNRx0qxkIT53/iP/d31pB&#10;HMaGL+EHyMUfAAAA//8DAFBLAQItABQABgAIAAAAIQDb4fbL7gAAAIUBAAATAAAAAAAAAAAAAAAA&#10;AAAAAABbQ29udGVudF9UeXBlc10ueG1sUEsBAi0AFAAGAAgAAAAhAFr0LFu/AAAAFQEAAAsAAAAA&#10;AAAAAAAAAAAAHwEAAF9yZWxzLy5yZWxzUEsBAi0AFAAGAAgAAAAhAPxajnXBAAAA2wAAAA8AAAAA&#10;AAAAAAAAAAAABwIAAGRycy9kb3ducmV2LnhtbFBLBQYAAAAAAwADALcAAAD1AgAAAAA=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1axAAAANsAAAAPAAAAZHJzL2Rvd25yZXYueG1sRI9BawIx&#10;FITvgv8hPKEXqVk9iN0aRbSlXnro2kN7eySvm6WblyWJ6/rvjVDocZiZb5j1dnCt6CnExrOC+awA&#10;Qay9abhW8Hl6fVyBiAnZYOuZFFwpwnYzHq2xNP7CH9RXqRYZwrFEBTalrpQyaksO48x3xNn78cFh&#10;yjLU0gS8ZLhr5aIoltJhw3nBYkd7S/q3OjsFx+qr/T7HqV69hffuYF9iHwqt1MNk2D2DSDSk//Bf&#10;+2gULJ7g/iX/ALm5AQAA//8DAFBLAQItABQABgAIAAAAIQDb4fbL7gAAAIUBAAATAAAAAAAAAAAA&#10;AAAAAAAAAABbQ29udGVudF9UeXBlc10ueG1sUEsBAi0AFAAGAAgAAAAhAFr0LFu/AAAAFQEAAAsA&#10;AAAAAAAAAAAAAAAAHwEAAF9yZWxzLy5yZWxzUEsBAi0AFAAGAAgAAAAhAKbTDVrEAAAA2wAAAA8A&#10;AAAAAAAAAAAAAAAABwIAAGRycy9kb3ducmV2LnhtbFBLBQYAAAAAAwADALcAAAD4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BXwQAAANsAAAAPAAAAZHJzL2Rvd25yZXYueG1sRE/dasIw&#10;FL4f+A7hCN7NVIVNqlFEN3DCBH8e4NAcm2JzUpJYq09vLga7/Pj+58vO1qIlHyrHCkbDDARx4XTF&#10;pYLz6ft9CiJEZI21Y1LwoADLRe9tjrl2dz5Qe4ylSCEcclRgYmxyKUNhyGIYuoY4cRfnLcYEfSm1&#10;x3sKt7UcZ9mHtFhxajDY0NpQcT3erILV82tafe5+fNy0m9v6+mvs/nFQatDvVjMQkbr4L/5zb7WC&#10;SVqfvqQfIBcvAAAA//8DAFBLAQItABQABgAIAAAAIQDb4fbL7gAAAIUBAAATAAAAAAAAAAAAAAAA&#10;AAAAAABbQ29udGVudF9UeXBlc10ueG1sUEsBAi0AFAAGAAgAAAAhAFr0LFu/AAAAFQEAAAsAAAAA&#10;AAAAAAAAAAAAHwEAAF9yZWxzLy5yZWxzUEsBAi0AFAAGAAgAAAAhAE/YYFf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JLwgAAANsAAAAPAAAAZHJzL2Rvd25yZXYueG1sRI9Ba8JA&#10;FITvgv9heUJvuomK2NRVRCr12migx0f2mYRm34bdbZL++65Q8DjMzDfM7jCaVvTkfGNZQbpIQBCX&#10;VjdcKbhdz/MtCB+QNbaWScEveTjsp5MdZtoO/El9HioRIewzVFCH0GVS+rImg35hO+Lo3a0zGKJ0&#10;ldQOhwg3rVwmyUYabDgu1NjRqabyO/8xCl7f1/1wSj+kL3KXDONXsb6nrVIvs/H4BiLQGJ7h//ZF&#10;K1il8PgSf4Dc/wEAAP//AwBQSwECLQAUAAYACAAAACEA2+H2y+4AAACFAQAAEwAAAAAAAAAAAAAA&#10;AAAAAAAAW0NvbnRlbnRfVHlwZXNdLnhtbFBLAQItABQABgAIAAAAIQBa9CxbvwAAABUBAAALAAAA&#10;AAAAAAAAAAAAAB8BAABfcmVscy8ucmVsc1BLAQItABQABgAIAAAAIQAxDJJLwgAAANsAAAAPAAAA&#10;AAAAAAAAAAAAAAcCAABkcnMvZG93bnJldi54bWxQSwUGAAAAAAMAAwC3AAAA9gIAAAAA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DexQAAANsAAAAPAAAAZHJzL2Rvd25yZXYueG1sRI9Ba8JA&#10;FITvQv/D8gredNMIIqmrFEHoQVGj0B5fs69JaPZturtq9Ne7guBxmJlvmOm8M404kfO1ZQVvwwQE&#10;cWF1zaWCw345mIDwAVljY5kUXMjDfPbSm2Km7Zl3dMpDKSKEfYYKqhDaTEpfVGTQD21LHL1f6wyG&#10;KF0ptcNzhJtGpkkylgZrjgsVtrSoqPjLj0bBprg2/z/p13a/zNeb8eLbrS6dU6r/2n28gwjUhWf4&#10;0f7UCkYp3L/EHyBnNwAAAP//AwBQSwECLQAUAAYACAAAACEA2+H2y+4AAACFAQAAEwAAAAAAAAAA&#10;AAAAAAAAAAAAW0NvbnRlbnRfVHlwZXNdLnhtbFBLAQItABQABgAIAAAAIQBa9CxbvwAAABUBAAAL&#10;AAAAAAAAAAAAAAAAAB8BAABfcmVscy8ucmVsc1BLAQItABQABgAIAAAAIQB+3WDexQAAANsAAAAP&#10;AAAAAAAAAAAAAAAAAAcCAABkcnMvZG93bnJldi54bWxQSwUGAAAAAAMAAwC3AAAA+QIAAAAA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gOxAAAANsAAAAPAAAAZHJzL2Rvd25yZXYueG1sRI9Ba4NA&#10;FITvhf6H5RV6kbgmQhGTjZSSkvZokktuL+6Lmrhvxd2q/ffdQqHHYWa+YTbFbDox0uBaywqWcQKC&#10;uLK65VrB6fi+yEA4j6yxs0wKvslBsX182GCu7cQljQdfiwBhl6OCxvs+l9JVDRl0se2Jg3e1g0Ef&#10;5FBLPeAU4KaTqyR5kQZbDgsN9vTWUHU/fBkF0ae+zOdbFt26MuGdzfZXN6VKPT/Nr2sQnmb/H/5r&#10;f2gFaQq/X8IPkNsfAAAA//8DAFBLAQItABQABgAIAAAAIQDb4fbL7gAAAIUBAAATAAAAAAAAAAAA&#10;AAAAAAAAAABbQ29udGVudF9UeXBlc10ueG1sUEsBAi0AFAAGAAgAAAAhAFr0LFu/AAAAFQEAAAsA&#10;AAAAAAAAAAAAAAAAHwEAAF9yZWxzLy5yZWxzUEsBAi0AFAAGAAgAAAAhABa7aA7EAAAA2wAAAA8A&#10;AAAAAAAAAAAAAAAABwIAAGRycy9kb3ducmV2LnhtbFBLBQYAAAAAAwADALcAAAD4AgAAAAA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7D52B113" w14:textId="0390B96E" w:rsidR="004E123A" w:rsidRDefault="004E123A" w:rsidP="00011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072840AE" w14:textId="77777777" w:rsidR="004E123A" w:rsidRDefault="004E123A" w:rsidP="00011719">
      <w:pPr>
        <w:jc w:val="center"/>
        <w:rPr>
          <w:b/>
          <w:bCs/>
          <w:sz w:val="28"/>
          <w:szCs w:val="28"/>
        </w:rPr>
      </w:pPr>
    </w:p>
    <w:p w14:paraId="6F32B12B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БОЯРСЬКА МІСЬКА РАДА</w:t>
      </w:r>
    </w:p>
    <w:p w14:paraId="06C3C113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КИЇВСЬКОЇ ОБЛАСТІ</w:t>
      </w:r>
    </w:p>
    <w:p w14:paraId="1ED2B286" w14:textId="3802CA71" w:rsidR="00011719" w:rsidRPr="00737903" w:rsidRDefault="000644C1" w:rsidP="000644C1">
      <w:pPr>
        <w:jc w:val="right"/>
        <w:rPr>
          <w:color w:val="FFFFFF" w:themeColor="background1"/>
          <w:sz w:val="28"/>
          <w:szCs w:val="28"/>
        </w:rPr>
      </w:pPr>
      <w:r w:rsidRPr="00737903">
        <w:rPr>
          <w:color w:val="FFFFFF" w:themeColor="background1"/>
          <w:sz w:val="28"/>
          <w:szCs w:val="28"/>
        </w:rPr>
        <w:t>ПРОЄКТ</w:t>
      </w:r>
    </w:p>
    <w:p w14:paraId="14177023" w14:textId="1EE1C50F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ВИКОНАВЧИЙ КОМІТЕТ</w:t>
      </w:r>
    </w:p>
    <w:p w14:paraId="62359DB1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РІШЕННЯ</w:t>
      </w:r>
    </w:p>
    <w:p w14:paraId="3DEF8B3C" w14:textId="1E1A3CAF" w:rsidR="00011719" w:rsidRPr="002372DD" w:rsidRDefault="000D4F27" w:rsidP="00011719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011719" w:rsidRPr="0009468F">
        <w:rPr>
          <w:sz w:val="28"/>
          <w:szCs w:val="28"/>
        </w:rPr>
        <w:t xml:space="preserve">ід </w:t>
      </w:r>
      <w:r w:rsidR="00737903">
        <w:rPr>
          <w:sz w:val="28"/>
          <w:szCs w:val="28"/>
        </w:rPr>
        <w:t xml:space="preserve">28 серпня </w:t>
      </w:r>
      <w:r w:rsidR="00011719" w:rsidRPr="0009468F">
        <w:rPr>
          <w:sz w:val="28"/>
          <w:szCs w:val="28"/>
        </w:rPr>
        <w:t>202</w:t>
      </w:r>
      <w:r w:rsidR="00011719">
        <w:rPr>
          <w:sz w:val="28"/>
          <w:szCs w:val="28"/>
        </w:rPr>
        <w:t>5</w:t>
      </w:r>
      <w:r w:rsidR="00011719" w:rsidRPr="0009468F">
        <w:rPr>
          <w:sz w:val="28"/>
          <w:szCs w:val="28"/>
        </w:rPr>
        <w:t xml:space="preserve"> року                                                      </w:t>
      </w:r>
      <w:r w:rsidR="0001171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11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79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011719" w:rsidRPr="0009468F">
        <w:rPr>
          <w:sz w:val="28"/>
          <w:szCs w:val="28"/>
        </w:rPr>
        <w:t>№</w:t>
      </w:r>
      <w:r w:rsidR="002372DD" w:rsidRPr="002372DD">
        <w:rPr>
          <w:sz w:val="28"/>
          <w:szCs w:val="28"/>
          <w:lang w:val="ru-RU"/>
        </w:rPr>
        <w:t xml:space="preserve"> 4</w:t>
      </w:r>
      <w:r w:rsidR="002372DD">
        <w:rPr>
          <w:sz w:val="28"/>
          <w:szCs w:val="28"/>
          <w:lang w:val="en-US"/>
        </w:rPr>
        <w:t>/26</w:t>
      </w:r>
    </w:p>
    <w:p w14:paraId="29BD40E9" w14:textId="77777777" w:rsidR="00011719" w:rsidRDefault="00011719" w:rsidP="00011719">
      <w:pPr>
        <w:jc w:val="center"/>
        <w:rPr>
          <w:sz w:val="28"/>
          <w:szCs w:val="28"/>
        </w:rPr>
      </w:pPr>
      <w:r w:rsidRPr="0009468F">
        <w:rPr>
          <w:sz w:val="28"/>
          <w:szCs w:val="28"/>
        </w:rPr>
        <w:t>м. Боярка</w:t>
      </w:r>
    </w:p>
    <w:p w14:paraId="5C6FE264" w14:textId="77777777" w:rsidR="005241D0" w:rsidRPr="0009468F" w:rsidRDefault="005241D0" w:rsidP="00011719">
      <w:pPr>
        <w:jc w:val="center"/>
        <w:rPr>
          <w:sz w:val="28"/>
          <w:szCs w:val="28"/>
        </w:rPr>
      </w:pPr>
    </w:p>
    <w:p w14:paraId="4B4CF590" w14:textId="77777777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Про затвердження контингенту </w:t>
      </w:r>
      <w:r>
        <w:rPr>
          <w:b/>
          <w:sz w:val="28"/>
          <w:szCs w:val="28"/>
        </w:rPr>
        <w:t xml:space="preserve">учнів </w:t>
      </w:r>
      <w:r w:rsidRPr="00011719">
        <w:rPr>
          <w:b/>
          <w:sz w:val="28"/>
          <w:szCs w:val="28"/>
        </w:rPr>
        <w:t xml:space="preserve">та </w:t>
      </w:r>
    </w:p>
    <w:p w14:paraId="627569FB" w14:textId="77777777" w:rsidR="00011719" w:rsidRP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погодження розміру плати батьків за навчання </w:t>
      </w:r>
    </w:p>
    <w:p w14:paraId="4D6FA5C3" w14:textId="77777777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</w:t>
      </w:r>
      <w:r w:rsidRPr="00011719">
        <w:rPr>
          <w:b/>
          <w:sz w:val="28"/>
          <w:szCs w:val="28"/>
        </w:rPr>
        <w:t>омунальному позашкільному мистецькому заклад</w:t>
      </w:r>
      <w:r>
        <w:rPr>
          <w:b/>
          <w:sz w:val="28"/>
          <w:szCs w:val="28"/>
        </w:rPr>
        <w:t>і</w:t>
      </w:r>
    </w:p>
    <w:p w14:paraId="38C6FBA9" w14:textId="77777777" w:rsidR="004E123A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«Боярська дитяча хореографічна школа»</w:t>
      </w:r>
      <w:r>
        <w:rPr>
          <w:b/>
          <w:sz w:val="28"/>
          <w:szCs w:val="28"/>
        </w:rPr>
        <w:t xml:space="preserve"> </w:t>
      </w:r>
      <w:r w:rsidRPr="00011719">
        <w:rPr>
          <w:b/>
          <w:sz w:val="28"/>
          <w:szCs w:val="28"/>
        </w:rPr>
        <w:t xml:space="preserve">Боярської міської ради </w:t>
      </w:r>
    </w:p>
    <w:p w14:paraId="0EE24160" w14:textId="2E8ED67B" w:rsidR="00011719" w:rsidRDefault="00011719" w:rsidP="004E123A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1171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11719">
        <w:rPr>
          <w:b/>
          <w:sz w:val="28"/>
          <w:szCs w:val="28"/>
        </w:rPr>
        <w:t xml:space="preserve"> навчальний рік</w:t>
      </w:r>
    </w:p>
    <w:p w14:paraId="18F2B214" w14:textId="77777777" w:rsidR="005241D0" w:rsidRPr="005241D0" w:rsidRDefault="005241D0" w:rsidP="004E123A">
      <w:pPr>
        <w:spacing w:line="280" w:lineRule="exact"/>
        <w:rPr>
          <w:b/>
          <w:sz w:val="28"/>
          <w:szCs w:val="28"/>
        </w:rPr>
      </w:pPr>
    </w:p>
    <w:p w14:paraId="31A67791" w14:textId="5549154F" w:rsidR="00011719" w:rsidRDefault="00011719" w:rsidP="00714304">
      <w:pPr>
        <w:spacing w:line="30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 32</w:t>
      </w:r>
      <w:r w:rsidRPr="000946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09468F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Законами України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освіту», «Про позашкільну освіту», </w:t>
      </w:r>
      <w:r w:rsidRPr="0009468F">
        <w:rPr>
          <w:sz w:val="28"/>
          <w:szCs w:val="28"/>
        </w:rPr>
        <w:t>відповідно до Постанови К</w:t>
      </w:r>
      <w:r>
        <w:rPr>
          <w:sz w:val="28"/>
          <w:szCs w:val="28"/>
        </w:rPr>
        <w:t xml:space="preserve">абінету </w:t>
      </w:r>
      <w:r w:rsidRPr="0009468F">
        <w:rPr>
          <w:sz w:val="28"/>
          <w:szCs w:val="28"/>
        </w:rPr>
        <w:t>М</w:t>
      </w:r>
      <w:r>
        <w:rPr>
          <w:sz w:val="28"/>
          <w:szCs w:val="28"/>
        </w:rPr>
        <w:t xml:space="preserve">іністрів </w:t>
      </w:r>
      <w:r w:rsidRPr="0009468F">
        <w:rPr>
          <w:sz w:val="28"/>
          <w:szCs w:val="28"/>
        </w:rPr>
        <w:t>У</w:t>
      </w:r>
      <w:r>
        <w:rPr>
          <w:sz w:val="28"/>
          <w:szCs w:val="28"/>
        </w:rPr>
        <w:t>країни від 25.03.1997 №</w:t>
      </w:r>
      <w:r w:rsidR="004E123A">
        <w:rPr>
          <w:sz w:val="28"/>
          <w:szCs w:val="28"/>
        </w:rPr>
        <w:t xml:space="preserve"> </w:t>
      </w:r>
      <w:r w:rsidRPr="0009468F">
        <w:rPr>
          <w:sz w:val="28"/>
          <w:szCs w:val="28"/>
        </w:rPr>
        <w:t>260</w:t>
      </w:r>
      <w:r>
        <w:rPr>
          <w:sz w:val="28"/>
          <w:szCs w:val="28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 Кабінету Міністрів України від 06.05.2001 №</w:t>
      </w:r>
      <w:r w:rsidR="000D4F27">
        <w:rPr>
          <w:sz w:val="28"/>
          <w:szCs w:val="28"/>
        </w:rPr>
        <w:t xml:space="preserve"> </w:t>
      </w:r>
      <w:r>
        <w:rPr>
          <w:sz w:val="28"/>
          <w:szCs w:val="28"/>
        </w:rPr>
        <w:t>433 «Про затвердження переліку типів позашкільних навчальних закладів і Положення про позашкільний навчальний заклад», Постанови Кабінету Міністрів України від 06.07.1992 №</w:t>
      </w:r>
      <w:r w:rsidR="004E1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374 «Про плату за навчання у державних школах естетичного виховання дітей», Положення про мистецьку школу, затвердженого </w:t>
      </w:r>
      <w:r w:rsidR="004E123A">
        <w:rPr>
          <w:sz w:val="28"/>
          <w:szCs w:val="28"/>
        </w:rPr>
        <w:t>Н</w:t>
      </w:r>
      <w:r>
        <w:rPr>
          <w:sz w:val="28"/>
          <w:szCs w:val="28"/>
        </w:rPr>
        <w:t xml:space="preserve">аказом Міністерства культури України від 09.08.2018 №686, на </w:t>
      </w:r>
      <w:r w:rsidRPr="0009468F">
        <w:rPr>
          <w:sz w:val="28"/>
          <w:szCs w:val="28"/>
        </w:rPr>
        <w:t>пі</w:t>
      </w:r>
      <w:r>
        <w:rPr>
          <w:sz w:val="28"/>
          <w:szCs w:val="28"/>
        </w:rPr>
        <w:t>д</w:t>
      </w:r>
      <w:r w:rsidRPr="0009468F">
        <w:rPr>
          <w:sz w:val="28"/>
          <w:szCs w:val="28"/>
        </w:rPr>
        <w:t xml:space="preserve">ставі </w:t>
      </w:r>
      <w:r>
        <w:rPr>
          <w:sz w:val="28"/>
          <w:szCs w:val="28"/>
        </w:rPr>
        <w:t xml:space="preserve">подання </w:t>
      </w:r>
      <w:r w:rsidR="00737903">
        <w:rPr>
          <w:sz w:val="28"/>
          <w:szCs w:val="28"/>
        </w:rPr>
        <w:br/>
      </w:r>
      <w:r>
        <w:rPr>
          <w:sz w:val="28"/>
          <w:szCs w:val="28"/>
        </w:rPr>
        <w:t>в.о. директора Комунального позашкільного мистецького закладу «Боярська дитяча хореографічна школа» Боярської міської ради Лаврук К.І., -</w:t>
      </w:r>
    </w:p>
    <w:p w14:paraId="5A45C865" w14:textId="77777777" w:rsidR="005241D0" w:rsidRPr="0009468F" w:rsidRDefault="005241D0" w:rsidP="00714304">
      <w:pPr>
        <w:spacing w:line="300" w:lineRule="exact"/>
        <w:ind w:firstLine="708"/>
        <w:jc w:val="both"/>
        <w:rPr>
          <w:sz w:val="28"/>
          <w:szCs w:val="28"/>
        </w:rPr>
      </w:pPr>
    </w:p>
    <w:p w14:paraId="4225B8E9" w14:textId="77777777" w:rsidR="00011719" w:rsidRPr="0009468F" w:rsidRDefault="00011719" w:rsidP="00714304">
      <w:pPr>
        <w:spacing w:line="30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</w:t>
      </w:r>
      <w:r>
        <w:rPr>
          <w:b/>
          <w:bCs/>
          <w:sz w:val="28"/>
          <w:szCs w:val="28"/>
        </w:rPr>
        <w:t xml:space="preserve">АВЧИЙ </w:t>
      </w:r>
      <w:r w:rsidRPr="0009468F">
        <w:rPr>
          <w:b/>
          <w:bCs/>
          <w:sz w:val="28"/>
          <w:szCs w:val="28"/>
        </w:rPr>
        <w:t>КОМ</w:t>
      </w:r>
      <w:r>
        <w:rPr>
          <w:b/>
          <w:bCs/>
          <w:sz w:val="28"/>
          <w:szCs w:val="28"/>
        </w:rPr>
        <w:t>ІТЕТ БОЯРСЬКОЇ</w:t>
      </w:r>
      <w:r w:rsidRPr="0009468F">
        <w:rPr>
          <w:b/>
          <w:bCs/>
          <w:sz w:val="28"/>
          <w:szCs w:val="28"/>
        </w:rPr>
        <w:t xml:space="preserve"> МІСЬКОЇ РАДИ </w:t>
      </w:r>
    </w:p>
    <w:p w14:paraId="3C33A3E7" w14:textId="77777777" w:rsidR="00011719" w:rsidRDefault="00011719" w:rsidP="00714304">
      <w:pPr>
        <w:spacing w:line="30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ВИРІШИВ:</w:t>
      </w:r>
    </w:p>
    <w:p w14:paraId="2423A5EB" w14:textId="77777777" w:rsidR="005241D0" w:rsidRPr="0009468F" w:rsidRDefault="005241D0" w:rsidP="00714304">
      <w:pPr>
        <w:spacing w:line="300" w:lineRule="exact"/>
        <w:jc w:val="center"/>
        <w:rPr>
          <w:b/>
          <w:bCs/>
          <w:sz w:val="28"/>
          <w:szCs w:val="28"/>
        </w:rPr>
      </w:pPr>
    </w:p>
    <w:p w14:paraId="06A0E96A" w14:textId="77777777" w:rsidR="00011719" w:rsidRDefault="00011719" w:rsidP="00714304">
      <w:pPr>
        <w:spacing w:line="300" w:lineRule="exact"/>
        <w:ind w:firstLine="708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>контингент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 в Комунальному позашкільному мистецькому закладі «Боярська дитяча хореографічна школа» Боярської міської ради у кількості 150 учнів.</w:t>
      </w:r>
    </w:p>
    <w:p w14:paraId="66272E18" w14:textId="2B4350C8" w:rsidR="00011719" w:rsidRDefault="00011719" w:rsidP="00714304">
      <w:pPr>
        <w:spacing w:line="30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>2.</w:t>
      </w:r>
      <w:r>
        <w:rPr>
          <w:sz w:val="28"/>
          <w:szCs w:val="28"/>
        </w:rPr>
        <w:t xml:space="preserve"> Погодити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5241D0">
        <w:rPr>
          <w:sz w:val="28"/>
          <w:szCs w:val="28"/>
        </w:rPr>
        <w:t>0</w:t>
      </w:r>
      <w:r>
        <w:rPr>
          <w:sz w:val="28"/>
          <w:szCs w:val="28"/>
        </w:rPr>
        <w:t>1 вересня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 xml:space="preserve"> року розмір щомісячн</w:t>
      </w:r>
      <w:r w:rsidR="005241D0">
        <w:rPr>
          <w:sz w:val="28"/>
          <w:szCs w:val="28"/>
        </w:rPr>
        <w:t>ої</w:t>
      </w:r>
      <w:r>
        <w:rPr>
          <w:sz w:val="28"/>
          <w:szCs w:val="28"/>
        </w:rPr>
        <w:t xml:space="preserve"> плати батьків за навчання </w:t>
      </w:r>
      <w:r w:rsidR="00737903">
        <w:rPr>
          <w:sz w:val="28"/>
          <w:szCs w:val="28"/>
        </w:rPr>
        <w:t xml:space="preserve">учнів </w:t>
      </w:r>
      <w:r>
        <w:rPr>
          <w:sz w:val="28"/>
          <w:szCs w:val="28"/>
        </w:rPr>
        <w:t xml:space="preserve">у </w:t>
      </w:r>
      <w:r w:rsidR="005241D0">
        <w:rPr>
          <w:sz w:val="28"/>
          <w:szCs w:val="28"/>
        </w:rPr>
        <w:t>К</w:t>
      </w:r>
      <w:r>
        <w:rPr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</w:t>
      </w:r>
      <w:r w:rsidR="005241D0">
        <w:rPr>
          <w:sz w:val="28"/>
          <w:szCs w:val="28"/>
        </w:rPr>
        <w:t xml:space="preserve"> на 2025-2026 навчальний рік</w:t>
      </w:r>
      <w:r>
        <w:rPr>
          <w:sz w:val="28"/>
          <w:szCs w:val="28"/>
        </w:rPr>
        <w:t xml:space="preserve">, </w:t>
      </w:r>
      <w:r w:rsidR="005241D0">
        <w:rPr>
          <w:sz w:val="28"/>
          <w:szCs w:val="28"/>
        </w:rPr>
        <w:t>згідно додатку</w:t>
      </w:r>
      <w:r>
        <w:rPr>
          <w:sz w:val="28"/>
          <w:szCs w:val="28"/>
        </w:rPr>
        <w:t xml:space="preserve"> (Додаток 1).</w:t>
      </w:r>
    </w:p>
    <w:p w14:paraId="08203D77" w14:textId="77777777" w:rsidR="00011719" w:rsidRDefault="00011719" w:rsidP="00714304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Погодити розподіл плати батьків за навчання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відношенні: 90% - на оплату праці педагогічним працівникам та 10% - на оновлення та розвиток матеріально-технічної бази закладу. </w:t>
      </w:r>
    </w:p>
    <w:p w14:paraId="57E2C38A" w14:textId="77777777" w:rsidR="00011719" w:rsidRDefault="00011719" w:rsidP="00714304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відповідно до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функціонального розподілу обов’язків.</w:t>
      </w:r>
    </w:p>
    <w:p w14:paraId="718EB65D" w14:textId="3870823B" w:rsidR="00714304" w:rsidRPr="00BF7A73" w:rsidRDefault="00011719" w:rsidP="00714304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411"/>
      </w:tblGrid>
      <w:tr w:rsidR="00714304" w:rsidRPr="00BF7A73" w14:paraId="5F463D32" w14:textId="77777777" w:rsidTr="00FD7266">
        <w:tc>
          <w:tcPr>
            <w:tcW w:w="6228" w:type="dxa"/>
            <w:shd w:val="clear" w:color="auto" w:fill="auto"/>
          </w:tcPr>
          <w:p w14:paraId="0AF70F26" w14:textId="77777777" w:rsidR="00714304" w:rsidRPr="00BF7A73" w:rsidRDefault="00714304" w:rsidP="00FD7266">
            <w:pPr>
              <w:rPr>
                <w:sz w:val="28"/>
                <w:szCs w:val="28"/>
              </w:rPr>
            </w:pPr>
            <w:r w:rsidRPr="00BF7A73">
              <w:rPr>
                <w:b/>
                <w:sz w:val="28"/>
                <w:szCs w:val="28"/>
              </w:rPr>
              <w:t xml:space="preserve">Міський голова  </w:t>
            </w:r>
          </w:p>
          <w:p w14:paraId="430CEB9D" w14:textId="77777777" w:rsidR="00714304" w:rsidRPr="00BF7A73" w:rsidRDefault="00714304" w:rsidP="00FD7266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61B7B276" w14:textId="69BC62A4" w:rsidR="00714304" w:rsidRPr="00BF7A73" w:rsidRDefault="00714304" w:rsidP="00FD7266">
            <w:pPr>
              <w:rPr>
                <w:b/>
                <w:sz w:val="28"/>
                <w:szCs w:val="28"/>
              </w:rPr>
            </w:pPr>
            <w:r w:rsidRPr="00BF7A73">
              <w:rPr>
                <w:b/>
                <w:sz w:val="28"/>
                <w:szCs w:val="28"/>
              </w:rPr>
              <w:t>Олександр ЗАРУБІН</w:t>
            </w:r>
          </w:p>
        </w:tc>
      </w:tr>
      <w:tr w:rsidR="0062297A" w:rsidRPr="0062297A" w14:paraId="2288697A" w14:textId="77777777" w:rsidTr="00FD7266">
        <w:tc>
          <w:tcPr>
            <w:tcW w:w="6228" w:type="dxa"/>
            <w:shd w:val="clear" w:color="auto" w:fill="FFFFFF"/>
          </w:tcPr>
          <w:p w14:paraId="24A68952" w14:textId="77777777" w:rsidR="00714304" w:rsidRPr="0062297A" w:rsidRDefault="00714304" w:rsidP="00FD7266">
            <w:pPr>
              <w:rPr>
                <w:b/>
                <w:sz w:val="28"/>
                <w:szCs w:val="28"/>
              </w:rPr>
            </w:pPr>
            <w:r w:rsidRPr="0062297A">
              <w:rPr>
                <w:b/>
                <w:sz w:val="28"/>
                <w:szCs w:val="28"/>
              </w:rPr>
              <w:t>Згідно з оригіналом:</w:t>
            </w:r>
          </w:p>
          <w:p w14:paraId="23EEE6AF" w14:textId="77777777" w:rsidR="00714304" w:rsidRPr="0062297A" w:rsidRDefault="00714304" w:rsidP="00FD7266">
            <w:pPr>
              <w:rPr>
                <w:b/>
                <w:sz w:val="28"/>
                <w:szCs w:val="28"/>
              </w:rPr>
            </w:pPr>
            <w:r w:rsidRPr="0062297A">
              <w:rPr>
                <w:b/>
                <w:sz w:val="28"/>
                <w:szCs w:val="28"/>
              </w:rPr>
              <w:t>Керуюча справами</w:t>
            </w:r>
          </w:p>
        </w:tc>
        <w:tc>
          <w:tcPr>
            <w:tcW w:w="3411" w:type="dxa"/>
            <w:shd w:val="clear" w:color="auto" w:fill="FFFFFF"/>
          </w:tcPr>
          <w:p w14:paraId="1F147D86" w14:textId="77777777" w:rsidR="00714304" w:rsidRPr="0062297A" w:rsidRDefault="00714304" w:rsidP="00FD7266">
            <w:pPr>
              <w:rPr>
                <w:b/>
                <w:sz w:val="28"/>
                <w:szCs w:val="28"/>
              </w:rPr>
            </w:pPr>
          </w:p>
          <w:p w14:paraId="70204F20" w14:textId="77777777" w:rsidR="00714304" w:rsidRPr="0062297A" w:rsidRDefault="00714304" w:rsidP="00FD7266">
            <w:pPr>
              <w:rPr>
                <w:b/>
                <w:sz w:val="28"/>
                <w:szCs w:val="28"/>
              </w:rPr>
            </w:pPr>
            <w:r w:rsidRPr="0062297A">
              <w:rPr>
                <w:b/>
                <w:sz w:val="28"/>
                <w:szCs w:val="28"/>
              </w:rPr>
              <w:t>Ганна САЛАМАТІНА</w:t>
            </w:r>
          </w:p>
        </w:tc>
      </w:tr>
    </w:tbl>
    <w:p w14:paraId="664321B1" w14:textId="77777777" w:rsidR="00714304" w:rsidRPr="00BF7A73" w:rsidRDefault="00714304" w:rsidP="00714304"/>
    <w:p w14:paraId="12743870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665EF139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6939B6DF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5DE749AD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2C4C6E8B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392F3948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40157572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5976819D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577A9138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75EBE8DD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27D64933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6B06A59E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6FA9BFAE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20B5280E" w14:textId="77777777" w:rsidR="00714304" w:rsidRDefault="00714304" w:rsidP="00714304">
      <w:pPr>
        <w:rPr>
          <w:sz w:val="28"/>
          <w:szCs w:val="28"/>
        </w:rPr>
      </w:pPr>
    </w:p>
    <w:p w14:paraId="4FD956BB" w14:textId="77777777" w:rsidR="00714304" w:rsidRDefault="00714304" w:rsidP="00714304">
      <w:pPr>
        <w:rPr>
          <w:sz w:val="28"/>
          <w:szCs w:val="28"/>
        </w:rPr>
      </w:pPr>
    </w:p>
    <w:p w14:paraId="5AF81554" w14:textId="77777777" w:rsidR="00714304" w:rsidRDefault="00714304" w:rsidP="00714304">
      <w:pPr>
        <w:rPr>
          <w:sz w:val="28"/>
          <w:szCs w:val="28"/>
        </w:rPr>
      </w:pPr>
    </w:p>
    <w:p w14:paraId="788C89E0" w14:textId="77777777" w:rsidR="00714304" w:rsidRDefault="00714304" w:rsidP="00714304">
      <w:pPr>
        <w:rPr>
          <w:sz w:val="28"/>
          <w:szCs w:val="28"/>
        </w:rPr>
      </w:pPr>
    </w:p>
    <w:p w14:paraId="01ABCD8E" w14:textId="77777777" w:rsidR="00714304" w:rsidRDefault="00714304" w:rsidP="00714304">
      <w:pPr>
        <w:rPr>
          <w:sz w:val="28"/>
          <w:szCs w:val="28"/>
        </w:rPr>
      </w:pPr>
    </w:p>
    <w:p w14:paraId="17F81D3E" w14:textId="77777777" w:rsidR="00714304" w:rsidRDefault="00714304" w:rsidP="00714304">
      <w:pPr>
        <w:rPr>
          <w:sz w:val="28"/>
          <w:szCs w:val="28"/>
        </w:rPr>
      </w:pPr>
    </w:p>
    <w:p w14:paraId="5B8DB349" w14:textId="77777777" w:rsidR="00714304" w:rsidRDefault="00714304" w:rsidP="00714304">
      <w:pPr>
        <w:rPr>
          <w:sz w:val="28"/>
          <w:szCs w:val="28"/>
        </w:rPr>
      </w:pPr>
    </w:p>
    <w:p w14:paraId="60CE62A6" w14:textId="77777777" w:rsidR="00714304" w:rsidRDefault="00714304" w:rsidP="00714304">
      <w:pPr>
        <w:rPr>
          <w:sz w:val="28"/>
          <w:szCs w:val="28"/>
        </w:rPr>
      </w:pPr>
    </w:p>
    <w:p w14:paraId="1BB7C485" w14:textId="77777777" w:rsidR="00714304" w:rsidRDefault="00714304" w:rsidP="00714304">
      <w:pPr>
        <w:rPr>
          <w:sz w:val="28"/>
          <w:szCs w:val="28"/>
        </w:rPr>
      </w:pPr>
    </w:p>
    <w:p w14:paraId="7D9FE819" w14:textId="77777777" w:rsidR="00714304" w:rsidRDefault="00714304" w:rsidP="00714304">
      <w:pPr>
        <w:rPr>
          <w:sz w:val="28"/>
          <w:szCs w:val="28"/>
        </w:rPr>
      </w:pPr>
    </w:p>
    <w:p w14:paraId="34A4558B" w14:textId="77777777" w:rsidR="00714304" w:rsidRDefault="00714304" w:rsidP="00714304">
      <w:pPr>
        <w:rPr>
          <w:sz w:val="28"/>
          <w:szCs w:val="28"/>
        </w:rPr>
      </w:pPr>
    </w:p>
    <w:p w14:paraId="0936A4D0" w14:textId="77777777" w:rsidR="00714304" w:rsidRDefault="00714304" w:rsidP="00714304">
      <w:pPr>
        <w:rPr>
          <w:sz w:val="28"/>
          <w:szCs w:val="28"/>
        </w:rPr>
      </w:pPr>
    </w:p>
    <w:p w14:paraId="6E6EBD25" w14:textId="77777777" w:rsidR="00714304" w:rsidRDefault="00714304" w:rsidP="00714304">
      <w:pPr>
        <w:rPr>
          <w:sz w:val="28"/>
          <w:szCs w:val="28"/>
        </w:rPr>
      </w:pPr>
    </w:p>
    <w:p w14:paraId="27B81574" w14:textId="77777777" w:rsidR="00714304" w:rsidRDefault="00714304" w:rsidP="00714304">
      <w:pPr>
        <w:rPr>
          <w:sz w:val="28"/>
          <w:szCs w:val="28"/>
        </w:rPr>
      </w:pPr>
    </w:p>
    <w:p w14:paraId="31501982" w14:textId="77777777" w:rsidR="00714304" w:rsidRPr="00306C07" w:rsidRDefault="00714304" w:rsidP="00714304">
      <w:pPr>
        <w:rPr>
          <w:sz w:val="28"/>
          <w:szCs w:val="28"/>
        </w:rPr>
      </w:pPr>
    </w:p>
    <w:p w14:paraId="68AB51AB" w14:textId="77777777" w:rsidR="00714304" w:rsidRPr="00CE30C1" w:rsidRDefault="00714304" w:rsidP="00714304">
      <w:pPr>
        <w:rPr>
          <w:sz w:val="28"/>
          <w:szCs w:val="28"/>
        </w:rPr>
      </w:pPr>
      <w:r w:rsidRPr="00CE30C1">
        <w:rPr>
          <w:sz w:val="28"/>
          <w:szCs w:val="28"/>
        </w:rPr>
        <w:t>ПІДГОТУВАЛА:</w:t>
      </w:r>
    </w:p>
    <w:p w14:paraId="0F690562" w14:textId="77777777" w:rsidR="00714304" w:rsidRPr="00CE30C1" w:rsidRDefault="00714304" w:rsidP="0071430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  <w:gridCol w:w="3411"/>
      </w:tblGrid>
      <w:tr w:rsidR="00714304" w:rsidRPr="00CE30C1" w14:paraId="217034FB" w14:textId="77777777" w:rsidTr="00FD7266">
        <w:tc>
          <w:tcPr>
            <w:tcW w:w="6161" w:type="dxa"/>
            <w:shd w:val="clear" w:color="auto" w:fill="auto"/>
          </w:tcPr>
          <w:p w14:paraId="4B004888" w14:textId="77777777" w:rsidR="00714304" w:rsidRDefault="00714304" w:rsidP="00FD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культури, молоді </w:t>
            </w:r>
          </w:p>
          <w:p w14:paraId="64EB71A1" w14:textId="77777777" w:rsidR="00714304" w:rsidRPr="002C45FE" w:rsidRDefault="00714304" w:rsidP="00FD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спорту Боярської міської ради                       </w:t>
            </w:r>
          </w:p>
        </w:tc>
        <w:tc>
          <w:tcPr>
            <w:tcW w:w="3411" w:type="dxa"/>
            <w:shd w:val="clear" w:color="auto" w:fill="auto"/>
          </w:tcPr>
          <w:p w14:paraId="377320BB" w14:textId="77777777" w:rsidR="00714304" w:rsidRDefault="00714304" w:rsidP="00FD72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56BB6758" w14:textId="77777777" w:rsidR="00714304" w:rsidRDefault="00714304" w:rsidP="00FD72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КАБАНЦОВА</w:t>
            </w:r>
          </w:p>
          <w:p w14:paraId="6E788AC2" w14:textId="77777777" w:rsidR="00714304" w:rsidRPr="00CE30C1" w:rsidRDefault="00714304" w:rsidP="00FD7266">
            <w:pPr>
              <w:ind w:left="27"/>
              <w:rPr>
                <w:sz w:val="28"/>
                <w:szCs w:val="28"/>
              </w:rPr>
            </w:pPr>
          </w:p>
        </w:tc>
      </w:tr>
    </w:tbl>
    <w:p w14:paraId="68AD4870" w14:textId="77777777" w:rsidR="00714304" w:rsidRPr="00CE30C1" w:rsidRDefault="00714304" w:rsidP="00714304">
      <w:pPr>
        <w:rPr>
          <w:sz w:val="28"/>
          <w:szCs w:val="28"/>
        </w:rPr>
      </w:pPr>
      <w:r w:rsidRPr="00CE30C1">
        <w:rPr>
          <w:sz w:val="28"/>
          <w:szCs w:val="28"/>
        </w:rPr>
        <w:tab/>
        <w:t xml:space="preserve"> </w:t>
      </w:r>
      <w:r w:rsidRPr="00CE30C1">
        <w:rPr>
          <w:sz w:val="28"/>
          <w:szCs w:val="28"/>
        </w:rPr>
        <w:tab/>
      </w:r>
    </w:p>
    <w:p w14:paraId="5AC0E6EC" w14:textId="77777777" w:rsidR="00714304" w:rsidRPr="00CE30C1" w:rsidRDefault="00714304" w:rsidP="00714304">
      <w:pPr>
        <w:rPr>
          <w:sz w:val="28"/>
          <w:szCs w:val="28"/>
        </w:rPr>
      </w:pPr>
      <w:r w:rsidRPr="00CE30C1">
        <w:rPr>
          <w:sz w:val="28"/>
          <w:szCs w:val="28"/>
        </w:rPr>
        <w:t>ПОГОДЖЕНО:</w:t>
      </w:r>
    </w:p>
    <w:p w14:paraId="3567DDB4" w14:textId="77777777" w:rsidR="00714304" w:rsidRPr="00CE30C1" w:rsidRDefault="00714304" w:rsidP="0071430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27"/>
        <w:gridCol w:w="3445"/>
      </w:tblGrid>
      <w:tr w:rsidR="00714304" w:rsidRPr="00CE30C1" w14:paraId="1F5663DD" w14:textId="77777777" w:rsidTr="00FD7266">
        <w:tc>
          <w:tcPr>
            <w:tcW w:w="6127" w:type="dxa"/>
            <w:shd w:val="clear" w:color="auto" w:fill="auto"/>
          </w:tcPr>
          <w:p w14:paraId="6CB1006E" w14:textId="77777777" w:rsidR="00714304" w:rsidRPr="00CE30C1" w:rsidRDefault="00714304" w:rsidP="00FD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E30C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CE30C1">
              <w:rPr>
                <w:sz w:val="28"/>
                <w:szCs w:val="28"/>
              </w:rPr>
              <w:t>юридичного відділу</w:t>
            </w:r>
          </w:p>
          <w:p w14:paraId="5D6A6515" w14:textId="77777777" w:rsidR="00714304" w:rsidRPr="00CE30C1" w:rsidRDefault="00714304" w:rsidP="00FD7266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5B4D0D6" w14:textId="77777777" w:rsidR="00714304" w:rsidRPr="00CE30C1" w:rsidRDefault="00714304" w:rsidP="00FD72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МАРУЖЕНКО</w:t>
            </w:r>
          </w:p>
          <w:p w14:paraId="14BC8566" w14:textId="77777777" w:rsidR="00714304" w:rsidRPr="00CE30C1" w:rsidRDefault="00714304" w:rsidP="00FD7266">
            <w:pPr>
              <w:ind w:left="34"/>
              <w:rPr>
                <w:sz w:val="28"/>
                <w:szCs w:val="28"/>
              </w:rPr>
            </w:pPr>
          </w:p>
        </w:tc>
      </w:tr>
      <w:tr w:rsidR="00714304" w:rsidRPr="00CE30C1" w14:paraId="4811A86D" w14:textId="77777777" w:rsidTr="00FD7266">
        <w:tc>
          <w:tcPr>
            <w:tcW w:w="6127" w:type="dxa"/>
            <w:shd w:val="clear" w:color="auto" w:fill="auto"/>
          </w:tcPr>
          <w:p w14:paraId="5041C58A" w14:textId="77777777" w:rsidR="00714304" w:rsidRDefault="00714304" w:rsidP="00FD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3716">
              <w:rPr>
                <w:sz w:val="28"/>
                <w:szCs w:val="28"/>
              </w:rPr>
              <w:t>оловний спец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 </w:t>
            </w:r>
            <w:r w:rsidRPr="00783716">
              <w:rPr>
                <w:sz w:val="28"/>
                <w:szCs w:val="28"/>
              </w:rPr>
              <w:t xml:space="preserve">з питань </w:t>
            </w:r>
          </w:p>
          <w:p w14:paraId="06441814" w14:textId="77777777" w:rsidR="00714304" w:rsidRPr="00783716" w:rsidRDefault="00714304" w:rsidP="00FD7266">
            <w:pPr>
              <w:rPr>
                <w:sz w:val="28"/>
                <w:szCs w:val="28"/>
              </w:rPr>
            </w:pPr>
            <w:r w:rsidRPr="00783716">
              <w:rPr>
                <w:sz w:val="28"/>
                <w:szCs w:val="28"/>
              </w:rPr>
              <w:t>запоб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гання та виявлення корупц</w:t>
            </w:r>
            <w:r>
              <w:rPr>
                <w:sz w:val="28"/>
                <w:szCs w:val="28"/>
              </w:rPr>
              <w:t>i</w:t>
            </w:r>
            <w:r w:rsidRPr="00783716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</w:p>
          <w:p w14:paraId="7D5C5BAD" w14:textId="77777777" w:rsidR="00714304" w:rsidRDefault="00714304" w:rsidP="00FD7266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B3606B0" w14:textId="77777777" w:rsidR="00714304" w:rsidRDefault="00714304" w:rsidP="00FD7266">
            <w:pPr>
              <w:ind w:left="34"/>
              <w:rPr>
                <w:sz w:val="28"/>
                <w:szCs w:val="28"/>
              </w:rPr>
            </w:pPr>
          </w:p>
          <w:p w14:paraId="42AB7E1B" w14:textId="77777777" w:rsidR="00714304" w:rsidRDefault="00714304" w:rsidP="00FD72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НАРДЕКОВА</w:t>
            </w:r>
          </w:p>
        </w:tc>
      </w:tr>
      <w:tr w:rsidR="00714304" w:rsidRPr="00CE30C1" w14:paraId="4D8D0E5B" w14:textId="77777777" w:rsidTr="00FD7266">
        <w:tc>
          <w:tcPr>
            <w:tcW w:w="6127" w:type="dxa"/>
            <w:shd w:val="clear" w:color="auto" w:fill="auto"/>
          </w:tcPr>
          <w:p w14:paraId="68773689" w14:textId="77777777" w:rsidR="00714304" w:rsidRDefault="00714304" w:rsidP="00FD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14:paraId="407416E9" w14:textId="77777777" w:rsidR="00714304" w:rsidRDefault="00714304" w:rsidP="00FD7266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409FCD20" w14:textId="77777777" w:rsidR="00714304" w:rsidRDefault="00714304" w:rsidP="00FD72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УЛЬЯНОВА</w:t>
            </w:r>
          </w:p>
        </w:tc>
      </w:tr>
      <w:tr w:rsidR="00714304" w:rsidRPr="00CE30C1" w14:paraId="59172E84" w14:textId="77777777" w:rsidTr="00FD7266">
        <w:tc>
          <w:tcPr>
            <w:tcW w:w="6127" w:type="dxa"/>
            <w:shd w:val="clear" w:color="auto" w:fill="auto"/>
          </w:tcPr>
          <w:p w14:paraId="376C88B5" w14:textId="77777777" w:rsidR="00714304" w:rsidRDefault="00714304" w:rsidP="00FD7266">
            <w:pPr>
              <w:rPr>
                <w:sz w:val="28"/>
                <w:szCs w:val="28"/>
              </w:rPr>
            </w:pPr>
            <w:r w:rsidRPr="00CE30C1">
              <w:rPr>
                <w:sz w:val="28"/>
                <w:szCs w:val="28"/>
              </w:rPr>
              <w:t>Керуюч</w:t>
            </w:r>
            <w:r>
              <w:rPr>
                <w:sz w:val="28"/>
                <w:szCs w:val="28"/>
              </w:rPr>
              <w:t>а</w:t>
            </w:r>
            <w:r w:rsidRPr="00CE30C1">
              <w:rPr>
                <w:sz w:val="28"/>
                <w:szCs w:val="28"/>
              </w:rPr>
              <w:t xml:space="preserve"> справами </w:t>
            </w:r>
          </w:p>
          <w:p w14:paraId="59C564D0" w14:textId="77777777" w:rsidR="00714304" w:rsidRPr="00CE30C1" w:rsidRDefault="00714304" w:rsidP="00FD7266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4B97055" w14:textId="77777777" w:rsidR="00714304" w:rsidRPr="00CE30C1" w:rsidRDefault="00714304" w:rsidP="00FD7266">
            <w:pPr>
              <w:ind w:left="34"/>
              <w:rPr>
                <w:sz w:val="28"/>
                <w:szCs w:val="28"/>
              </w:rPr>
            </w:pPr>
            <w:r w:rsidRPr="00680EB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анна </w:t>
            </w:r>
            <w:r w:rsidRPr="00680EB5">
              <w:rPr>
                <w:sz w:val="28"/>
                <w:szCs w:val="28"/>
              </w:rPr>
              <w:t xml:space="preserve">САЛАМАТІНА </w:t>
            </w:r>
          </w:p>
        </w:tc>
      </w:tr>
    </w:tbl>
    <w:p w14:paraId="69605C49" w14:textId="77777777" w:rsidR="00714304" w:rsidRPr="00837D56" w:rsidRDefault="00714304" w:rsidP="00714304">
      <w:pPr>
        <w:spacing w:line="280" w:lineRule="exact"/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 xml:space="preserve"> з оригіналом:</w:t>
      </w:r>
    </w:p>
    <w:p w14:paraId="30C150A9" w14:textId="77777777" w:rsidR="00714304" w:rsidRPr="00837D56" w:rsidRDefault="00714304" w:rsidP="00714304">
      <w:pPr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>Керуюча справами                                                            Ганна САЛАМАТІНА</w:t>
      </w:r>
    </w:p>
    <w:p w14:paraId="40B5FCEF" w14:textId="77777777" w:rsidR="00714304" w:rsidRDefault="00714304" w:rsidP="004E123A">
      <w:pPr>
        <w:spacing w:line="280" w:lineRule="exact"/>
        <w:rPr>
          <w:b/>
          <w:bCs/>
          <w:sz w:val="28"/>
          <w:szCs w:val="28"/>
        </w:rPr>
      </w:pPr>
    </w:p>
    <w:p w14:paraId="2D91AC65" w14:textId="77777777" w:rsidR="00895B2D" w:rsidRDefault="00895B2D" w:rsidP="004E123A">
      <w:pPr>
        <w:spacing w:line="280" w:lineRule="exact"/>
        <w:rPr>
          <w:b/>
          <w:bCs/>
          <w:sz w:val="28"/>
          <w:szCs w:val="28"/>
        </w:rPr>
      </w:pPr>
    </w:p>
    <w:p w14:paraId="488F704A" w14:textId="77777777" w:rsidR="00011719" w:rsidRPr="004E123A" w:rsidRDefault="00011719" w:rsidP="00011719">
      <w:pPr>
        <w:rPr>
          <w:b/>
          <w:color w:val="FFFFFF" w:themeColor="background1"/>
          <w:sz w:val="28"/>
          <w:szCs w:val="28"/>
        </w:rPr>
      </w:pPr>
      <w:r w:rsidRPr="004E123A">
        <w:rPr>
          <w:b/>
          <w:color w:val="FFFFFF" w:themeColor="background1"/>
          <w:sz w:val="28"/>
          <w:szCs w:val="28"/>
        </w:rPr>
        <w:t>Згідно</w:t>
      </w:r>
      <w:r w:rsidR="005241D0" w:rsidRPr="004E123A">
        <w:rPr>
          <w:b/>
          <w:color w:val="FFFFFF" w:themeColor="background1"/>
          <w:sz w:val="28"/>
          <w:szCs w:val="28"/>
        </w:rPr>
        <w:t xml:space="preserve"> з оригіналом</w:t>
      </w:r>
      <w:r w:rsidRPr="004E123A">
        <w:rPr>
          <w:b/>
          <w:color w:val="FFFFFF" w:themeColor="background1"/>
          <w:sz w:val="28"/>
          <w:szCs w:val="28"/>
        </w:rPr>
        <w:t>:</w:t>
      </w:r>
    </w:p>
    <w:p w14:paraId="41D3994E" w14:textId="77777777" w:rsidR="00011719" w:rsidRPr="004E123A" w:rsidRDefault="00895B2D" w:rsidP="00011719">
      <w:pPr>
        <w:rPr>
          <w:b/>
          <w:color w:val="FFFFFF" w:themeColor="background1"/>
          <w:sz w:val="28"/>
          <w:szCs w:val="28"/>
        </w:rPr>
      </w:pPr>
      <w:r w:rsidRPr="004E123A">
        <w:rPr>
          <w:b/>
          <w:color w:val="FFFFFF" w:themeColor="background1"/>
          <w:sz w:val="28"/>
          <w:szCs w:val="28"/>
        </w:rPr>
        <w:t>Керуюча справами</w:t>
      </w:r>
      <w:r w:rsidR="00011719" w:rsidRPr="004E123A">
        <w:rPr>
          <w:b/>
          <w:color w:val="FFFFFF" w:themeColor="background1"/>
          <w:sz w:val="28"/>
          <w:szCs w:val="28"/>
        </w:rPr>
        <w:t xml:space="preserve">                             </w:t>
      </w:r>
      <w:r w:rsidRPr="004E123A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11719" w:rsidRPr="004E123A">
        <w:rPr>
          <w:b/>
          <w:color w:val="FFFFFF" w:themeColor="background1"/>
          <w:sz w:val="28"/>
          <w:szCs w:val="28"/>
        </w:rPr>
        <w:t>Ганна САЛАМАТІНА</w:t>
      </w:r>
    </w:p>
    <w:sectPr w:rsidR="00011719" w:rsidRPr="004E123A" w:rsidSect="00714304">
      <w:pgSz w:w="11910" w:h="16840"/>
      <w:pgMar w:top="426" w:right="5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4"/>
    <w:rsid w:val="00011719"/>
    <w:rsid w:val="00027817"/>
    <w:rsid w:val="000644C1"/>
    <w:rsid w:val="000D4F27"/>
    <w:rsid w:val="001E5FA5"/>
    <w:rsid w:val="002372DD"/>
    <w:rsid w:val="0027145B"/>
    <w:rsid w:val="003C5508"/>
    <w:rsid w:val="004E123A"/>
    <w:rsid w:val="005241D0"/>
    <w:rsid w:val="005C6909"/>
    <w:rsid w:val="006142A2"/>
    <w:rsid w:val="0062297A"/>
    <w:rsid w:val="00714304"/>
    <w:rsid w:val="00737903"/>
    <w:rsid w:val="00895B2D"/>
    <w:rsid w:val="00B258A4"/>
    <w:rsid w:val="00C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051"/>
  <w15:chartTrackingRefBased/>
  <w15:docId w15:val="{F041C62F-2B22-432B-9B11-8F343A9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9</cp:revision>
  <cp:lastPrinted>2025-09-01T07:46:00Z</cp:lastPrinted>
  <dcterms:created xsi:type="dcterms:W3CDTF">2025-07-28T13:27:00Z</dcterms:created>
  <dcterms:modified xsi:type="dcterms:W3CDTF">2025-09-05T08:51:00Z</dcterms:modified>
</cp:coreProperties>
</file>