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BB27" w14:textId="58BACD2F" w:rsidR="00CF547C" w:rsidRDefault="003E4E78" w:rsidP="00CB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B6BE9" w:rsidRP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60773DE9" w14:textId="77777777" w:rsidR="003E4E78" w:rsidRDefault="003E4E78" w:rsidP="00CB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A411B" w14:textId="6B30A961" w:rsidR="00CB6BE9" w:rsidRDefault="00CB6BE9" w:rsidP="00CB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236A49E2" w14:textId="74B4D609" w:rsidR="003E4E78" w:rsidRDefault="003E4E78" w:rsidP="003E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міської ради</w:t>
      </w:r>
    </w:p>
    <w:p w14:paraId="3DAA33CC" w14:textId="1FC19CF0" w:rsidR="00CB6BE9" w:rsidRPr="003E4E78" w:rsidRDefault="00CB6BE9" w:rsidP="003E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від </w:t>
      </w:r>
      <w:r w:rsidR="003E4E78" w:rsidRPr="003E4E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28.08.2025</w:t>
      </w:r>
      <w:r w:rsid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E4E78" w:rsidRPr="003E4E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72/3948</w:t>
      </w:r>
    </w:p>
    <w:p w14:paraId="48D4C75D" w14:textId="25F10830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AD3E544" w14:textId="6661CD44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</w:t>
      </w:r>
      <w:r>
        <w:rPr>
          <w:b/>
          <w:bCs/>
          <w:noProof/>
          <w:lang w:val="uk-UA" w:eastAsia="uk-UA"/>
        </w:rPr>
        <w:drawing>
          <wp:inline distT="0" distB="0" distL="0" distR="0" wp14:anchorId="7C39CBCB" wp14:editId="727C91C8">
            <wp:extent cx="1492250" cy="153411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яр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47" cy="15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EF88E1F" wp14:editId="4070FE06">
            <wp:extent cx="1169311" cy="1505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_of_Arms_of_Tokmak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91804" cy="15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</w:t>
      </w:r>
    </w:p>
    <w:p w14:paraId="4863A111" w14:textId="77777777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A9C268" w14:textId="4591E277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D950F1B" w14:textId="1D18B2C6" w:rsidR="0034536A" w:rsidRPr="00401EC2" w:rsidRDefault="00E73B0C" w:rsidP="00E73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34536A" w:rsidRPr="00401EC2">
        <w:rPr>
          <w:rFonts w:ascii="Times New Roman" w:eastAsia="Times New Roman" w:hAnsi="Times New Roman" w:cs="Times New Roman"/>
          <w:b/>
          <w:sz w:val="28"/>
          <w:szCs w:val="28"/>
        </w:rPr>
        <w:t>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22815168" w:rsidR="0034536A" w:rsidRPr="003E4E78" w:rsidRDefault="005B30C8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м.__________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34536A" w:rsidRP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CB6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4536A" w:rsidRP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_________2025 року </w:t>
      </w:r>
    </w:p>
    <w:p w14:paraId="08FDF98A" w14:textId="77777777" w:rsidR="0034536A" w:rsidRPr="003E4E78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4E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25ACA79" w14:textId="646800E1" w:rsidR="0034536A" w:rsidRPr="00AB1C40" w:rsidRDefault="00E73B0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</w:t>
      </w:r>
      <w:r w:rsidR="00CF547C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 w:rsidR="001C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 </w:t>
      </w:r>
      <w:r w:rsidR="001C094E" w:rsidRPr="001C09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Боярської міської ради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</w:t>
      </w:r>
      <w:r w:rsidR="001C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126C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ЗАРУБІН Олександр Олександрович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надалі іменується «партнерська громада», та</w:t>
      </w:r>
    </w:p>
    <w:p w14:paraId="4016454B" w14:textId="2A8E12D3" w:rsidR="0034536A" w:rsidRDefault="00D0126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Токмацька міська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Пологівського району Запорізької області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Токмацької міської військової адміністрації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Токмацької міської військової адміністрації МОЛОДЕЦЬКИЙ Роман Феліксович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561CCFE2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A5FE76C" w14:textId="77777777" w:rsidR="00CB6BE9" w:rsidRPr="009B168F" w:rsidRDefault="00CB6BE9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52C31DF7" w:rsidR="0034536A" w:rsidRPr="00D0126C" w:rsidRDefault="0034536A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D0126C">
        <w:rPr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6E8DD08E" w:rsidR="0034536A" w:rsidRDefault="00D0126C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організація спільних </w:t>
      </w:r>
      <w:proofErr w:type="spellStart"/>
      <w:r>
        <w:rPr>
          <w:sz w:val="28"/>
          <w:szCs w:val="28"/>
          <w:highlight w:val="white"/>
          <w:lang w:val="uk-UA"/>
        </w:rPr>
        <w:t>проєктів</w:t>
      </w:r>
      <w:proofErr w:type="spellEnd"/>
      <w:r>
        <w:rPr>
          <w:sz w:val="28"/>
          <w:szCs w:val="28"/>
          <w:highlight w:val="white"/>
          <w:lang w:val="uk-UA"/>
        </w:rPr>
        <w:t xml:space="preserve"> щодо відпочинку та оздоровлення дітей пільгових верств населення, які постраждали від війни</w:t>
      </w:r>
      <w:r w:rsidR="0034536A" w:rsidRPr="00D0126C">
        <w:rPr>
          <w:sz w:val="28"/>
          <w:szCs w:val="28"/>
          <w:highlight w:val="white"/>
          <w:lang w:val="uk-UA"/>
        </w:rPr>
        <w:t>;</w:t>
      </w:r>
    </w:p>
    <w:p w14:paraId="3D7B8D45" w14:textId="0F4400B1" w:rsidR="00D0126C" w:rsidRPr="00D0126C" w:rsidRDefault="00D0126C" w:rsidP="00D0126C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D0126C">
        <w:rPr>
          <w:sz w:val="28"/>
          <w:szCs w:val="28"/>
        </w:rPr>
        <w:t>посилення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соціальної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стабільності</w:t>
      </w:r>
      <w:proofErr w:type="spellEnd"/>
      <w:r w:rsidRPr="00D0126C">
        <w:rPr>
          <w:sz w:val="28"/>
          <w:szCs w:val="28"/>
        </w:rPr>
        <w:t xml:space="preserve"> та </w:t>
      </w:r>
      <w:proofErr w:type="spellStart"/>
      <w:r w:rsidRPr="00D0126C">
        <w:rPr>
          <w:sz w:val="28"/>
          <w:szCs w:val="28"/>
        </w:rPr>
        <w:t>адаптації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населення</w:t>
      </w:r>
      <w:proofErr w:type="spellEnd"/>
      <w:r w:rsidRPr="00D0126C">
        <w:rPr>
          <w:sz w:val="28"/>
          <w:szCs w:val="28"/>
        </w:rPr>
        <w:t xml:space="preserve"> до </w:t>
      </w:r>
      <w:proofErr w:type="spellStart"/>
      <w:r w:rsidRPr="00D0126C">
        <w:rPr>
          <w:sz w:val="28"/>
          <w:szCs w:val="28"/>
        </w:rPr>
        <w:t>кризових</w:t>
      </w:r>
      <w:proofErr w:type="spellEnd"/>
      <w:r w:rsidRPr="00D0126C">
        <w:rPr>
          <w:sz w:val="28"/>
          <w:szCs w:val="28"/>
        </w:rPr>
        <w:t xml:space="preserve"> умов</w:t>
      </w:r>
      <w:r>
        <w:rPr>
          <w:sz w:val="28"/>
          <w:szCs w:val="28"/>
          <w:lang w:val="uk-UA"/>
        </w:rPr>
        <w:t>;</w:t>
      </w:r>
    </w:p>
    <w:p w14:paraId="1C011554" w14:textId="563B35B9" w:rsidR="0034536A" w:rsidRPr="00D0126C" w:rsidRDefault="00276B68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D0126C">
        <w:rPr>
          <w:sz w:val="28"/>
          <w:szCs w:val="28"/>
          <w:lang w:val="uk-UA"/>
        </w:rPr>
        <w:t>інші форми підтримки, не заборонені законодавством</w:t>
      </w:r>
      <w:r w:rsidR="0034536A" w:rsidRPr="00D0126C">
        <w:rPr>
          <w:sz w:val="28"/>
          <w:szCs w:val="28"/>
          <w:lang w:val="uk-UA"/>
        </w:rPr>
        <w:t>;</w:t>
      </w:r>
    </w:p>
    <w:p w14:paraId="709C0690" w14:textId="20A21DA6" w:rsidR="0034536A" w:rsidRPr="00D0126C" w:rsidRDefault="0034536A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highlight w:val="white"/>
          <w:lang w:val="uk-UA"/>
        </w:rPr>
      </w:pPr>
      <w:r w:rsidRPr="00D0126C">
        <w:rPr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1EB92984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  <w:r w:rsidR="00E93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07A8286" w14:textId="77777777" w:rsidR="00380742" w:rsidRDefault="00380742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9B168F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9B168F" w:rsidRDefault="0034536A" w:rsidP="0077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12EFE586" w14:textId="66A61D0C" w:rsidR="00885731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 w:rsidR="001C0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08150,Україна</w:t>
            </w:r>
          </w:p>
          <w:p w14:paraId="2E00E967" w14:textId="50D101CE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Київська область, Фастівський район,</w:t>
            </w:r>
          </w:p>
          <w:p w14:paraId="7D3F13F3" w14:textId="5970F90C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Боярка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вулиця Грушевського М., 39.</w:t>
            </w:r>
          </w:p>
          <w:p w14:paraId="5E0F2CE1" w14:textId="7488161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.: +38 (067) 204-09-95</w:t>
            </w:r>
          </w:p>
          <w:p w14:paraId="23C45FC7" w14:textId="6B114F9D" w:rsidR="007748E5" w:rsidRPr="003E4E78" w:rsidRDefault="007748E5" w:rsidP="00276B6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3E4E7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mailer@mistoboyarka.gov.ua</w:t>
              </w:r>
            </w:hyperlink>
          </w:p>
          <w:p w14:paraId="3BE2459E" w14:textId="625DBFF5" w:rsidR="00276B68" w:rsidRPr="007748E5" w:rsidRDefault="007748E5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74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 ЄДРПОУ 36263776</w:t>
            </w:r>
          </w:p>
          <w:p w14:paraId="6E7A1F4A" w14:textId="2B45C982" w:rsidR="00276B68" w:rsidRDefault="00276B6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503E1F" w14:textId="5B5FF61F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71D7EF" w14:textId="2975B482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9A9A0C" w14:textId="77777777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9B2F812" w14:textId="77777777" w:rsidR="004E44D7" w:rsidRDefault="004E44D7" w:rsidP="004E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849FACB" w14:textId="77777777" w:rsidR="007748E5" w:rsidRDefault="007A17D9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Боярської </w:t>
            </w:r>
          </w:p>
          <w:p w14:paraId="6D9FA654" w14:textId="7777777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Фастівського району</w:t>
            </w:r>
          </w:p>
          <w:p w14:paraId="76715266" w14:textId="027BF17E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  <w:p w14:paraId="7C87162F" w14:textId="77777777" w:rsidR="007748E5" w:rsidRPr="009B168F" w:rsidRDefault="007748E5" w:rsidP="004E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17D1D4" w14:textId="43589AC3" w:rsidR="00276B68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="0077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ЗАРУБІН</w:t>
            </w:r>
            <w:r w:rsidR="00276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294BB4D" w14:textId="12FB9F38" w:rsidR="0034536A" w:rsidRPr="009B168F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4EC64534" w:rsidR="0034536A" w:rsidRDefault="00D0126C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69107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</w:p>
          <w:p w14:paraId="2759A89E" w14:textId="33F3731C" w:rsidR="00D0126C" w:rsidRDefault="00D0126C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Запоріжжя, пр. Соборний, буд.164</w:t>
            </w:r>
          </w:p>
          <w:p w14:paraId="47EFAA41" w14:textId="6DB15757" w:rsidR="0034536A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2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оштова</w:t>
            </w:r>
            <w:r w:rsidR="0034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адреса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69006, Україна,</w:t>
            </w:r>
          </w:p>
          <w:p w14:paraId="477085A3" w14:textId="27C62378" w:rsidR="004E44D7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Фанатська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буд.10</w:t>
            </w:r>
          </w:p>
          <w:p w14:paraId="774B6970" w14:textId="1242864E" w:rsidR="004E44D7" w:rsidRPr="009B168F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каб.104</w:t>
            </w:r>
          </w:p>
          <w:p w14:paraId="50634F69" w14:textId="6613A8A1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. </w:t>
            </w:r>
            <w:r w:rsidR="004E44D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+38(066)084-84-43</w:t>
            </w:r>
          </w:p>
          <w:p w14:paraId="1F0B1C90" w14:textId="77777777" w:rsidR="004E44D7" w:rsidRDefault="0034536A" w:rsidP="004E44D7">
            <w:pPr>
              <w:spacing w:after="0"/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="004E44D7" w:rsidRPr="004E44D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tmvadm</w:t>
              </w:r>
              <w:r w:rsidR="004E44D7" w:rsidRPr="003E4E7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22@</w:t>
              </w:r>
              <w:r w:rsidR="004E44D7" w:rsidRPr="004E44D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E44D7" w:rsidRPr="003E4E7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44D7" w:rsidRPr="004E44D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1590FF9B" w14:textId="63EA27D7" w:rsidR="0034536A" w:rsidRDefault="0034536A" w:rsidP="004E44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 w:rsidR="004E4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44698452</w:t>
            </w:r>
          </w:p>
          <w:p w14:paraId="76AA9FB1" w14:textId="7EC2587E" w:rsidR="0034536A" w:rsidRPr="003E4E78" w:rsidRDefault="004E44D7" w:rsidP="004E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3E4E78">
              <w:rPr>
                <w:rFonts w:ascii="Times New Roman" w:eastAsia="Times New Roman" w:hAnsi="Times New Roman" w:cs="Times New Roman"/>
                <w:sz w:val="28"/>
                <w:szCs w:val="28"/>
              </w:rPr>
              <w:t>078201720344270003000029868</w:t>
            </w:r>
          </w:p>
          <w:p w14:paraId="00C9DE40" w14:textId="77777777" w:rsidR="004E44D7" w:rsidRPr="003E4E78" w:rsidRDefault="004E44D7" w:rsidP="004E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46F6" w14:textId="76374628" w:rsidR="0034536A" w:rsidRPr="009B168F" w:rsidRDefault="005B30C8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Токмацької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військової адміністрації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C6CDEE8" w14:textId="77777777" w:rsidR="005B30C8" w:rsidRDefault="005B30C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A9F4FBF" w14:textId="418B69F6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</w:t>
            </w:r>
            <w:r w:rsidR="00D01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_Роман МОЛОДЕЦЬКИЙ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CB6BE9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1E9F650C"/>
    <w:multiLevelType w:val="hybridMultilevel"/>
    <w:tmpl w:val="3670E576"/>
    <w:lvl w:ilvl="0" w:tplc="B7E0C01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6110C1"/>
    <w:multiLevelType w:val="hybridMultilevel"/>
    <w:tmpl w:val="04AE0644"/>
    <w:lvl w:ilvl="0" w:tplc="A58A20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C094E"/>
    <w:rsid w:val="001D0560"/>
    <w:rsid w:val="002042F5"/>
    <w:rsid w:val="00276B68"/>
    <w:rsid w:val="002B4975"/>
    <w:rsid w:val="002E487F"/>
    <w:rsid w:val="002F3913"/>
    <w:rsid w:val="003078B0"/>
    <w:rsid w:val="00310661"/>
    <w:rsid w:val="00321DCB"/>
    <w:rsid w:val="00324C45"/>
    <w:rsid w:val="00325D32"/>
    <w:rsid w:val="0034536A"/>
    <w:rsid w:val="003649BD"/>
    <w:rsid w:val="00380742"/>
    <w:rsid w:val="003E4E78"/>
    <w:rsid w:val="004824B1"/>
    <w:rsid w:val="004E44D7"/>
    <w:rsid w:val="004F70AD"/>
    <w:rsid w:val="005439CB"/>
    <w:rsid w:val="005531C7"/>
    <w:rsid w:val="00561AFC"/>
    <w:rsid w:val="00572357"/>
    <w:rsid w:val="00596709"/>
    <w:rsid w:val="005B30C8"/>
    <w:rsid w:val="006127AE"/>
    <w:rsid w:val="00631252"/>
    <w:rsid w:val="006630CE"/>
    <w:rsid w:val="006C6E9E"/>
    <w:rsid w:val="006D215A"/>
    <w:rsid w:val="006E4AEA"/>
    <w:rsid w:val="006F5E63"/>
    <w:rsid w:val="00706976"/>
    <w:rsid w:val="007748E5"/>
    <w:rsid w:val="007A17D9"/>
    <w:rsid w:val="007B7FBF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AF56A8"/>
    <w:rsid w:val="00B14845"/>
    <w:rsid w:val="00B42C25"/>
    <w:rsid w:val="00B75D1C"/>
    <w:rsid w:val="00B8132B"/>
    <w:rsid w:val="00B90A98"/>
    <w:rsid w:val="00C10200"/>
    <w:rsid w:val="00C20D13"/>
    <w:rsid w:val="00C61928"/>
    <w:rsid w:val="00CB02B3"/>
    <w:rsid w:val="00CB6BE9"/>
    <w:rsid w:val="00CE52DC"/>
    <w:rsid w:val="00CF547C"/>
    <w:rsid w:val="00D0126C"/>
    <w:rsid w:val="00D10FAB"/>
    <w:rsid w:val="00D404FE"/>
    <w:rsid w:val="00DB3654"/>
    <w:rsid w:val="00DB72F3"/>
    <w:rsid w:val="00DE20F6"/>
    <w:rsid w:val="00DF1D92"/>
    <w:rsid w:val="00E44CA9"/>
    <w:rsid w:val="00E73B0C"/>
    <w:rsid w:val="00E7661C"/>
    <w:rsid w:val="00E81160"/>
    <w:rsid w:val="00E937C8"/>
    <w:rsid w:val="00ED7A19"/>
    <w:rsid w:val="00F423BC"/>
    <w:rsid w:val="00F534F0"/>
    <w:rsid w:val="00F809F5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vadm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er@mistoboyark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4305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Марина Кляпка</cp:lastModifiedBy>
  <cp:revision>2</cp:revision>
  <cp:lastPrinted>2025-08-29T10:01:00Z</cp:lastPrinted>
  <dcterms:created xsi:type="dcterms:W3CDTF">2025-09-01T13:18:00Z</dcterms:created>
  <dcterms:modified xsi:type="dcterms:W3CDTF">2025-09-01T13:18:00Z</dcterms:modified>
</cp:coreProperties>
</file>