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3D82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C3B" w:rsidRDefault="00AD6C23" w:rsidP="009D3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3D82">
        <w:rPr>
          <w:rFonts w:ascii="Times New Roman" w:hAnsi="Times New Roman" w:cs="Times New Roman"/>
          <w:b/>
          <w:sz w:val="28"/>
          <w:szCs w:val="28"/>
          <w:lang w:val="uk-UA"/>
        </w:rPr>
        <w:t>72/3967</w:t>
      </w: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>28.08.2025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C3B" w:rsidRDefault="009A1A4B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безоплатну передачу 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паливо-мастильних </w:t>
      </w:r>
    </w:p>
    <w:p w:rsidR="009A1A4B" w:rsidRPr="00F31C3B" w:rsidRDefault="004D4441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>атеріалів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КП «Боярка-Водоканал» </w:t>
      </w:r>
    </w:p>
    <w:p w:rsidR="009A1A4B" w:rsidRPr="00F31C3B" w:rsidRDefault="009A1A4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на баланс </w:t>
      </w:r>
    </w:p>
    <w:p w:rsidR="00D25128" w:rsidRPr="00F31C3B" w:rsidRDefault="00F31C3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«Муніципальна безпека» Боярської міської ради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643956" w:rsidRDefault="00E25ADE" w:rsidP="0064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 режим воєнного стану»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Муніципальна бе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зпека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4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25.08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року №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="00D004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лист </w:t>
      </w:r>
      <w:r w:rsidR="004D4441">
        <w:rPr>
          <w:rFonts w:ascii="Times New Roman" w:hAnsi="Times New Roman" w:cs="Times New Roman"/>
          <w:bCs/>
          <w:sz w:val="28"/>
          <w:szCs w:val="28"/>
          <w:lang w:val="uk-UA"/>
        </w:rPr>
        <w:t>директора КП «Боярка-Водоканал»</w:t>
      </w:r>
      <w:r w:rsidR="009A1A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Боярської міської ради 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(від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25.08.2025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01-11/94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D4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FB2A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</w:t>
      </w:r>
      <w:r w:rsidR="000469C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 передати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="004D4441">
        <w:rPr>
          <w:rFonts w:ascii="Times New Roman" w:hAnsi="Times New Roman" w:cs="Times New Roman"/>
          <w:sz w:val="28"/>
          <w:szCs w:val="28"/>
          <w:lang w:val="uk-UA"/>
        </w:rPr>
        <w:t>паливо-мастильні матеріали, а саме: дизельне паливо Євро 5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4441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1500 літрів,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передачі, згідно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701045" w:rsidRDefault="00BA1F2B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, а  </w:t>
      </w:r>
      <w:r w:rsidR="00BF295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«Муніципальна безпека» Боярської міської ради</w:t>
      </w:r>
      <w:r w:rsidR="00681CF6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>паливо-мастильні матеріали, а саме: дизельне паливо Євро 5, у кількості 1500 літрів, з підписанням відповідного акту прийому-передачі, згідно вимог чинного законодавства України.</w:t>
      </w:r>
    </w:p>
    <w:p w:rsidR="00FB2A3C" w:rsidRPr="007C1263" w:rsidRDefault="00FB2A3C" w:rsidP="007C126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7C1263" w:rsidRDefault="007C126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3D82" w:rsidRPr="009D3D82" w:rsidRDefault="009D3D82" w:rsidP="009D3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3D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9D3D82" w:rsidRPr="009D3D82" w:rsidRDefault="009D3D82" w:rsidP="009D3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3D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9D3D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9D3D82" w:rsidRPr="009D3D82" w:rsidRDefault="009D3D82" w:rsidP="009D3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3D82" w:rsidRPr="009D3D82" w:rsidRDefault="009D3D82" w:rsidP="009D3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D3D82" w:rsidRPr="009D3D82" w:rsidRDefault="009D3D82" w:rsidP="009D3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D3D82" w:rsidRPr="009D3D82" w:rsidRDefault="009D3D82" w:rsidP="009D3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D3D82" w:rsidRPr="009D3D82" w:rsidRDefault="009D3D82" w:rsidP="009D3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681CF6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РІ та ЖКГ </w:t>
      </w:r>
      <w:r w:rsidR="001D06D4" w:rsidRPr="001D0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1D06D4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5D0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A2DD6" w:rsidRDefault="00BA2DD6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A4DAF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В.о. д</w:t>
      </w:r>
      <w:r w:rsidR="00DA6997" w:rsidRPr="00DA6997">
        <w:rPr>
          <w:rFonts w:ascii="Times New Roman" w:hAnsi="Times New Roman" w:cs="Times New Roman"/>
          <w:sz w:val="28"/>
          <w:szCs w:val="28"/>
          <w:lang w:val="uk-UA" w:eastAsia="ar-S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а</w:t>
      </w:r>
      <w:r w:rsidR="00DA6997" w:rsidRPr="00DA699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КП «Боярка-Водоканал»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Сергій ПЕРЕХРЕСТ</w:t>
      </w:r>
    </w:p>
    <w:p w:rsidR="001D06D4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D06D4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D06D4" w:rsidRPr="00DA6997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Директор КП «Муніципальна безпека»                     Артем ЗАСУХА</w:t>
      </w: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0469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469CD"/>
    <w:rsid w:val="0008243B"/>
    <w:rsid w:val="00096F4E"/>
    <w:rsid w:val="00106386"/>
    <w:rsid w:val="0011681F"/>
    <w:rsid w:val="00156436"/>
    <w:rsid w:val="001D06D4"/>
    <w:rsid w:val="001F4CA8"/>
    <w:rsid w:val="00215566"/>
    <w:rsid w:val="00237D86"/>
    <w:rsid w:val="00270A5C"/>
    <w:rsid w:val="003219A8"/>
    <w:rsid w:val="004B477F"/>
    <w:rsid w:val="004D01B7"/>
    <w:rsid w:val="004D4441"/>
    <w:rsid w:val="004E6DED"/>
    <w:rsid w:val="004F72C2"/>
    <w:rsid w:val="0050297B"/>
    <w:rsid w:val="005D028F"/>
    <w:rsid w:val="005D40FA"/>
    <w:rsid w:val="00643956"/>
    <w:rsid w:val="00681CF6"/>
    <w:rsid w:val="006F5036"/>
    <w:rsid w:val="00701045"/>
    <w:rsid w:val="00747A77"/>
    <w:rsid w:val="007C1263"/>
    <w:rsid w:val="007C1A22"/>
    <w:rsid w:val="007C70B1"/>
    <w:rsid w:val="007D5444"/>
    <w:rsid w:val="00810800"/>
    <w:rsid w:val="00824EE3"/>
    <w:rsid w:val="008361BF"/>
    <w:rsid w:val="00865521"/>
    <w:rsid w:val="00875F91"/>
    <w:rsid w:val="0089294A"/>
    <w:rsid w:val="0093598B"/>
    <w:rsid w:val="009A1A4B"/>
    <w:rsid w:val="009A4DAF"/>
    <w:rsid w:val="009C1BB2"/>
    <w:rsid w:val="009D3D82"/>
    <w:rsid w:val="009D40A9"/>
    <w:rsid w:val="009E787E"/>
    <w:rsid w:val="00A47063"/>
    <w:rsid w:val="00A7169D"/>
    <w:rsid w:val="00A76FB6"/>
    <w:rsid w:val="00AB046E"/>
    <w:rsid w:val="00AD6C23"/>
    <w:rsid w:val="00AF2C2E"/>
    <w:rsid w:val="00B316A6"/>
    <w:rsid w:val="00B405BA"/>
    <w:rsid w:val="00B6441D"/>
    <w:rsid w:val="00B83CD7"/>
    <w:rsid w:val="00BA1F2B"/>
    <w:rsid w:val="00BA2DD6"/>
    <w:rsid w:val="00BD4B10"/>
    <w:rsid w:val="00BF295D"/>
    <w:rsid w:val="00C027C6"/>
    <w:rsid w:val="00C43BD9"/>
    <w:rsid w:val="00C56361"/>
    <w:rsid w:val="00CA7D17"/>
    <w:rsid w:val="00CC7E14"/>
    <w:rsid w:val="00D00408"/>
    <w:rsid w:val="00D25128"/>
    <w:rsid w:val="00DA6997"/>
    <w:rsid w:val="00DB6A9F"/>
    <w:rsid w:val="00DC4C33"/>
    <w:rsid w:val="00E25ADE"/>
    <w:rsid w:val="00E534E5"/>
    <w:rsid w:val="00F17FCA"/>
    <w:rsid w:val="00F31C3B"/>
    <w:rsid w:val="00F36B3E"/>
    <w:rsid w:val="00F45BBB"/>
    <w:rsid w:val="00F77123"/>
    <w:rsid w:val="00FB2A3C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D726-D6B2-4338-961F-7C508302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2025-09-01T12:52:00Z</cp:lastPrinted>
  <dcterms:created xsi:type="dcterms:W3CDTF">2025-09-03T11:51:00Z</dcterms:created>
  <dcterms:modified xsi:type="dcterms:W3CDTF">2025-09-03T11:51:00Z</dcterms:modified>
</cp:coreProperties>
</file>