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732AF2" w:rsidRPr="00732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32AF2" w:rsidRPr="00F075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 </w:t>
      </w:r>
      <w:r w:rsidR="0073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C38CE" w:rsidRPr="00143187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78"/>
        <w:gridCol w:w="15"/>
        <w:gridCol w:w="1558"/>
        <w:gridCol w:w="128"/>
        <w:gridCol w:w="24"/>
        <w:gridCol w:w="1974"/>
        <w:gridCol w:w="9"/>
        <w:gridCol w:w="3379"/>
        <w:gridCol w:w="12"/>
        <w:gridCol w:w="2114"/>
      </w:tblGrid>
      <w:tr w:rsidR="005C38CE" w:rsidRPr="006515A4" w:rsidTr="006B64D0">
        <w:trPr>
          <w:gridBefore w:val="1"/>
          <w:wBefore w:w="10" w:type="dxa"/>
          <w:trHeight w:val="145"/>
          <w:jc w:val="center"/>
        </w:trPr>
        <w:tc>
          <w:tcPr>
            <w:tcW w:w="993" w:type="dxa"/>
            <w:gridSpan w:val="2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10" w:type="dxa"/>
            <w:gridSpan w:val="3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488" w:type="dxa"/>
            <w:gridSpan w:val="5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5C38CE" w:rsidRPr="00A52F97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2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710" w:type="dxa"/>
            <w:gridSpan w:val="3"/>
            <w:vAlign w:val="center"/>
          </w:tcPr>
          <w:p w:rsidR="005C38CE" w:rsidRPr="00A52F97" w:rsidRDefault="005C38CE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2F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 w:rsidRPr="00A52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A52F97" w:rsidRPr="00A52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3/4030</w:t>
            </w:r>
          </w:p>
        </w:tc>
        <w:tc>
          <w:tcPr>
            <w:tcW w:w="7488" w:type="dxa"/>
            <w:gridSpan w:val="5"/>
            <w:vAlign w:val="center"/>
          </w:tcPr>
          <w:p w:rsidR="005C38CE" w:rsidRPr="00A52F97" w:rsidRDefault="00A52F97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F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чергової 69 сесії Боярської міської ради </w:t>
            </w:r>
            <w:r w:rsidRPr="00A52F9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скликання від 05.06.2025 року № 69/3756.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97507B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4031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A52F97" w:rsidRDefault="00A52F97" w:rsidP="00A52F97">
            <w:pPr>
              <w:spacing w:after="0" w:line="240" w:lineRule="atLeast"/>
              <w:ind w:left="33" w:right="-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A52F9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24.10.2024 №57/3240 «Про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чисельності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2025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97507B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4032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97507B" w:rsidRDefault="00A52F97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фінансової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КП «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Боярський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центр» «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Інформаційна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прозорість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на 2025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A5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6515A4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4033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A52F97" w:rsidRDefault="00A52F97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A5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6515A4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4034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973E13" w:rsidRDefault="00575C02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заходів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відповідно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2022-2025 роки, у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4035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B00B6C" w:rsidRDefault="00575C02" w:rsidP="00A52F97">
            <w:pPr>
              <w:pStyle w:val="a3"/>
              <w:shd w:val="clear" w:color="auto" w:fill="FFFFFF"/>
              <w:tabs>
                <w:tab w:val="left" w:pos="4253"/>
              </w:tabs>
              <w:spacing w:after="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CB2EAD">
              <w:rPr>
                <w:bCs/>
                <w:color w:val="000000"/>
                <w:sz w:val="28"/>
                <w:szCs w:val="28"/>
                <w:lang w:eastAsia="uk-UA"/>
              </w:rPr>
      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B00B6C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4036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575C02" w:rsidRDefault="00575C02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внесення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змін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додатку</w:t>
            </w:r>
            <w:proofErr w:type="spellEnd"/>
            <w:r w:rsidRPr="00575C0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територій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надзвичайних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ситуацій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техногенного та природного характеру,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пожежної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>безпеки</w:t>
            </w:r>
            <w:proofErr w:type="spellEnd"/>
            <w:r w:rsidRPr="00575C0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 w:eastAsia="uk-UA"/>
              </w:rPr>
              <w:t xml:space="preserve"> на 2025-2026 роки.</w:t>
            </w:r>
          </w:p>
        </w:tc>
      </w:tr>
      <w:tr w:rsidR="00575C02" w:rsidRPr="00575C02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575C02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575C02" w:rsidRDefault="00A52F97" w:rsidP="00A52F97">
            <w:pPr>
              <w:jc w:val="center"/>
            </w:pPr>
            <w:r w:rsidRPr="00575C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575C02" w:rsidRPr="00575C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4037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575C02" w:rsidRDefault="00575C02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 внесення змін до Програми р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озвитку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та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Лікарня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інтенсивного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лікування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міської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ради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на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2021-2025 </w:t>
            </w:r>
            <w:proofErr w:type="spellStart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роки</w:t>
            </w:r>
            <w:proofErr w:type="spellEnd"/>
            <w:r w:rsidRPr="00575C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</w:tc>
      </w:tr>
      <w:tr w:rsidR="00C22D86" w:rsidRPr="00C22D86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22D86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22D86" w:rsidRDefault="00A52F97" w:rsidP="00A52F97">
            <w:pPr>
              <w:jc w:val="center"/>
            </w:pP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22D86"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4038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22D86" w:rsidRDefault="00C22D86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" w:eastAsia="uk-UA"/>
              </w:rPr>
              <w:t>Про внесення змін до 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рік.</w:t>
            </w:r>
          </w:p>
        </w:tc>
      </w:tr>
      <w:tr w:rsidR="00C22D86" w:rsidRPr="00C22D86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22D86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22D86" w:rsidRDefault="00A52F97" w:rsidP="00A52F97">
            <w:pPr>
              <w:jc w:val="center"/>
            </w:pP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22D86" w:rsidRPr="00C22D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4039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22D86" w:rsidRDefault="00C22D86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капітального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межах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2025-2028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рішенням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сесії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07.08.2025 </w:t>
            </w:r>
            <w:proofErr w:type="spellStart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  <w:proofErr w:type="spellEnd"/>
            <w:r w:rsidRPr="00C2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71/3941.</w:t>
            </w:r>
          </w:p>
        </w:tc>
      </w:tr>
      <w:tr w:rsidR="008D532C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8D532C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8D532C" w:rsidRDefault="00A52F97" w:rsidP="00A52F97">
            <w:pPr>
              <w:jc w:val="center"/>
            </w:pP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8D532C"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4040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8D532C" w:rsidRDefault="008D532C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2399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D532C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8D532C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8D532C" w:rsidRDefault="00A52F97" w:rsidP="00A52F97">
            <w:pPr>
              <w:jc w:val="center"/>
            </w:pP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8D532C" w:rsidRPr="008D5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4041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8D532C" w:rsidRDefault="008D532C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4439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D53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D363D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ED363D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ED363D" w:rsidRDefault="00A52F97" w:rsidP="00A52F97">
            <w:pPr>
              <w:jc w:val="center"/>
            </w:pPr>
            <w:r w:rsidRPr="00ED36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D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ED363D" w:rsidRPr="00ED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4042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ED363D" w:rsidRDefault="00ED363D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4599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ED36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63D3E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4043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5065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63D3E" w:rsidRPr="00C63D3E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4044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Державного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пожежно-рятувального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загону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Головного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служби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Київській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3D3E" w:rsidRPr="00C63D3E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4045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C63D3E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Навчально-оздоровчого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комплексу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ліцею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імені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Івана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Богуна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3D3E" w:rsidRPr="00C63D3E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4046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поліції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ГУНП в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C63D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2F97" w:rsidRPr="00C63D3E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710" w:type="dxa"/>
            <w:gridSpan w:val="3"/>
            <w:vAlign w:val="center"/>
          </w:tcPr>
          <w:p w:rsidR="00A52F97" w:rsidRDefault="00A52F97" w:rsidP="00A52F97">
            <w:pPr>
              <w:jc w:val="center"/>
            </w:pP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247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4047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C63D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3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внесення змін до рішення  сесії Боярської міської ради VIIІ скликання від 19.12.2024 року № 61/3462 «Про бюджет Боярської міської територ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іальної громади на 2025 рік»  </w:t>
            </w:r>
            <w:r w:rsidRPr="00063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(із наступними змінами).  </w:t>
            </w:r>
          </w:p>
        </w:tc>
      </w:tr>
      <w:tr w:rsidR="00C63D3E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4048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Про прогноз бюджету </w:t>
            </w:r>
            <w:proofErr w:type="spellStart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C63D3E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val="ru-RU" w:eastAsia="ru-RU"/>
              </w:rPr>
              <w:t xml:space="preserve"> на 2026-2028 роки.</w:t>
            </w:r>
          </w:p>
        </w:tc>
      </w:tr>
      <w:tr w:rsidR="00C63D3E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4049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безоплатну передачу </w:t>
            </w:r>
            <w:r w:rsidRPr="00C63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паливо-мастильних матеріалів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балансу виконавчого комітету Боярської міської ради на баланс КП «Муніципальна безпека» Боярської міської ради.</w:t>
            </w:r>
          </w:p>
        </w:tc>
      </w:tr>
      <w:tr w:rsidR="00A52F97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C63D3E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C63D3E" w:rsidRDefault="00A52F97" w:rsidP="00A5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C63D3E" w:rsidRPr="00C63D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4050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C63D3E" w:rsidRDefault="00C63D3E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погодження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Комунальному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некомерційному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підприємству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Лікарня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інтенсивного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наміру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передачі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нежитлового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приміщення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комунальної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оренду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шляхом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аукціону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площею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32,6 м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vertAlign w:val="superscript"/>
                <w:lang w:val="ru-RU"/>
              </w:rPr>
              <w:t>2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 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адресою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Київська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область,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Фастівський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район, м.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</w:rPr>
              <w:t> </w:t>
            </w:r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Боярка, </w:t>
            </w:r>
            <w:proofErr w:type="spellStart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 w:rsidRPr="00C63D3E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Соборності</w:t>
            </w:r>
            <w:proofErr w:type="spellEnd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51 та </w:t>
            </w:r>
            <w:proofErr w:type="spellStart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включення</w:t>
            </w:r>
            <w:proofErr w:type="spellEnd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Перелік</w:t>
            </w:r>
            <w:proofErr w:type="spellEnd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>першого</w:t>
            </w:r>
            <w:proofErr w:type="spellEnd"/>
            <w:r w:rsidRPr="0003316F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shd w:val="clear" w:color="auto" w:fill="FFFFFF"/>
                <w:lang w:val="ru-RU"/>
              </w:rPr>
              <w:t xml:space="preserve"> типу.</w:t>
            </w:r>
          </w:p>
        </w:tc>
      </w:tr>
      <w:tr w:rsidR="008F7FB0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A52F97" w:rsidRPr="008F7FB0" w:rsidRDefault="00A52F97" w:rsidP="00A5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710" w:type="dxa"/>
            <w:gridSpan w:val="3"/>
            <w:vAlign w:val="center"/>
          </w:tcPr>
          <w:p w:rsidR="00A52F97" w:rsidRPr="008F7FB0" w:rsidRDefault="00A52F97" w:rsidP="00A52F97">
            <w:pPr>
              <w:jc w:val="center"/>
              <w:rPr>
                <w:rFonts w:ascii="Times New Roman" w:hAnsi="Times New Roman" w:cs="Times New Roman"/>
              </w:rPr>
            </w:pPr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</w:t>
            </w:r>
            <w:r w:rsidR="008F7FB0"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4051</w:t>
            </w:r>
          </w:p>
        </w:tc>
        <w:tc>
          <w:tcPr>
            <w:tcW w:w="7488" w:type="dxa"/>
            <w:gridSpan w:val="5"/>
            <w:vAlign w:val="center"/>
          </w:tcPr>
          <w:p w:rsidR="00A52F97" w:rsidRPr="008F7FB0" w:rsidRDefault="008F7FB0" w:rsidP="00A52F97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непогодження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об’єкта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оброблення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відходів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земельній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ділянці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кадастровим</w:t>
            </w:r>
            <w:proofErr w:type="spellEnd"/>
            <w:r w:rsidRPr="008F7F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номером 3222486600:04:002:0156 ТОВ «КРАМАР ЕКО».</w:t>
            </w:r>
          </w:p>
        </w:tc>
      </w:tr>
      <w:tr w:rsidR="00880D2B" w:rsidRPr="00880D2B" w:rsidTr="006B64D0">
        <w:trPr>
          <w:gridBefore w:val="1"/>
          <w:wBefore w:w="10" w:type="dxa"/>
          <w:trHeight w:val="1015"/>
          <w:jc w:val="center"/>
        </w:trPr>
        <w:tc>
          <w:tcPr>
            <w:tcW w:w="993" w:type="dxa"/>
            <w:gridSpan w:val="2"/>
            <w:vAlign w:val="center"/>
          </w:tcPr>
          <w:p w:rsidR="00880D2B" w:rsidRPr="00880D2B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710" w:type="dxa"/>
            <w:gridSpan w:val="3"/>
            <w:vAlign w:val="center"/>
          </w:tcPr>
          <w:p w:rsidR="00880D2B" w:rsidRPr="00880D2B" w:rsidRDefault="00880D2B" w:rsidP="0088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73/4052</w:t>
            </w:r>
          </w:p>
        </w:tc>
        <w:tc>
          <w:tcPr>
            <w:tcW w:w="7488" w:type="dxa"/>
            <w:gridSpan w:val="5"/>
            <w:vAlign w:val="center"/>
          </w:tcPr>
          <w:p w:rsidR="00880D2B" w:rsidRPr="00880D2B" w:rsidRDefault="00880D2B" w:rsidP="00880D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об’єктів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топонімії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Фастівського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району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0D2B" w:rsidRPr="00880D2B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880D2B" w:rsidRPr="00880D2B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710" w:type="dxa"/>
            <w:gridSpan w:val="3"/>
            <w:vAlign w:val="center"/>
          </w:tcPr>
          <w:p w:rsidR="00880D2B" w:rsidRPr="00880D2B" w:rsidRDefault="00880D2B" w:rsidP="0088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73/4053</w:t>
            </w:r>
          </w:p>
        </w:tc>
        <w:tc>
          <w:tcPr>
            <w:tcW w:w="7488" w:type="dxa"/>
            <w:gridSpan w:val="5"/>
            <w:vAlign w:val="center"/>
          </w:tcPr>
          <w:p w:rsidR="00880D2B" w:rsidRPr="006615DE" w:rsidRDefault="00880D2B" w:rsidP="006615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чергової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12.09.2024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56/3169 «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перейменування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об’єктів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топонімії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Фастівського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району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новій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редакції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880D2B" w:rsidRPr="00880D2B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880D2B" w:rsidRPr="00880D2B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710" w:type="dxa"/>
            <w:gridSpan w:val="3"/>
            <w:vAlign w:val="center"/>
          </w:tcPr>
          <w:p w:rsidR="00880D2B" w:rsidRPr="00880D2B" w:rsidRDefault="00880D2B" w:rsidP="0088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73/4054</w:t>
            </w:r>
          </w:p>
        </w:tc>
        <w:tc>
          <w:tcPr>
            <w:tcW w:w="7488" w:type="dxa"/>
            <w:gridSpan w:val="5"/>
            <w:vAlign w:val="center"/>
          </w:tcPr>
          <w:p w:rsidR="00880D2B" w:rsidRPr="006615DE" w:rsidRDefault="00880D2B" w:rsidP="006615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детального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плану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обмеженого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вулицями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Дубинчук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Нігояна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с.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Тарасівка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Фастівського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району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Маруженку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П.В.</w:t>
            </w:r>
          </w:p>
        </w:tc>
      </w:tr>
      <w:tr w:rsidR="00880D2B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880D2B" w:rsidRPr="00880D2B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710" w:type="dxa"/>
            <w:gridSpan w:val="3"/>
            <w:vAlign w:val="center"/>
          </w:tcPr>
          <w:p w:rsidR="00880D2B" w:rsidRPr="00880D2B" w:rsidRDefault="00880D2B" w:rsidP="0088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73/4055</w:t>
            </w:r>
          </w:p>
        </w:tc>
        <w:tc>
          <w:tcPr>
            <w:tcW w:w="7488" w:type="dxa"/>
            <w:gridSpan w:val="5"/>
            <w:vAlign w:val="center"/>
          </w:tcPr>
          <w:p w:rsidR="00880D2B" w:rsidRPr="006615DE" w:rsidRDefault="00880D2B" w:rsidP="006615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детального плану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адресою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Хрещатик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20, м. Боярка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Фастівського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району,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КНП КОР «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обласна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дитяча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лікарня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80D2B" w:rsidRPr="00F07515" w:rsidTr="006B64D0">
        <w:trPr>
          <w:gridBefore w:val="1"/>
          <w:wBefore w:w="10" w:type="dxa"/>
          <w:trHeight w:val="667"/>
          <w:jc w:val="center"/>
        </w:trPr>
        <w:tc>
          <w:tcPr>
            <w:tcW w:w="993" w:type="dxa"/>
            <w:gridSpan w:val="2"/>
            <w:vAlign w:val="center"/>
          </w:tcPr>
          <w:p w:rsidR="00880D2B" w:rsidRPr="00880D2B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710" w:type="dxa"/>
            <w:gridSpan w:val="3"/>
            <w:vAlign w:val="center"/>
          </w:tcPr>
          <w:p w:rsidR="00880D2B" w:rsidRPr="00880D2B" w:rsidRDefault="00880D2B" w:rsidP="0088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80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73/4056</w:t>
            </w:r>
          </w:p>
        </w:tc>
        <w:tc>
          <w:tcPr>
            <w:tcW w:w="7488" w:type="dxa"/>
            <w:gridSpan w:val="5"/>
            <w:vAlign w:val="center"/>
          </w:tcPr>
          <w:p w:rsidR="00880D2B" w:rsidRPr="006615DE" w:rsidRDefault="00880D2B" w:rsidP="006615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детального плану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земельні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ділянки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кадастровими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номерами 3222486600:04:002:0116, 3222486600:04:002:0161, 3222486600:04:002:0162, 3222486600:04:002:0163, 3222486600:04:002:</w:t>
            </w:r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0201 в межах </w:t>
            </w:r>
            <w:proofErr w:type="spellStart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Фастівського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району,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області</w:t>
            </w:r>
            <w:proofErr w:type="spellEnd"/>
            <w:r w:rsidRPr="00880D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ТОВ «ТЕНКОР»</w:t>
            </w:r>
            <w:r w:rsidR="006615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3316F" w:rsidRPr="0003316F" w:rsidTr="006B64D0">
        <w:trPr>
          <w:gridBefore w:val="1"/>
          <w:wBefore w:w="10" w:type="dxa"/>
          <w:trHeight w:val="667"/>
          <w:jc w:val="center"/>
        </w:trPr>
        <w:tc>
          <w:tcPr>
            <w:tcW w:w="10191" w:type="dxa"/>
            <w:gridSpan w:val="10"/>
            <w:vAlign w:val="center"/>
          </w:tcPr>
          <w:p w:rsidR="0003316F" w:rsidRPr="0003316F" w:rsidRDefault="0003316F" w:rsidP="000331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033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Земельні</w:t>
            </w:r>
            <w:proofErr w:type="spellEnd"/>
            <w:r w:rsidRPr="00033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31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</w:tr>
      <w:tr w:rsidR="00F07515" w:rsidRPr="00F07515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10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880D2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1. Про відмову в наданні дозволу на розроблення проекту землеустрою щодо відведення земельної ділянки у власність: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28.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15" w:rsidRPr="00880D2B" w:rsidRDefault="008254B4" w:rsidP="0082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 73/4057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Демчук І.В.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1,9591га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Близнюк А.О.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Дзвінкове, вул. Польова, 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Павленко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поруч 3222483201:02:001:0002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0,19га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Павленко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поруч 3222483201:01:020:5116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0,01га  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колект.сад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Павленко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поруч 3222483201:01:020:5011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0,07га 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ідивід.сад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Ковриженко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Боярка, вул. Сонячна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0,0570га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Водолазька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О.Є.</w:t>
            </w:r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</w:t>
            </w:r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поруч 3222486601:01:031:0060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Сокровольська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Л.Р.</w:t>
            </w:r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поруч 3222483600:03:002:0018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Костюк Н.М.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Новосілки, с/т «Сонячний», діл. 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Карлова О.В.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Тарасівка, вул. Хмельницького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0,0948га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Матвієнко Ю.В.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Тарасівка, с/т «Автомобіліст»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0,0600га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Ходькова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с/т «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Роднік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», діл. 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 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Стаховський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П.А.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Новосілки с/т «Верховина»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0,12 га 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Садівн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Убога В.П.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 с/т «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», діл. 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0,0597га(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Садівн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Бондаренко Н.П.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колишня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Княжицька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2,63ум.кад га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Бондаренко Н.П.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Жорнівка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0,1421 га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Пікулик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О.І.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, вул. Жовтнева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0,05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Бодня І.А.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Драло І.І.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Юхименко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19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Борисенко А.С.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(ферм.)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Трофіменко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(ферм.)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Ковальчук О.Г.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Микитенко С.О.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Гейда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Р.Ю.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Вергуненко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Р.П.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Воровський В.І.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Скачко С.М.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Лаврик С.Ю.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Качан Д.М.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Новохатський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Горностай М.О.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Гаранський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Ковалець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Т.О.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Горчинський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Савченко В.М.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Козленко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Котляр О.А.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Ткаченко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Коновалов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Копил О.Г.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(ферм.)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Іванов І.О.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0,06га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Поліщук С.Л.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Поліщук С.Л.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Палієнко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-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27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Білоконь Л.В.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(сад.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божб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Насібович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Д.С.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божб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Богатиренко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М.В.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Бондарь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-, 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Садівн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Клименко О.О.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880D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0,10га, 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Клименко О.О.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-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Мерва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0,15га,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Гонгало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В.Г.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Жуков Р.М.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Куліков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Аліфіренко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Аліфіренко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0,12га,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Садівн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Аліфіренко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0,5га ОСГ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Аліфіренко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2,0га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Зелений В.Ю.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Дацюк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В.П.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м/р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0,10га, БОЖБ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Мостіпака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0,025га ОСГ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Рябовол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Жорнівка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, 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0,15га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Лобода Р.М.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Івченко В.С.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Тарасівка, вул. П. Могили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0,0789га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Луцький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В.Скли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Незенко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Л.В.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Савицький С.О.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-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Сусло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Коваленко Д.О.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 території Боярської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Коваленко Р.П.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Калуга В.П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0,25га (БОЖБ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сад.ОСГ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Усатенко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Д.С.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Вінокур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 га (БОЖБ, гараж)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Ярошенко О.О.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Федоренко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Венгер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Т.В.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Кабанюк В.П.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Горішнєв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Горішнєв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Байбак С.В.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Власюк С.О.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Кадуха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Д.В.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Тарасівка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Митюра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Малета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О.П.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Боярка, вул. Шевченка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Бурда  В.П.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Боярська ТГ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03316F" w:rsidRDefault="00F07515" w:rsidP="00F0751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331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Ползіков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Р.А.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Хлопянець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О.І.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Василиха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Василиха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bookmarkStart w:id="0" w:name="_Hlk170983940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Соболь Д.В.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bookmarkEnd w:id="0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Безуглий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15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Поляєв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М.А.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Карась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Аннас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Говоркова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Б.І.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Сьомушкін Е.С.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0,15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Шевцов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Жорнівка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Макаров В.Г.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0,12 га </w:t>
            </w: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Шапошніков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bookmarkStart w:id="1" w:name="_Hlk177561090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Гончар Г.А.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С. Нове, 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, 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bookmarkEnd w:id="1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Горенко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М.М.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-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Пузін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Бобрик О.Ю.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Денисенко Ю.С.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ТГ, 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 га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Денисенко Ю.С.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 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0,12 га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Денисенко Ю.С.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 с. Княжичі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Косяченко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О.Б.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Клименко Ю.А.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Ісмаілов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Вугар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Новруз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Огли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Ісмаілов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Вугар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Новруз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Огли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Величко Н.О.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0,10 (БОЖБ, 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Шкарлат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І.Д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Шкарлат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І.Д.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Колісніченко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Пітьорін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Кваша В.В. 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Кваша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0,012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Хутоний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Хутоний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Лахматов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Ю.В. (2 заяви)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Сиваченко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Волков О.О.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Михайленко Ю.О.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Бондаренко В.Ю.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Корнієнко Я.А.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Лагно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Д.В.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Пітель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С.А.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Ващенко К.О.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Політанський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Ю.О.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Кисляк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Кисляк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Жук І.Г.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Полегенько А.М.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Баламаджі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І.П.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Лученко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Пожарська В.А.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Варовська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Рудий І.О.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Маціпура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Р.В.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0,06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Дромбіцький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0,12 га (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вед.сад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Дромбіцький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Дромбіцький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Бондар І.М.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Миколаєва Л.Є.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Перепилиця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М.М.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Апанасько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Д.О.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Гришин Д.М.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Слободян П.С.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Слободян П.С.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Кобець А.В.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3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Галієв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Е.Р.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Гаркуша Д.Г.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Боярська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Ткачук О.І.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0,1га 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Мельник Д.С.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Андрух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Слобоженко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Р.М.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0,12га (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індивід.сад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Слобоженко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Р.М.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 (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сад.;ферм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Макарський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О.Є.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Кузик І.М.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Бондар М.В.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Бондар М.В.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Волошин В.М.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Дахно М.В.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Дахно М.В.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Бушко В.Б.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Микульський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Микульський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Москальов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(БОЖБ/ОСГ)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Кур’ян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Аліфіренко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індив.сад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Аліфіренко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2" w:name="_Hlk193373106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Аліфіренко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2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Чехун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П.В.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індивід.сад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Чехун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П.В.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Карташов Я.Л.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Легкошкур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Тарасівка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Тофілат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А. 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Перепелиця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Перепелиця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індив.сад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Перепелиця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Антоненко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Зінченко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І.О.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Петриченко Д.Ю.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Чухновський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3" w:name="_Hlk194320014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Бохонок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4" w:name="_Hlk194320007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Зінченко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5" w:name="_Hlk194321031"/>
            <w:bookmarkEnd w:id="3"/>
            <w:bookmarkEnd w:id="4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Панасюк І.В.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6" w:name="_Hlk194563730"/>
            <w:bookmarkEnd w:id="5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Лось С.А.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6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Родюк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7" w:name="_Hlk194582315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Петриченко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7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Петриченко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03316F" w:rsidRDefault="00F07515" w:rsidP="00F0751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3316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Петриченко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Стрільчук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8" w:name="_Hlk194657651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Сорочан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bookmarkStart w:id="9" w:name="_Hlk194657550"/>
            <w:bookmarkEnd w:id="8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Сорочан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9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Козачук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Д.О.</w:t>
            </w: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Козачук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Шпак Д.В.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Забір’я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15 га (ОСГ) 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Шилкін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Є.В.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м. Боярка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Горобець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10" w:name="_Hlk196743913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Петрашенко Г.П.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10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Петрашенко Г.П.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Джафаров А.К.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Шилкін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Яковець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Кухарик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11" w:name="_Hlk196746574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Мирончук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bookmarkStart w:id="12" w:name="_Hlk196825066"/>
            <w:bookmarkEnd w:id="11"/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Дацюк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bookmarkEnd w:id="12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Алікіна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Сутир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Тараренко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Трач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Стороженко В.Г.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Стороженко В.Г.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8254B4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0,12 га </w:t>
            </w:r>
            <w:r w:rsidR="00F07515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</w:t>
            </w:r>
            <w:proofErr w:type="spellStart"/>
            <w:r w:rsidR="00F07515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індивід.сад</w:t>
            </w:r>
            <w:proofErr w:type="spellEnd"/>
            <w:r w:rsidR="00F07515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Кузьменко В.М.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Казанцева А.С.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Гнатюк В.О.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Шкарін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В.О.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0,10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Павленко І.О.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Сергієнко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С.С.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Денисенко А.О.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Денисенко А.О.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Денисенко А.О.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Дерев’янко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Черніков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І.В.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Андорал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Некрасов М.О.</w:t>
            </w: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Філоненко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І.С.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ТГ, 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Тарасівка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Савченко М.М.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Місюк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Місюк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Камінський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Усатенко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Зерницький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Бондаренко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Бондаренко О.В.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Ягупов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Ягупов А.В.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Мотіс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Миколаєнко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Яковенко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Яковенко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Яковенко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0,6 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Телух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Попов П.І.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Жеребецький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Недашковський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Я.Р.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Шуляк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Явер’янов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Зерницький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Малютянка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Пастушенко А.Г.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Пастушенко А.Г.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Бабіч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І.П.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Петрушевський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С.І.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Гардєєв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0,12 га (сад.)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Гардєєв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Гардєєв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О.Л.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Богач Б.П.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0,25 га 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Варваров С.О.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---(БОЖБ)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Варваров С.О.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---(О</w:t>
            </w: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СГ</w:t>
            </w: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Богач Б.П.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2,0 га  (ОСГ)</w:t>
            </w:r>
          </w:p>
        </w:tc>
      </w:tr>
      <w:tr w:rsidR="00F07515" w:rsidRPr="000A7E47" w:rsidTr="006B64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70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Тупічак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О.Г.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Боярська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ТГ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---(БОЖБ)</w:t>
            </w:r>
          </w:p>
        </w:tc>
      </w:tr>
      <w:tr w:rsidR="006B64D0" w:rsidRPr="00F07515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0" w:rsidRPr="00880D2B" w:rsidRDefault="006B64D0" w:rsidP="00F075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/>
              </w:rPr>
              <w:t xml:space="preserve">   </w:t>
            </w:r>
            <w:r w:rsidRPr="00880D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/>
              </w:rPr>
              <w:t>2. Про передачу у власність земельної ділянки:</w:t>
            </w:r>
          </w:p>
        </w:tc>
      </w:tr>
      <w:tr w:rsidR="00F07515" w:rsidRPr="000A7E47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6B64D0" w:rsidRDefault="0027570B" w:rsidP="002757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29.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880D2B" w:rsidRDefault="006B64D0" w:rsidP="00F07515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№73/4058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Саламатіна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Г.О.,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Саламатін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Р.А., Дмитренко О.Ф., Дмитренко С.Ю,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Саламатіна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М.Р., </w:t>
            </w:r>
            <w:proofErr w:type="spellStart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Саламатін</w:t>
            </w:r>
            <w:proofErr w:type="spellEnd"/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6B64D0" w:rsidP="00F075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м</w:t>
            </w:r>
            <w:r w:rsidR="00F07515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. Боярка вул. Героїв Крут, 51  3222410300:01:034:5042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0,040 га</w:t>
            </w:r>
          </w:p>
        </w:tc>
      </w:tr>
      <w:tr w:rsidR="0027570B" w:rsidRPr="00F07515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</w:t>
            </w:r>
            <w:r w:rsidRPr="00880D2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27570B" w:rsidRPr="000A7E47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Pr="000A7E47" w:rsidRDefault="0027570B" w:rsidP="0027570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3" w:name="_Hlk15101885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</w:t>
            </w:r>
          </w:p>
        </w:tc>
        <w:bookmarkEnd w:id="13"/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Default="0027570B" w:rsidP="0027570B">
            <w:pPr>
              <w:jc w:val="center"/>
            </w:pPr>
            <w:r w:rsidRPr="00DF69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4059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Караченко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Л.П.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1D23B8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27570B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Вокзальна, 85/22   3222410300:01:019:0075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0,0665 га</w:t>
            </w:r>
          </w:p>
        </w:tc>
      </w:tr>
      <w:tr w:rsidR="0027570B" w:rsidRPr="000A7E47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Pr="000A7E47" w:rsidRDefault="0027570B" w:rsidP="0027570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Default="0027570B" w:rsidP="0027570B">
            <w:pPr>
              <w:jc w:val="center"/>
            </w:pPr>
            <w:r w:rsidRPr="00DF69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4060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Терепіщи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Р.П.,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Рожко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Л.Д.,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Терепіщий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С.Д.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1D23B8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м</w:t>
            </w:r>
            <w:r w:rsidR="0027570B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. Боярка вул. Героїв </w:t>
            </w:r>
            <w:proofErr w:type="spellStart"/>
            <w:r w:rsidR="0027570B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Грут</w:t>
            </w:r>
            <w:proofErr w:type="spellEnd"/>
            <w:r w:rsidR="0027570B" w:rsidRPr="00880D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, 59  3222410300:01:034:0068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0,0689 га</w:t>
            </w:r>
          </w:p>
        </w:tc>
      </w:tr>
      <w:tr w:rsidR="0027570B" w:rsidRPr="000A7E47" w:rsidTr="0027570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Pr="000A7E47" w:rsidRDefault="0027570B" w:rsidP="0027570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0B" w:rsidRDefault="0027570B" w:rsidP="0027570B">
            <w:pPr>
              <w:jc w:val="center"/>
            </w:pPr>
            <w:r w:rsidRPr="00DF69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Вернигора П.Д.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Хлопецька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Л.М.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1D23B8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27570B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Княжичі вул. Шевченка, 76   3222483601:01:044:0031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0B" w:rsidRPr="00880D2B" w:rsidRDefault="0027570B" w:rsidP="002757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0,0644 га</w:t>
            </w:r>
          </w:p>
        </w:tc>
      </w:tr>
      <w:tr w:rsidR="001D23B8" w:rsidRPr="00F07515" w:rsidTr="000E77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B8" w:rsidRPr="00880D2B" w:rsidRDefault="001D23B8" w:rsidP="001D23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  </w:t>
            </w:r>
            <w:r w:rsidRPr="0088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4. 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F81FB1" w:rsidRPr="000A7E47" w:rsidTr="00F81F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B1" w:rsidRPr="000A7E47" w:rsidRDefault="00F81FB1" w:rsidP="00F81FB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B1" w:rsidRDefault="00F81FB1" w:rsidP="00F81FB1">
            <w:pPr>
              <w:jc w:val="center"/>
            </w:pPr>
            <w:r w:rsidRPr="00D63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3222483201:01:020:5125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0,2496 га</w:t>
            </w:r>
          </w:p>
        </w:tc>
      </w:tr>
      <w:tr w:rsidR="00F81FB1" w:rsidRPr="000A7E47" w:rsidTr="00F81FB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B1" w:rsidRPr="000A7E47" w:rsidRDefault="00F81FB1" w:rsidP="00F81FB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B1" w:rsidRDefault="00F81FB1" w:rsidP="00F81FB1">
            <w:pPr>
              <w:jc w:val="center"/>
            </w:pPr>
            <w:r w:rsidRPr="00D63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4063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Галочкін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Д.С.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Лизько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Нове 3222486600:05:001:0404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81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0,1250 га</w:t>
            </w:r>
          </w:p>
        </w:tc>
      </w:tr>
      <w:tr w:rsidR="00F81FB1" w:rsidRPr="00F07515" w:rsidTr="00C56F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880D2B" w:rsidRDefault="00F81FB1" w:rsidP="00F07515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80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5. Про внесення змін в рішення Боярської міської ради: </w:t>
            </w:r>
          </w:p>
        </w:tc>
      </w:tr>
      <w:tr w:rsidR="00F07515" w:rsidRPr="000A7E47" w:rsidTr="00375D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0A7E47" w:rsidRDefault="00375D89" w:rsidP="00375D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4" w:name="_Hlk193277977"/>
            <w:bookmarkStart w:id="15" w:name="_Hlk142033174"/>
            <w:bookmarkStart w:id="16" w:name="_Hlk20235795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35.</w:t>
            </w:r>
          </w:p>
        </w:tc>
        <w:bookmarkEnd w:id="16"/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880D2B" w:rsidRDefault="00375D89" w:rsidP="00375D89">
            <w:pPr>
              <w:suppressAutoHyphens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63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4064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ПрАТ «ДТЕК Київські регіональні електромережі»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375D89" w:rsidP="00F075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F07515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Дзвінкове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0,0040 на 0,0045 га</w:t>
            </w:r>
          </w:p>
        </w:tc>
      </w:tr>
      <w:tr w:rsidR="00375D89" w:rsidRPr="00F07515" w:rsidTr="000D13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89" w:rsidRPr="00880D2B" w:rsidRDefault="00375D89" w:rsidP="00375D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88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F07515" w:rsidRPr="000A7E47" w:rsidTr="00375D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0A7E47" w:rsidRDefault="00375D89" w:rsidP="00375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5" w:rsidRPr="00880D2B" w:rsidRDefault="00375D89" w:rsidP="00F07515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63F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4065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375D89" w:rsidP="00375D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F07515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Київська,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15" w:rsidRPr="00880D2B" w:rsidRDefault="00F07515" w:rsidP="00F075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0,12 га</w:t>
            </w:r>
          </w:p>
        </w:tc>
      </w:tr>
      <w:tr w:rsidR="00375D89" w:rsidRPr="00F07515" w:rsidTr="008850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89" w:rsidRPr="00880D2B" w:rsidRDefault="00375D89" w:rsidP="00F075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880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bookmarkEnd w:id="14"/>
      <w:tr w:rsidR="00535ED5" w:rsidRPr="000A7E47" w:rsidTr="00535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5" w:rsidRPr="000A7E47" w:rsidRDefault="00535ED5" w:rsidP="00535E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5" w:rsidRDefault="00535ED5" w:rsidP="00535ED5">
            <w:pPr>
              <w:jc w:val="center"/>
            </w:pPr>
            <w:r w:rsidRPr="009A6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4066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Гоголя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0,10 га</w:t>
            </w:r>
          </w:p>
        </w:tc>
      </w:tr>
      <w:tr w:rsidR="00535ED5" w:rsidRPr="000A7E47" w:rsidTr="00535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5" w:rsidRPr="000A7E47" w:rsidRDefault="00535ED5" w:rsidP="00535E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38.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D5" w:rsidRDefault="00535ED5" w:rsidP="00535ED5">
            <w:pPr>
              <w:jc w:val="center"/>
            </w:pPr>
            <w:r w:rsidRPr="009A6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4067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Боярська міська територіальна громада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3222483201:01:020:5125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535E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0,2496 га</w:t>
            </w:r>
          </w:p>
        </w:tc>
      </w:tr>
      <w:tr w:rsidR="00535ED5" w:rsidRPr="00F07515" w:rsidTr="00A509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5" w:rsidRPr="00880D2B" w:rsidRDefault="00535ED5" w:rsidP="00F07515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880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8. Про передачу в оренду земельної ділянки: </w:t>
            </w:r>
          </w:p>
        </w:tc>
      </w:tr>
      <w:tr w:rsidR="00784A53" w:rsidRPr="000A7E47" w:rsidTr="00784A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3" w:rsidRPr="000A7E47" w:rsidRDefault="00784A53" w:rsidP="00784A5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3" w:rsidRDefault="00784A53" w:rsidP="00784A53">
            <w:pPr>
              <w:jc w:val="center"/>
            </w:pPr>
            <w:r w:rsidRPr="00F90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4068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784A53" w:rsidP="0078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 «АНВА»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513A0D" w:rsidP="0078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784A53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Боярка вул. Вокзальна, 15    3222410300:01:025:0047      3222410300:01:025:0048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784A53" w:rsidP="0078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0,1402 га           0,1533 га</w:t>
            </w:r>
          </w:p>
        </w:tc>
      </w:tr>
      <w:tr w:rsidR="00784A53" w:rsidRPr="000A7E47" w:rsidTr="00784A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3" w:rsidRPr="000A7E47" w:rsidRDefault="00784A53" w:rsidP="00784A5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40.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3" w:rsidRDefault="00784A53" w:rsidP="00784A53">
            <w:pPr>
              <w:jc w:val="center"/>
            </w:pPr>
            <w:r w:rsidRPr="00F90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№73/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4069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784A53" w:rsidP="0078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 «Агрофірма Княжичі»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513A0D" w:rsidP="0078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bookmarkStart w:id="17" w:name="_GoBack"/>
            <w:bookmarkEnd w:id="17"/>
            <w:r w:rsidR="00784A53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Княжичі вул. </w:t>
            </w:r>
            <w:proofErr w:type="spellStart"/>
            <w:r w:rsidR="00784A53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Воздвиженська</w:t>
            </w:r>
            <w:proofErr w:type="spellEnd"/>
            <w:r w:rsidR="00784A53"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12-а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3" w:rsidRPr="00880D2B" w:rsidRDefault="00784A53" w:rsidP="0078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80D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0,1176 га</w:t>
            </w:r>
          </w:p>
        </w:tc>
      </w:tr>
      <w:bookmarkEnd w:id="15"/>
    </w:tbl>
    <w:p w:rsidR="00880D2B" w:rsidRPr="000A7E47" w:rsidRDefault="00880D2B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8CE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78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="00F94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F70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8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73/4030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78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73/4069.</w:t>
      </w:r>
    </w:p>
    <w:p w:rsidR="005C38CE" w:rsidRDefault="005C38CE" w:rsidP="005C38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CE" w:rsidRDefault="00210313" w:rsidP="0021031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38CE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38CE" w:rsidRPr="001C0655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210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Марина КЛЯПКА</w:t>
      </w:r>
    </w:p>
    <w:p w:rsidR="00AB02CC" w:rsidRPr="005C38CE" w:rsidRDefault="00AB02CC">
      <w:pPr>
        <w:rPr>
          <w:lang w:val="uk-UA"/>
        </w:rPr>
      </w:pPr>
    </w:p>
    <w:sectPr w:rsidR="00AB02CC" w:rsidRPr="005C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279"/>
    <w:multiLevelType w:val="hybridMultilevel"/>
    <w:tmpl w:val="17883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B36"/>
    <w:multiLevelType w:val="hybridMultilevel"/>
    <w:tmpl w:val="CC0C7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C10"/>
    <w:multiLevelType w:val="hybridMultilevel"/>
    <w:tmpl w:val="313C4D5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FFF"/>
    <w:multiLevelType w:val="hybridMultilevel"/>
    <w:tmpl w:val="45925A96"/>
    <w:lvl w:ilvl="0" w:tplc="C44405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6BE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7F8D"/>
    <w:multiLevelType w:val="hybridMultilevel"/>
    <w:tmpl w:val="29028A1C"/>
    <w:lvl w:ilvl="0" w:tplc="E0EEBCE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113B2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7184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17B2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1F50"/>
    <w:multiLevelType w:val="hybridMultilevel"/>
    <w:tmpl w:val="31888D18"/>
    <w:lvl w:ilvl="0" w:tplc="4CDE47C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C3216"/>
    <w:multiLevelType w:val="hybridMultilevel"/>
    <w:tmpl w:val="D8C24740"/>
    <w:lvl w:ilvl="0" w:tplc="FD4E3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C26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4FF"/>
    <w:multiLevelType w:val="hybridMultilevel"/>
    <w:tmpl w:val="C0340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0192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A788F"/>
    <w:multiLevelType w:val="hybridMultilevel"/>
    <w:tmpl w:val="A7004790"/>
    <w:lvl w:ilvl="0" w:tplc="9A9E44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6"/>
  </w:num>
  <w:num w:numId="13">
    <w:abstractNumId w:val="1"/>
  </w:num>
  <w:num w:numId="14">
    <w:abstractNumId w:val="12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03316F"/>
    <w:rsid w:val="000A7E47"/>
    <w:rsid w:val="001000AC"/>
    <w:rsid w:val="001132E2"/>
    <w:rsid w:val="00155CF1"/>
    <w:rsid w:val="001B6F0B"/>
    <w:rsid w:val="001D23B8"/>
    <w:rsid w:val="00210313"/>
    <w:rsid w:val="0027570B"/>
    <w:rsid w:val="00375D89"/>
    <w:rsid w:val="003C70CC"/>
    <w:rsid w:val="004A2D57"/>
    <w:rsid w:val="004C14F3"/>
    <w:rsid w:val="00513A0D"/>
    <w:rsid w:val="00535ED5"/>
    <w:rsid w:val="00554F6A"/>
    <w:rsid w:val="00564A8A"/>
    <w:rsid w:val="00575C02"/>
    <w:rsid w:val="005767A9"/>
    <w:rsid w:val="005A789B"/>
    <w:rsid w:val="005C38CE"/>
    <w:rsid w:val="00645135"/>
    <w:rsid w:val="006615DE"/>
    <w:rsid w:val="006B64D0"/>
    <w:rsid w:val="00732AF2"/>
    <w:rsid w:val="00784A53"/>
    <w:rsid w:val="00814E06"/>
    <w:rsid w:val="008254B4"/>
    <w:rsid w:val="008751AB"/>
    <w:rsid w:val="00880D2B"/>
    <w:rsid w:val="008D532C"/>
    <w:rsid w:val="008D712C"/>
    <w:rsid w:val="008F7FB0"/>
    <w:rsid w:val="00935E45"/>
    <w:rsid w:val="0097507B"/>
    <w:rsid w:val="009A3C0B"/>
    <w:rsid w:val="009C2FDD"/>
    <w:rsid w:val="00A360F1"/>
    <w:rsid w:val="00A52F97"/>
    <w:rsid w:val="00AB02CC"/>
    <w:rsid w:val="00B00B6C"/>
    <w:rsid w:val="00C14C48"/>
    <w:rsid w:val="00C22D86"/>
    <w:rsid w:val="00C63D3E"/>
    <w:rsid w:val="00C85C7E"/>
    <w:rsid w:val="00D053FB"/>
    <w:rsid w:val="00D707F7"/>
    <w:rsid w:val="00D76896"/>
    <w:rsid w:val="00DD113F"/>
    <w:rsid w:val="00DD3758"/>
    <w:rsid w:val="00DE2A43"/>
    <w:rsid w:val="00DE4A29"/>
    <w:rsid w:val="00E504E1"/>
    <w:rsid w:val="00ED363D"/>
    <w:rsid w:val="00F07515"/>
    <w:rsid w:val="00F70B2C"/>
    <w:rsid w:val="00F81FB1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9074"/>
  <w15:chartTrackingRefBased/>
  <w15:docId w15:val="{72FBE031-22B7-440A-97A5-AEC1487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6C"/>
    <w:pPr>
      <w:spacing w:line="256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C85C7E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5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F1"/>
    <w:rPr>
      <w:rFonts w:ascii="Segoe UI" w:hAnsi="Segoe UI" w:cs="Segoe UI"/>
      <w:sz w:val="18"/>
      <w:szCs w:val="18"/>
      <w:lang w:val="en-US"/>
    </w:rPr>
  </w:style>
  <w:style w:type="paragraph" w:customStyle="1" w:styleId="1">
    <w:name w:val="Текст примечания1"/>
    <w:basedOn w:val="a"/>
    <w:next w:val="a7"/>
    <w:link w:val="a8"/>
    <w:uiPriority w:val="99"/>
    <w:semiHidden/>
    <w:unhideWhenUsed/>
    <w:rsid w:val="00880D2B"/>
    <w:pPr>
      <w:spacing w:line="240" w:lineRule="auto"/>
    </w:pPr>
    <w:rPr>
      <w:sz w:val="20"/>
      <w:szCs w:val="20"/>
    </w:rPr>
  </w:style>
  <w:style w:type="paragraph" w:styleId="a7">
    <w:name w:val="annotation text"/>
    <w:basedOn w:val="a"/>
    <w:link w:val="10"/>
    <w:uiPriority w:val="99"/>
    <w:semiHidden/>
    <w:unhideWhenUsed/>
    <w:rsid w:val="00880D2B"/>
    <w:pPr>
      <w:spacing w:line="240" w:lineRule="auto"/>
    </w:pPr>
    <w:rPr>
      <w:sz w:val="20"/>
      <w:szCs w:val="20"/>
      <w:lang w:val="uk-UA"/>
    </w:rPr>
  </w:style>
  <w:style w:type="character" w:customStyle="1" w:styleId="a8">
    <w:name w:val="Текст примечания Знак"/>
    <w:basedOn w:val="a0"/>
    <w:link w:val="1"/>
    <w:uiPriority w:val="99"/>
    <w:semiHidden/>
    <w:rsid w:val="00880D2B"/>
    <w:rPr>
      <w:sz w:val="20"/>
      <w:szCs w:val="20"/>
      <w:lang w:val="en-US"/>
    </w:rPr>
  </w:style>
  <w:style w:type="character" w:customStyle="1" w:styleId="10">
    <w:name w:val="Текст примечания Знак1"/>
    <w:basedOn w:val="a0"/>
    <w:link w:val="a7"/>
    <w:uiPriority w:val="99"/>
    <w:semiHidden/>
    <w:rsid w:val="00880D2B"/>
    <w:rPr>
      <w:sz w:val="20"/>
      <w:szCs w:val="20"/>
    </w:rPr>
  </w:style>
  <w:style w:type="paragraph" w:customStyle="1" w:styleId="11">
    <w:name w:val="Без интервала1"/>
    <w:next w:val="a9"/>
    <w:uiPriority w:val="1"/>
    <w:qFormat/>
    <w:rsid w:val="00880D2B"/>
    <w:pPr>
      <w:spacing w:after="0" w:line="240" w:lineRule="auto"/>
    </w:pPr>
  </w:style>
  <w:style w:type="paragraph" w:styleId="a9">
    <w:name w:val="No Spacing"/>
    <w:uiPriority w:val="1"/>
    <w:qFormat/>
    <w:rsid w:val="00880D2B"/>
    <w:pPr>
      <w:spacing w:after="0" w:line="240" w:lineRule="auto"/>
    </w:pPr>
  </w:style>
  <w:style w:type="paragraph" w:styleId="aa">
    <w:name w:val="annotation subject"/>
    <w:basedOn w:val="a7"/>
    <w:next w:val="a7"/>
    <w:link w:val="ab"/>
    <w:uiPriority w:val="99"/>
    <w:semiHidden/>
    <w:unhideWhenUsed/>
    <w:rsid w:val="00880D2B"/>
    <w:rPr>
      <w:b/>
      <w:bCs/>
      <w:lang w:val="ru-RU"/>
    </w:rPr>
  </w:style>
  <w:style w:type="character" w:customStyle="1" w:styleId="ab">
    <w:name w:val="Тема примечания Знак"/>
    <w:basedOn w:val="a8"/>
    <w:link w:val="aa"/>
    <w:uiPriority w:val="99"/>
    <w:semiHidden/>
    <w:rsid w:val="00880D2B"/>
    <w:rPr>
      <w:b/>
      <w:bCs/>
      <w:sz w:val="20"/>
      <w:szCs w:val="20"/>
      <w:lang w:val="ru-RU"/>
    </w:rPr>
  </w:style>
  <w:style w:type="character" w:customStyle="1" w:styleId="12">
    <w:name w:val="Тема примечания Знак1"/>
    <w:basedOn w:val="10"/>
    <w:uiPriority w:val="99"/>
    <w:semiHidden/>
    <w:rsid w:val="00880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4AF6-4208-4BD6-ACC3-12E97A4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12675</Words>
  <Characters>7225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22</cp:revision>
  <cp:lastPrinted>2025-08-28T12:02:00Z</cp:lastPrinted>
  <dcterms:created xsi:type="dcterms:W3CDTF">2025-09-11T08:36:00Z</dcterms:created>
  <dcterms:modified xsi:type="dcterms:W3CDTF">2025-09-11T10:15:00Z</dcterms:modified>
</cp:coreProperties>
</file>