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69109782" w:rsidR="008D4DBC" w:rsidRDefault="009874BF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46D5315" w14:textId="77777777" w:rsidR="0085274B" w:rsidRPr="00744BEF" w:rsidRDefault="0085274B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11C6D" w14:textId="6B4C4F39" w:rsidR="009874BF" w:rsidRPr="00744BEF" w:rsidRDefault="009874BF" w:rsidP="009874B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44BEF">
        <w:rPr>
          <w:b/>
          <w:sz w:val="28"/>
          <w:szCs w:val="28"/>
        </w:rPr>
        <w:t>І. Питання освіти</w:t>
      </w:r>
    </w:p>
    <w:p w14:paraId="66559FD7" w14:textId="7FD363ED" w:rsidR="009874BF" w:rsidRPr="00744BEF" w:rsidRDefault="009874BF" w:rsidP="009874BF">
      <w:pPr>
        <w:pStyle w:val="a4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744BEF">
        <w:rPr>
          <w:i/>
          <w:iCs/>
          <w:color w:val="000000"/>
          <w:sz w:val="28"/>
          <w:szCs w:val="28"/>
        </w:rPr>
        <w:t xml:space="preserve">Доповідач: </w:t>
      </w:r>
      <w:r w:rsidRPr="00744BEF">
        <w:rPr>
          <w:bCs/>
          <w:i/>
          <w:color w:val="000000"/>
          <w:sz w:val="28"/>
          <w:szCs w:val="28"/>
        </w:rPr>
        <w:t>начальник Управління освіти Валерій ШУЛЬГА</w:t>
      </w:r>
    </w:p>
    <w:p w14:paraId="551834D0" w14:textId="77777777" w:rsidR="009874BF" w:rsidRPr="00744BEF" w:rsidRDefault="009874BF" w:rsidP="009874BF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744BEF">
        <w:rPr>
          <w:rFonts w:eastAsiaTheme="minorHAnsi"/>
          <w:bCs/>
          <w:sz w:val="28"/>
          <w:szCs w:val="28"/>
        </w:rPr>
        <w:t xml:space="preserve">Про введення додаткової штатної одиниці асистента вихователя групи подовженого дня  та внесення змін до штатного розпису у Новосілківській гімназії Боярської міської ради </w:t>
      </w:r>
    </w:p>
    <w:p w14:paraId="09ECD8CF" w14:textId="77777777" w:rsidR="009874BF" w:rsidRPr="00744BEF" w:rsidRDefault="009874BF" w:rsidP="009874BF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44BEF">
        <w:rPr>
          <w:b/>
          <w:bCs/>
          <w:color w:val="000000"/>
          <w:sz w:val="28"/>
          <w:szCs w:val="28"/>
        </w:rPr>
        <w:t>ІІ. Економічні питання</w:t>
      </w:r>
    </w:p>
    <w:p w14:paraId="6CFC2644" w14:textId="77777777" w:rsidR="009874BF" w:rsidRPr="00744BEF" w:rsidRDefault="009874BF" w:rsidP="009874BF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44BEF">
        <w:rPr>
          <w:i/>
          <w:iCs/>
          <w:color w:val="000000"/>
          <w:sz w:val="28"/>
          <w:szCs w:val="28"/>
        </w:rPr>
        <w:t>Доповідач: головний спеціаліст відділу економічного аналізу та стратегічного планування - Антоніна СОВА</w:t>
      </w:r>
    </w:p>
    <w:p w14:paraId="420985DB" w14:textId="2DDE39C1" w:rsidR="009874BF" w:rsidRPr="00744BEF" w:rsidRDefault="009874BF" w:rsidP="009874BF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74BF">
        <w:rPr>
          <w:color w:val="000000"/>
          <w:sz w:val="28"/>
          <w:szCs w:val="28"/>
        </w:rPr>
        <w:t>Про погодження ФОП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Завойській В.М.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на здійснення тимчасової виїзної торгівлі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кавою (каво-машина) та прохолодними напоями за адресою: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м. Боярка вул.</w:t>
      </w:r>
      <w:r w:rsid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Хрещатик, 74</w:t>
      </w:r>
    </w:p>
    <w:p w14:paraId="67401D16" w14:textId="688E9B94" w:rsidR="009874BF" w:rsidRPr="00744BEF" w:rsidRDefault="009874BF" w:rsidP="009874BF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74BF">
        <w:rPr>
          <w:color w:val="000000"/>
          <w:sz w:val="28"/>
          <w:szCs w:val="28"/>
        </w:rPr>
        <w:t>Про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внесення змін до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інформаційних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та технологічних карток адміністративних послуг</w:t>
      </w:r>
    </w:p>
    <w:p w14:paraId="1B854C8D" w14:textId="5FB81F38" w:rsidR="009874BF" w:rsidRPr="009874BF" w:rsidRDefault="009874BF" w:rsidP="009874BF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74BF">
        <w:rPr>
          <w:color w:val="000000"/>
          <w:sz w:val="28"/>
          <w:szCs w:val="28"/>
        </w:rPr>
        <w:t>Про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внесення змін до рішення від 16.01.2025 № 1/1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«Про затвердження нормативних документів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структурних підрозділів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Управління міжнародного співробітництва,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економічного аналізу та стратегічних комунікацій</w:t>
      </w:r>
      <w:r w:rsidRPr="00744BEF">
        <w:rPr>
          <w:color w:val="000000"/>
          <w:sz w:val="28"/>
          <w:szCs w:val="28"/>
        </w:rPr>
        <w:t xml:space="preserve"> </w:t>
      </w:r>
      <w:r w:rsidRPr="009874BF">
        <w:rPr>
          <w:color w:val="000000"/>
          <w:sz w:val="28"/>
          <w:szCs w:val="28"/>
        </w:rPr>
        <w:t>виконавчого комітету Боярської міської ради»</w:t>
      </w:r>
    </w:p>
    <w:p w14:paraId="65A6CC3E" w14:textId="2D3FD23E" w:rsidR="00D01A50" w:rsidRPr="00744BEF" w:rsidRDefault="00D01A50" w:rsidP="00D01A50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44BEF">
        <w:rPr>
          <w:rStyle w:val="aa"/>
          <w:b/>
          <w:bCs/>
          <w:i w:val="0"/>
          <w:iCs w:val="0"/>
          <w:sz w:val="28"/>
          <w:szCs w:val="28"/>
        </w:rPr>
        <w:t>ІІІ</w:t>
      </w:r>
      <w:r w:rsidRPr="00744BEF">
        <w:rPr>
          <w:b/>
          <w:bCs/>
          <w:sz w:val="28"/>
          <w:szCs w:val="28"/>
        </w:rPr>
        <w:t>.</w:t>
      </w:r>
      <w:r w:rsidRPr="00744BEF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4BEF">
        <w:rPr>
          <w:b/>
          <w:sz w:val="28"/>
          <w:szCs w:val="28"/>
        </w:rPr>
        <w:t xml:space="preserve">Питання капітального будівництва </w:t>
      </w:r>
    </w:p>
    <w:p w14:paraId="4AF64E90" w14:textId="77777777" w:rsidR="00D01A50" w:rsidRPr="00744BEF" w:rsidRDefault="00D01A50" w:rsidP="00D01A50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744BEF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744BEF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63D43A8E" w14:textId="77777777" w:rsidR="00744BEF" w:rsidRPr="00744BEF" w:rsidRDefault="00D01A50" w:rsidP="009874B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BE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проєктної документації по об’єкту будівництва: </w:t>
      </w:r>
      <w:bookmarkStart w:id="0" w:name="_Hlk200963037"/>
      <w:r w:rsidRPr="00744BEF">
        <w:rPr>
          <w:rFonts w:ascii="Times New Roman" w:hAnsi="Times New Roman" w:cs="Times New Roman"/>
          <w:bCs/>
          <w:sz w:val="28"/>
          <w:szCs w:val="28"/>
        </w:rPr>
        <w:t>"</w:t>
      </w:r>
      <w:bookmarkEnd w:id="0"/>
      <w:r w:rsidRPr="00744BEF">
        <w:rPr>
          <w:rFonts w:ascii="Times New Roman" w:hAnsi="Times New Roman" w:cs="Times New Roman"/>
          <w:bCs/>
          <w:sz w:val="28"/>
          <w:szCs w:val="28"/>
        </w:rPr>
        <w:t xml:space="preserve">Реконструкція будівлі Забірської дільничної лікарні з амбулаторією з добудовою приміщення відділення надання послуг особам, що потребують стороннього догляду (реконструкція), за адресою: Україна, Київська область, Фастівський район, с. Забір’я, Боярська територіальна громада, вул. Гончаренка, 12а" </w:t>
      </w:r>
    </w:p>
    <w:p w14:paraId="19C6858E" w14:textId="37FBC61A" w:rsidR="00744BEF" w:rsidRPr="00110BFE" w:rsidRDefault="00110BFE" w:rsidP="00744BEF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110BF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744BEF" w:rsidRPr="00110BF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9874BF" w:rsidRPr="00110BF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. Питання житлово-комунального господарства</w:t>
      </w:r>
    </w:p>
    <w:p w14:paraId="12F36FAE" w14:textId="77777777" w:rsidR="00744BEF" w:rsidRPr="00110BFE" w:rsidRDefault="009874BF" w:rsidP="00744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Доповідач: </w:t>
      </w:r>
      <w:r w:rsidRPr="00110BF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начальник Управління з питань РІ  та ЖКГ Марина САВЧУК</w:t>
      </w:r>
    </w:p>
    <w:p w14:paraId="3D927573" w14:textId="77777777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sz w:val="28"/>
          <w:szCs w:val="28"/>
        </w:rPr>
        <w:t>Про проведення осінньої санітарної очистки та благоустрою населених пунктів Боярської міської територіальної громади.</w:t>
      </w:r>
    </w:p>
    <w:p w14:paraId="58FAD59A" w14:textId="77777777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sz w:val="28"/>
          <w:szCs w:val="28"/>
        </w:rPr>
        <w:t>Про внесення змін до розкладу руху автобусів на шкільних маршрутах № 6 та № 9.</w:t>
      </w:r>
    </w:p>
    <w:p w14:paraId="08FAE60E" w14:textId="77777777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sz w:val="28"/>
          <w:szCs w:val="28"/>
        </w:rPr>
        <w:t>Про погодження розробки Схеми організації дорожнього руху, за адресою: с. Тарасівка (кінцева зупинка  маршрутів № 801 та № 368) Фастівського району Київської області.</w:t>
      </w:r>
    </w:p>
    <w:p w14:paraId="2D1CE01F" w14:textId="39772F8C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iCs/>
          <w:sz w:val="28"/>
          <w:szCs w:val="28"/>
        </w:rPr>
        <w:t>Про надання дозволу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14:paraId="27D4656C" w14:textId="2C67D677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sz w:val="28"/>
          <w:szCs w:val="28"/>
        </w:rPr>
        <w:t>Про надання дозволу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водопостачання.</w:t>
      </w:r>
    </w:p>
    <w:p w14:paraId="54F716AF" w14:textId="269B6D72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iCs/>
          <w:sz w:val="28"/>
          <w:szCs w:val="28"/>
        </w:rPr>
        <w:lastRenderedPageBreak/>
        <w:t>Про надання дозволу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14:paraId="5639399F" w14:textId="33C27C91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iCs/>
          <w:sz w:val="28"/>
          <w:szCs w:val="28"/>
        </w:rPr>
        <w:t>Про надання дозволу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14:paraId="06CAEC17" w14:textId="47318B76" w:rsidR="00744BEF" w:rsidRPr="00110BFE" w:rsidRDefault="00744BEF" w:rsidP="00744BE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sz w:val="28"/>
          <w:szCs w:val="28"/>
        </w:rPr>
        <w:t>Про надання дозволу на отримання технічних умов для розробки проекту індивідуального газового опалення.</w:t>
      </w:r>
    </w:p>
    <w:p w14:paraId="642BF3C1" w14:textId="52BFFDF7" w:rsidR="00AE28E6" w:rsidRPr="00AE28E6" w:rsidRDefault="00744BEF" w:rsidP="00F25F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FE">
        <w:rPr>
          <w:rFonts w:ascii="Times New Roman" w:hAnsi="Times New Roman" w:cs="Times New Roman"/>
          <w:iCs/>
          <w:sz w:val="28"/>
          <w:szCs w:val="28"/>
        </w:rPr>
        <w:t>Про надання дозволу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водопостачання.</w:t>
      </w:r>
    </w:p>
    <w:p w14:paraId="6BC6BCB5" w14:textId="1C6E7707" w:rsidR="00AE28E6" w:rsidRPr="00AE28E6" w:rsidRDefault="003B3DB8" w:rsidP="00AE28E6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AE28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AE28E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AE2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C7F" w:rsidRPr="00AE28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02E40A77" w14:textId="77777777" w:rsidR="00A45664" w:rsidRDefault="00B36C7F" w:rsidP="00A45664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AE28E6">
        <w:rPr>
          <w:rStyle w:val="aa"/>
          <w:rFonts w:ascii="Times New Roman" w:hAnsi="Times New Roman" w:cs="Times New Roman"/>
          <w:sz w:val="28"/>
          <w:szCs w:val="28"/>
        </w:rPr>
        <w:t xml:space="preserve">Доповідач: </w:t>
      </w:r>
      <w:r w:rsidR="00052C07" w:rsidRPr="00AE28E6">
        <w:rPr>
          <w:rStyle w:val="aa"/>
          <w:rFonts w:ascii="Times New Roman" w:hAnsi="Times New Roman" w:cs="Times New Roman"/>
          <w:sz w:val="28"/>
          <w:szCs w:val="28"/>
        </w:rPr>
        <w:t xml:space="preserve">начальник </w:t>
      </w:r>
      <w:r w:rsidRPr="00AE28E6">
        <w:rPr>
          <w:rStyle w:val="aa"/>
          <w:rFonts w:ascii="Times New Roman" w:hAnsi="Times New Roman" w:cs="Times New Roman"/>
          <w:sz w:val="28"/>
          <w:szCs w:val="28"/>
        </w:rPr>
        <w:t xml:space="preserve">відділу містобудування та архітектури </w:t>
      </w:r>
      <w:r w:rsidR="00052C07" w:rsidRPr="00AE28E6">
        <w:rPr>
          <w:rStyle w:val="aa"/>
          <w:rFonts w:ascii="Times New Roman" w:hAnsi="Times New Roman" w:cs="Times New Roman"/>
          <w:sz w:val="28"/>
          <w:szCs w:val="28"/>
        </w:rPr>
        <w:t>Андрій РОМАНЮК</w:t>
      </w:r>
    </w:p>
    <w:p w14:paraId="456888FC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демонтаж об’єктів зовнішньої реклами, які розміщені на опорах, за адресою: Україна, Київська область, Фастівський район, Боярська територіальна громада, с. Забір’я</w:t>
      </w:r>
    </w:p>
    <w:p w14:paraId="1B95BD7A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погодження на встановлення спортивного об’єкта на території Дзвінківської філії Забірського опорного закладу освіти Боярської міської ради, за адресою: Україна, Київська область, Фастівський район, Боярська міська територіальна громада, с. Дзвінкове, вул. Грушевського, 34, Забірському опорному закладу освіти Боярської міської ради</w:t>
      </w:r>
    </w:p>
    <w:p w14:paraId="64C8D05D" w14:textId="23610FC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надання дозволу на проведення благоустрою прилеглої території до об’єкта нерухомого майна, за адресою: Україна, Київська область, Фастівський район, Боярська міська територіальна громада, м. Боярка, вул. Магістральна (кадастровий номер земельної ділянки 3222410300:01:044:5147)</w:t>
      </w:r>
    </w:p>
    <w:p w14:paraId="3DB0C08D" w14:textId="5DA70E7F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 xml:space="preserve">Про переведення житлової квартири у нежитлове приміщення, за адресою: Україна, Київська область, Фастівський район, Боярська міська територіальна громада, м. Боярка, вул. Білогородська, 25, кв. 111, </w:t>
      </w:r>
    </w:p>
    <w:p w14:paraId="3C22C780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анулювання паспортів прив’язки для розміщення тимчасової споруди для провадження підприємницької діяльності із зупинкою громадського транспорту, за адресою: Україна, Київська область, Фастівський район, Боярська територіальна громада, м. Боярка, вул. Білогородська, біля № 43, ФОП Осипчук М.С.</w:t>
      </w:r>
    </w:p>
    <w:p w14:paraId="3EB00436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анулювання паспортів прив’язки для розміщення тимчасової споруди для провадження підприємницької діяльності із зупинкою громадського транспорту, за адресою: Україна, Київська область, Фастівський район, Боярська територіальна громада, м. Боярка, вул. Незалежності, біля Білогородського кола, ФОП Осипчук М.С.</w:t>
      </w:r>
    </w:p>
    <w:p w14:paraId="6B58714D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анулювання паспортів прив’язки для розміщення тимчасової споруди для провадження підприємницької діяльності із зупинкою громадського транспорту, за адресою: Україна, Київська область, Фастівський район, Боярська територіальна громада, м. Боярка, вул. Молодіжна, біля № 5-Б, ФОП Осипчук М.С.</w:t>
      </w:r>
    </w:p>
    <w:p w14:paraId="510875A6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lastRenderedPageBreak/>
        <w:t>Про надання містобудівних умов та обмежень для будівництва та обслуговування будівель торгівлі, за адресою: Україна, Київська область, Фастівський район, Боярська територіальна громада, с. Тарасівка, вул. Шевченка, ФОП Глущенко В.П.</w:t>
      </w:r>
    </w:p>
    <w:p w14:paraId="599B108B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надання містобудівних умов та обмежень для будівництва та обслуговування будівель торгівлі, за адресою: Україна, Київська область, Фастівський район, Боярська територіальна громада, с. Тарасівка, вул. Шевченка, ФОП Ковалишину В.Є.</w:t>
      </w:r>
    </w:p>
    <w:p w14:paraId="720F3F56" w14:textId="77777777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надання містобудівних умов та обмежень для будівництва виробничо-складських приміщень, за адресою: Україна, Київська область, Фастівський район, Боярська територіальна громада, ТОВ «СУМИ ЕЛІТ БУД»</w:t>
      </w:r>
    </w:p>
    <w:p w14:paraId="538501FF" w14:textId="1F9BDA54" w:rsidR="00A45664" w:rsidRPr="00A45664" w:rsidRDefault="00A45664" w:rsidP="00A4566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надання містобудівних умов та обмежень для нового будівництва магазину, за адресою: Україна, Київська область, Фастівський район, Боярська територіальна громада, с. Тарасівка</w:t>
      </w:r>
    </w:p>
    <w:p w14:paraId="3766B4B5" w14:textId="39138369" w:rsidR="00783708" w:rsidRPr="00783708" w:rsidRDefault="00A45664" w:rsidP="007837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64">
        <w:rPr>
          <w:rFonts w:ascii="Times New Roman" w:eastAsia="Times New Roman" w:hAnsi="Times New Roman" w:cs="Times New Roman"/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Жорнівка, вул. Зоряна (3222483602:02:015:0007);</w:t>
      </w:r>
    </w:p>
    <w:p w14:paraId="1CE87B6D" w14:textId="3CA52424" w:rsidR="00783708" w:rsidRPr="00783708" w:rsidRDefault="00A45664" w:rsidP="007837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08">
        <w:rPr>
          <w:rFonts w:ascii="Times New Roman" w:eastAsia="Times New Roman" w:hAnsi="Times New Roman" w:cs="Times New Roman"/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м. Боярка, вул. Вербна, № 24/16 (3222410300:01:033:0070, 3222410300:01:033:0094);</w:t>
      </w:r>
    </w:p>
    <w:p w14:paraId="7320AFCC" w14:textId="2668607B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08">
        <w:rPr>
          <w:rFonts w:ascii="Times New Roman" w:eastAsia="Times New Roman" w:hAnsi="Times New Roman" w:cs="Times New Roman"/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Нове, вул. Козацька (3222486603:02:003:0066);</w:t>
      </w:r>
    </w:p>
    <w:p w14:paraId="38E4CC9A" w14:textId="0D4A1BA3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Нове, вул. Курбаса (3222486603:02:001:0219);</w:t>
      </w:r>
    </w:p>
    <w:p w14:paraId="20C9DE90" w14:textId="7F74D36A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вул. Лінія 7, буд. 20</w:t>
      </w:r>
    </w:p>
    <w:p w14:paraId="1F7C8CC1" w14:textId="5FF712F7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вул. А. Пастернака, буд. 73-а</w:t>
      </w:r>
    </w:p>
    <w:p w14:paraId="1D8F441E" w14:textId="6B99E045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Польова, № 16</w:t>
      </w:r>
    </w:p>
    <w:p w14:paraId="6743F622" w14:textId="5F3A3CBD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Малютянка, пров. Освітній, № 15</w:t>
      </w:r>
    </w:p>
    <w:p w14:paraId="16313386" w14:textId="2AFA6CD9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обслуговуючий кооператив «Рябинки», вул. Успішна, № 13</w:t>
      </w:r>
    </w:p>
    <w:p w14:paraId="7D15C8BD" w14:textId="56C06635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lastRenderedPageBreak/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В. Чорновола, № 38</w:t>
      </w:r>
    </w:p>
    <w:p w14:paraId="5C14809D" w14:textId="7F228498" w:rsidR="00B339A0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с. Дзвінкове: вул. Ірпінська, № 32;</w:t>
      </w:r>
      <w:r w:rsidR="00B339A0" w:rsidRPr="00B339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339A0">
        <w:rPr>
          <w:rFonts w:ascii="Times New Roman" w:eastAsia="Times New Roman" w:hAnsi="Times New Roman" w:cs="Times New Roman"/>
          <w:sz w:val="28"/>
          <w:szCs w:val="28"/>
        </w:rPr>
        <w:t>вул. Ірпінська, № 32-А</w:t>
      </w:r>
    </w:p>
    <w:p w14:paraId="14B7FDE5" w14:textId="4876CD62" w:rsidR="00A45664" w:rsidRPr="00B339A0" w:rsidRDefault="00A45664" w:rsidP="00B339A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A0">
        <w:rPr>
          <w:rFonts w:ascii="Times New Roman" w:eastAsia="Times New Roman" w:hAnsi="Times New Roman" w:cs="Times New Roman"/>
          <w:sz w:val="28"/>
          <w:szCs w:val="28"/>
        </w:rPr>
        <w:t>Про присвоєння адреси об’єкту нерухомого майна у разі його поділу: Україна, Київська область, Фастівський район, Боярська територіальна громада, м. Боярка: вул. Космонавтів, № 11, вул. Космонавтів, № 11-А</w:t>
      </w:r>
    </w:p>
    <w:p w14:paraId="684BC626" w14:textId="0BAF1929" w:rsidR="001268F8" w:rsidRPr="00EF4D58" w:rsidRDefault="00EF4D58" w:rsidP="00EF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D5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V.</w:t>
      </w:r>
      <w:r w:rsidRPr="00EF4D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Питання соціального захисту</w:t>
      </w:r>
    </w:p>
    <w:p w14:paraId="58ADA7C2" w14:textId="6BF0BF6D" w:rsidR="00EF4D58" w:rsidRDefault="00EF4D58" w:rsidP="00EF4D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F4D58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Доповідач: заступник начальника Управління соціального захисту Євгеній ЛІСОВСЬКИЙ</w:t>
      </w:r>
    </w:p>
    <w:p w14:paraId="4BB71699" w14:textId="10B209DD" w:rsidR="00EF4D58" w:rsidRPr="00EF4D58" w:rsidRDefault="00EF4D58" w:rsidP="00EF4D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підготовку подання для призначення опікун</w:t>
      </w:r>
      <w:r w:rsidRPr="00EF4D58">
        <w:rPr>
          <w:rFonts w:ascii="Times New Roman" w:eastAsia="Times New Roman" w:hAnsi="Times New Roman" w:cs="Times New Roman"/>
          <w:bCs/>
          <w:sz w:val="28"/>
          <w:szCs w:val="28"/>
        </w:rPr>
        <w:t>ів</w:t>
      </w:r>
      <w:r w:rsidRPr="00EF4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2A03068" w14:textId="19310DEC" w:rsidR="00EF4D58" w:rsidRPr="00EF4D58" w:rsidRDefault="00EF4D58" w:rsidP="00EF4D5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підготовку подання для призначення опікун</w:t>
      </w:r>
      <w:r w:rsidRPr="00EF4D5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F4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E9783BD" w14:textId="2805283C" w:rsidR="00917973" w:rsidRDefault="00917973" w:rsidP="00AD7593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17973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917973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917973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917973">
        <w:rPr>
          <w:sz w:val="28"/>
          <w:szCs w:val="28"/>
        </w:rPr>
        <w:t xml:space="preserve"> </w:t>
      </w:r>
      <w:r w:rsidRPr="00917973">
        <w:rPr>
          <w:b/>
          <w:bCs/>
          <w:color w:val="000000"/>
          <w:sz w:val="28"/>
          <w:szCs w:val="28"/>
        </w:rPr>
        <w:t>Житлові питання</w:t>
      </w:r>
    </w:p>
    <w:p w14:paraId="62FB0DCA" w14:textId="77777777" w:rsidR="00A949E6" w:rsidRPr="00A949E6" w:rsidRDefault="00A949E6" w:rsidP="00A94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49E6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bookmarkStart w:id="1" w:name="_Hlk187240658"/>
      <w:r w:rsidRPr="00A949E6">
        <w:rPr>
          <w:rFonts w:ascii="Times New Roman" w:hAnsi="Times New Roman" w:cs="Times New Roman"/>
          <w:i/>
          <w:iCs/>
          <w:sz w:val="28"/>
          <w:szCs w:val="28"/>
        </w:rPr>
        <w:t xml:space="preserve">в. о. начальника відділу комунальної власності </w:t>
      </w:r>
      <w:bookmarkEnd w:id="1"/>
      <w:r w:rsidRPr="00A949E6">
        <w:rPr>
          <w:rFonts w:ascii="Times New Roman" w:hAnsi="Times New Roman" w:cs="Times New Roman"/>
          <w:i/>
          <w:iCs/>
          <w:sz w:val="28"/>
          <w:szCs w:val="28"/>
        </w:rPr>
        <w:t>Олександра БОНДАРЕНКО</w:t>
      </w:r>
    </w:p>
    <w:p w14:paraId="256E5918" w14:textId="6910682D" w:rsidR="00A949E6" w:rsidRPr="00A949E6" w:rsidRDefault="00A949E6" w:rsidP="00A949E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у комунальну власність Боярської територіальної громади квартир №№ 33, 60 у будинку № 1-В за адресою: Київська область, Фастівський район, с. Тарасівка, Боярська ТГ, вул. Братів Чмілів.</w:t>
      </w:r>
    </w:p>
    <w:p w14:paraId="155CAD90" w14:textId="77777777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 xml:space="preserve">Про затвердження актів приймання-передачі у комунальну власність Боярської міської територіальної громади квартири № 124 у будинку </w:t>
      </w:r>
      <w:r w:rsidRPr="00A949E6">
        <w:rPr>
          <w:rFonts w:ascii="Times New Roman" w:hAnsi="Times New Roman" w:cs="Times New Roman"/>
          <w:sz w:val="28"/>
          <w:szCs w:val="28"/>
        </w:rPr>
        <w:br/>
        <w:t>№ 19-А за адресою: Київська область, Фастівський район, м. Боярка, вул. Білогородська.</w:t>
      </w:r>
    </w:p>
    <w:p w14:paraId="1F7B1780" w14:textId="77777777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зняття з квартирного обліку за місцем проживання.</w:t>
      </w:r>
    </w:p>
    <w:p w14:paraId="50414717" w14:textId="09EFD7C7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зняття з квартирного обліку.</w:t>
      </w:r>
    </w:p>
    <w:p w14:paraId="73512308" w14:textId="513593E1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0AB9D668" w14:textId="0F770D7C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8835949"/>
      <w:r w:rsidRPr="00A949E6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bookmarkEnd w:id="2"/>
      <w:r w:rsidRPr="00A949E6">
        <w:rPr>
          <w:rFonts w:ascii="Times New Roman" w:hAnsi="Times New Roman" w:cs="Times New Roman"/>
          <w:sz w:val="28"/>
          <w:szCs w:val="28"/>
        </w:rPr>
        <w:t>.</w:t>
      </w:r>
    </w:p>
    <w:p w14:paraId="166307DC" w14:textId="654D135B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70313F9C" w14:textId="58EC6492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0E172008" w14:textId="7FDB1F0F" w:rsidR="00A949E6" w:rsidRDefault="00A949E6" w:rsidP="00CB4C5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131E9A1E" w14:textId="77777777" w:rsidR="00A949E6" w:rsidRPr="00A949E6" w:rsidRDefault="00A949E6" w:rsidP="00A94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 w:rsidR="00AD7593"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AD7593"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Питання </w:t>
      </w:r>
      <w:r w:rsidR="00AD7593" w:rsidRPr="00A949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B4C53" w:rsidRPr="00A949E6">
        <w:rPr>
          <w:rFonts w:ascii="Times New Roman" w:hAnsi="Times New Roman" w:cs="Times New Roman"/>
          <w:b/>
          <w:bCs/>
          <w:sz w:val="28"/>
          <w:szCs w:val="28"/>
        </w:rPr>
        <w:t>риватизація</w:t>
      </w:r>
    </w:p>
    <w:p w14:paraId="6E250BE3" w14:textId="77777777" w:rsidR="00A949E6" w:rsidRPr="00A949E6" w:rsidRDefault="00A949E6" w:rsidP="00A949E6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A949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Доповідач: в. о. начальника відділу комунальної власності Олександра БОНДАРЕНКО</w:t>
      </w:r>
    </w:p>
    <w:p w14:paraId="572BB219" w14:textId="77777777" w:rsid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приватизацію квартири за адресою: Київська область, Фастівський район,  </w:t>
      </w:r>
      <w:bookmarkStart w:id="3" w:name="_Hlk208834961"/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с. Тарасівка, Боярська ТГ, вул. Братів Чмілів, буд. № 2-А, кв. № 26</w:t>
      </w:r>
      <w:bookmarkEnd w:id="3"/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1317531" w14:textId="77777777" w:rsid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приватизацію квартири за адресою: Київська область, Фастівський район,  </w:t>
      </w:r>
      <w:bookmarkStart w:id="4" w:name="_Hlk202775299"/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с. Тарасівка, Боярська ТГ, вул. Братів Чмілів, буд. № 2-Б, кв. № </w:t>
      </w:r>
      <w:bookmarkEnd w:id="4"/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</w:p>
    <w:p w14:paraId="283DA887" w14:textId="77777777" w:rsid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приватизацію</w:t>
      </w:r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квартири за адресою: Київська область, Фастівський район, </w:t>
      </w:r>
      <w:bookmarkStart w:id="5" w:name="_Hlk208835808"/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Княжичі, Боярська МТГ, вул. Воздвиженська, буд. № 3, кв. № 7</w:t>
      </w:r>
      <w:bookmarkEnd w:id="5"/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9CBC7CC" w14:textId="116D46B1" w:rsidR="00A949E6" w:rsidRPr="00A949E6" w:rsidRDefault="00A949E6" w:rsidP="00A949E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приватизацію</w:t>
      </w:r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квартири за адресою: Київська область, Фастівський район, </w:t>
      </w:r>
      <w:bookmarkStart w:id="6" w:name="_Hlk208836129"/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 Боярка, вул. Євгена Коновальця, буд. № 26, кв. № 48</w:t>
      </w:r>
      <w:bookmarkEnd w:id="6"/>
      <w:r w:rsidRPr="00A94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83CEE0A" w14:textId="45DE186E" w:rsidR="00BC1077" w:rsidRPr="00536BDE" w:rsidRDefault="008B5C2E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A949E6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ІІ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671F76"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71C5C0D3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Доповідач: </w:t>
      </w:r>
      <w:r w:rsidR="008B5C2E"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>Служби у справах дітей Боярської міської ради</w:t>
      </w:r>
      <w:r w:rsidR="008B5C2E">
        <w:rPr>
          <w:rFonts w:ascii="Times New Roman" w:hAnsi="Times New Roman" w:cs="Times New Roman"/>
          <w:i/>
          <w:iCs/>
          <w:sz w:val="28"/>
          <w:szCs w:val="28"/>
        </w:rPr>
        <w:t xml:space="preserve"> Тетяна СЛОБОЖЕНКО</w:t>
      </w:r>
    </w:p>
    <w:p w14:paraId="3DF6488A" w14:textId="1443837B" w:rsidR="008B5C2E" w:rsidRPr="008B5C2E" w:rsidRDefault="008B5C2E" w:rsidP="008B5C2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0264164"/>
      <w:r w:rsidRPr="008B5C2E">
        <w:rPr>
          <w:rFonts w:ascii="Times New Roman" w:hAnsi="Times New Roman" w:cs="Times New Roman"/>
          <w:sz w:val="28"/>
          <w:szCs w:val="28"/>
        </w:rPr>
        <w:t>Про надання згоди на психіатричний огляд та надання психіатричної допомоги в разі необхідності малолітній дитині 17 січня 2015 року народження</w:t>
      </w:r>
    </w:p>
    <w:p w14:paraId="728DE55F" w14:textId="10F0B989" w:rsid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 xml:space="preserve">Про визначення місця проживання малолітньої дитини 01.08.2014 року народження, разом з батьком </w:t>
      </w:r>
    </w:p>
    <w:p w14:paraId="23358684" w14:textId="7E0A8705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згоди на психіатричний огляд та надання психіатричної допомоги в разі необхідності малолітній дитині 11 червня 2014 року народження</w:t>
      </w:r>
    </w:p>
    <w:p w14:paraId="62E9BBE8" w14:textId="56A4A249" w:rsid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визначення способу участі у вихованні малолітньої дитини 22.08.2011 року народження, 29.06.2013 року народження, та спілкуванні з ними</w:t>
      </w:r>
    </w:p>
    <w:p w14:paraId="70029A60" w14:textId="6F97810D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 xml:space="preserve">Про визначення місця проживання малолітньої дитини 09 січня 2016 року народження, разом з батьком </w:t>
      </w:r>
    </w:p>
    <w:p w14:paraId="0882A8B9" w14:textId="5D45D9A8" w:rsid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неповнолітньої дитини 20 липня 2009 року народження</w:t>
      </w:r>
    </w:p>
    <w:p w14:paraId="443042F4" w14:textId="2D035C6C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визначення способу участі у вихованні малолітньої дитини 18.11.2013 року народження, неповнолітньої дитини 09.07.2010 року народження та спілкуванні з ними</w:t>
      </w:r>
    </w:p>
    <w:p w14:paraId="4106D79E" w14:textId="36E39538" w:rsid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 xml:space="preserve">Про доцільність позбавлення батьківських прав </w:t>
      </w:r>
      <w:bookmarkStart w:id="8" w:name="_Hlk191471501"/>
      <w:bookmarkStart w:id="9" w:name="_Hlk157437123"/>
      <w:bookmarkStart w:id="10" w:name="_Hlk149569568"/>
      <w:r w:rsidRPr="008B5C2E">
        <w:rPr>
          <w:rFonts w:ascii="Times New Roman" w:hAnsi="Times New Roman" w:cs="Times New Roman"/>
          <w:sz w:val="28"/>
          <w:szCs w:val="28"/>
        </w:rPr>
        <w:t>по відношенню до малолітньої, 18.07.2012 року народження</w:t>
      </w:r>
      <w:bookmarkEnd w:id="8"/>
      <w:bookmarkEnd w:id="9"/>
      <w:bookmarkEnd w:id="10"/>
    </w:p>
    <w:p w14:paraId="38B4C825" w14:textId="5F437BAE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дитини, 26 червня 2011 року народження</w:t>
      </w:r>
    </w:p>
    <w:p w14:paraId="0A6EF72E" w14:textId="54A423B9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дозволу на підписання та укладання договору купівлі-продажу нерухомого майна від імені та на ім’я своїх малолітніх дітей, 23.06.2017 року народження та 26.04.2013 року народження</w:t>
      </w:r>
    </w:p>
    <w:p w14:paraId="5E0D5AFA" w14:textId="41FD95DF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дозволу на підписання та укладання договору купівлі-продажу нерухомого майна від імені та на ім’я своєї малолітньої дитини, 23.02.2023 року народження</w:t>
      </w:r>
    </w:p>
    <w:p w14:paraId="41681CA9" w14:textId="0B012FF1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дарування 1/2 частки квартири, де зареєстрована малолітня дитина</w:t>
      </w:r>
    </w:p>
    <w:p w14:paraId="52205231" w14:textId="055D2953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договорів дарування нерухомого майна на ім’я малолітніх дітей, 07.05.2019 року народження та 07.05.2019 року народження, в рівних частках</w:t>
      </w:r>
    </w:p>
    <w:p w14:paraId="3CFDF0A0" w14:textId="47DD4FC9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дозволу матері малолітньої дитини 01.10.2012 року народження, на укладання договорів купівлі-продажу нерухомого майна від імені та на ім’я малолітнього 01.10.2012 року народження та надання дозволу на укладання і самостійне підписання договорів купівлі-продажу нерухомого майна неповнолітньому 21.04.2009 року народження</w:t>
      </w:r>
    </w:p>
    <w:p w14:paraId="75050742" w14:textId="104AB7C6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30.06.2014 року народження</w:t>
      </w:r>
    </w:p>
    <w:p w14:paraId="5CF466B6" w14:textId="1D78F409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15.10.2008 року народження</w:t>
      </w:r>
    </w:p>
    <w:p w14:paraId="27153826" w14:textId="4436AD39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06.07.2013 року народження</w:t>
      </w:r>
    </w:p>
    <w:p w14:paraId="7417D016" w14:textId="00A04724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lastRenderedPageBreak/>
        <w:t>Про надання статусу дитини, яка постраждала внаслідок воєнних дій та збройних конфліктів неповнолітній дитині, 19.05.2010 року народження</w:t>
      </w:r>
    </w:p>
    <w:p w14:paraId="5096C45E" w14:textId="1FD5E4FB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12.06.2008 року народження</w:t>
      </w:r>
    </w:p>
    <w:p w14:paraId="42F82509" w14:textId="6BBE2DCD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26.11.2015 року народження</w:t>
      </w:r>
    </w:p>
    <w:p w14:paraId="44B1B0C5" w14:textId="79EFF4C9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16.02.2008 року народження</w:t>
      </w:r>
    </w:p>
    <w:p w14:paraId="6FD761FC" w14:textId="058ECD6A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06.04.2016 року народження</w:t>
      </w:r>
    </w:p>
    <w:p w14:paraId="34D6FA62" w14:textId="526B21DD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29.10.2021 року народження</w:t>
      </w:r>
    </w:p>
    <w:p w14:paraId="36504291" w14:textId="72FF0AA0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29.10.2021 року народження</w:t>
      </w:r>
    </w:p>
    <w:p w14:paraId="40167AA9" w14:textId="3D47992E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18.11.2013 року народження</w:t>
      </w:r>
    </w:p>
    <w:p w14:paraId="396C71E6" w14:textId="7ECC59B1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26.06.2016 року народження</w:t>
      </w:r>
    </w:p>
    <w:p w14:paraId="105A497E" w14:textId="0099CF4B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09.11.2011 року народження</w:t>
      </w:r>
    </w:p>
    <w:p w14:paraId="72C21E71" w14:textId="27B22A9E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06.02.2007 року народження</w:t>
      </w:r>
    </w:p>
    <w:p w14:paraId="1C16D3AF" w14:textId="7919B5FB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07.03.2008 року народження</w:t>
      </w:r>
    </w:p>
    <w:p w14:paraId="32C39327" w14:textId="6A674791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Про встановлення опіки над дитиною, позбавленою батьківського піклування, 28.12.2009 року народження</w:t>
      </w:r>
    </w:p>
    <w:p w14:paraId="13F109F3" w14:textId="77777777" w:rsidR="008B5C2E" w:rsidRPr="008B5C2E" w:rsidRDefault="008B5C2E" w:rsidP="008B5C2E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2E">
        <w:rPr>
          <w:rFonts w:ascii="Times New Roman" w:hAnsi="Times New Roman" w:cs="Times New Roman"/>
          <w:sz w:val="28"/>
          <w:szCs w:val="28"/>
        </w:rPr>
        <w:t>Затвердження індивідуальних планів соціального захисту дитини.</w:t>
      </w:r>
    </w:p>
    <w:p w14:paraId="156115E7" w14:textId="77777777" w:rsidR="00D3438D" w:rsidRPr="0006571B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  <w:lang w:val="en-US"/>
        </w:rPr>
      </w:pPr>
    </w:p>
    <w:p w14:paraId="52E87A8E" w14:textId="77777777" w:rsidR="00BB5377" w:rsidRPr="00D045D3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7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777F4">
      <w:pgSz w:w="11906" w:h="16838"/>
      <w:pgMar w:top="851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2CAEFF"/>
    <w:multiLevelType w:val="singleLevel"/>
    <w:tmpl w:val="B92CAE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BD5AAA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D40AD6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6AE4625"/>
    <w:multiLevelType w:val="hybridMultilevel"/>
    <w:tmpl w:val="F410B8AA"/>
    <w:lvl w:ilvl="0" w:tplc="CCDA6C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B4C63"/>
    <w:multiLevelType w:val="hybridMultilevel"/>
    <w:tmpl w:val="01044E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95FEF"/>
    <w:multiLevelType w:val="multilevel"/>
    <w:tmpl w:val="2CD0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84548"/>
    <w:multiLevelType w:val="hybridMultilevel"/>
    <w:tmpl w:val="91E0B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0841"/>
    <w:multiLevelType w:val="hybridMultilevel"/>
    <w:tmpl w:val="5EEC1DE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240F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7DFE"/>
    <w:multiLevelType w:val="hybridMultilevel"/>
    <w:tmpl w:val="FE2EC626"/>
    <w:lvl w:ilvl="0" w:tplc="AE022ED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F2704D"/>
    <w:multiLevelType w:val="hybridMultilevel"/>
    <w:tmpl w:val="44EC5F0A"/>
    <w:lvl w:ilvl="0" w:tplc="9F8C5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700A"/>
    <w:multiLevelType w:val="hybridMultilevel"/>
    <w:tmpl w:val="76B0A5AA"/>
    <w:lvl w:ilvl="0" w:tplc="DDC2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1F84"/>
    <w:multiLevelType w:val="hybridMultilevel"/>
    <w:tmpl w:val="49EC3DF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3166"/>
    <w:multiLevelType w:val="hybridMultilevel"/>
    <w:tmpl w:val="68ACF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B5774"/>
    <w:multiLevelType w:val="hybridMultilevel"/>
    <w:tmpl w:val="8D50B2B4"/>
    <w:lvl w:ilvl="0" w:tplc="32D22C22">
      <w:start w:val="1"/>
      <w:numFmt w:val="decimal"/>
      <w:lvlText w:val="%1."/>
      <w:lvlJc w:val="left"/>
      <w:pPr>
        <w:ind w:left="704" w:hanging="42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DC1FC9"/>
    <w:multiLevelType w:val="multilevel"/>
    <w:tmpl w:val="153C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F3C34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52E69"/>
    <w:multiLevelType w:val="hybridMultilevel"/>
    <w:tmpl w:val="76B0A5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57C11"/>
    <w:multiLevelType w:val="hybridMultilevel"/>
    <w:tmpl w:val="05748612"/>
    <w:lvl w:ilvl="0" w:tplc="628034CC">
      <w:start w:val="57"/>
      <w:numFmt w:val="decimal"/>
      <w:lvlText w:val="%1."/>
      <w:lvlJc w:val="left"/>
      <w:pPr>
        <w:ind w:left="517" w:hanging="375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717CFE"/>
    <w:multiLevelType w:val="hybridMultilevel"/>
    <w:tmpl w:val="FD94CF7C"/>
    <w:lvl w:ilvl="0" w:tplc="13D674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E866BB"/>
    <w:multiLevelType w:val="hybridMultilevel"/>
    <w:tmpl w:val="CA2C7D02"/>
    <w:lvl w:ilvl="0" w:tplc="41B65EB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0662"/>
    <w:multiLevelType w:val="hybridMultilevel"/>
    <w:tmpl w:val="49EC3DF2"/>
    <w:lvl w:ilvl="0" w:tplc="C4AC73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21"/>
  </w:num>
  <w:num w:numId="2" w16cid:durableId="593902452">
    <w:abstractNumId w:val="2"/>
  </w:num>
  <w:num w:numId="3" w16cid:durableId="67076119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25"/>
  </w:num>
  <w:num w:numId="5" w16cid:durableId="552428557">
    <w:abstractNumId w:val="3"/>
  </w:num>
  <w:num w:numId="6" w16cid:durableId="506408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11"/>
  </w:num>
  <w:num w:numId="10" w16cid:durableId="556863975">
    <w:abstractNumId w:val="8"/>
  </w:num>
  <w:num w:numId="11" w16cid:durableId="1498493354">
    <w:abstractNumId w:val="14"/>
  </w:num>
  <w:num w:numId="12" w16cid:durableId="981346412">
    <w:abstractNumId w:val="31"/>
  </w:num>
  <w:num w:numId="13" w16cid:durableId="400441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84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167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0906">
    <w:abstractNumId w:val="19"/>
  </w:num>
  <w:num w:numId="17" w16cid:durableId="1431966548">
    <w:abstractNumId w:val="4"/>
  </w:num>
  <w:num w:numId="18" w16cid:durableId="1438940850">
    <w:abstractNumId w:val="26"/>
  </w:num>
  <w:num w:numId="19" w16cid:durableId="142166888">
    <w:abstractNumId w:val="15"/>
  </w:num>
  <w:num w:numId="20" w16cid:durableId="1847591729">
    <w:abstractNumId w:val="1"/>
  </w:num>
  <w:num w:numId="21" w16cid:durableId="1624772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782457">
    <w:abstractNumId w:val="17"/>
  </w:num>
  <w:num w:numId="23" w16cid:durableId="29885225">
    <w:abstractNumId w:val="2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7085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855967">
    <w:abstractNumId w:val="27"/>
  </w:num>
  <w:num w:numId="26" w16cid:durableId="2001732062">
    <w:abstractNumId w:val="18"/>
  </w:num>
  <w:num w:numId="27" w16cid:durableId="613177185">
    <w:abstractNumId w:val="12"/>
  </w:num>
  <w:num w:numId="28" w16cid:durableId="296376768">
    <w:abstractNumId w:val="0"/>
  </w:num>
  <w:num w:numId="29" w16cid:durableId="282885226">
    <w:abstractNumId w:val="32"/>
  </w:num>
  <w:num w:numId="30" w16cid:durableId="2133358510">
    <w:abstractNumId w:val="7"/>
  </w:num>
  <w:num w:numId="31" w16cid:durableId="1427193900">
    <w:abstractNumId w:val="20"/>
  </w:num>
  <w:num w:numId="32" w16cid:durableId="1224099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0695698">
    <w:abstractNumId w:val="30"/>
  </w:num>
  <w:num w:numId="34" w16cid:durableId="359088549">
    <w:abstractNumId w:val="24"/>
  </w:num>
  <w:num w:numId="35" w16cid:durableId="15776701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41FC"/>
    <w:rsid w:val="00024498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2C07"/>
    <w:rsid w:val="00053F21"/>
    <w:rsid w:val="00056763"/>
    <w:rsid w:val="00057A20"/>
    <w:rsid w:val="00063636"/>
    <w:rsid w:val="00063BB1"/>
    <w:rsid w:val="0006571B"/>
    <w:rsid w:val="00066826"/>
    <w:rsid w:val="00081EB7"/>
    <w:rsid w:val="0008774C"/>
    <w:rsid w:val="00087DED"/>
    <w:rsid w:val="00095046"/>
    <w:rsid w:val="000958FE"/>
    <w:rsid w:val="000A6049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25EB"/>
    <w:rsid w:val="000E3CA3"/>
    <w:rsid w:val="000E5DC8"/>
    <w:rsid w:val="000E6DAD"/>
    <w:rsid w:val="000F546D"/>
    <w:rsid w:val="000F6CE3"/>
    <w:rsid w:val="000F7795"/>
    <w:rsid w:val="00100E60"/>
    <w:rsid w:val="00104A10"/>
    <w:rsid w:val="00105310"/>
    <w:rsid w:val="00107D05"/>
    <w:rsid w:val="00110BFE"/>
    <w:rsid w:val="00110C35"/>
    <w:rsid w:val="00117693"/>
    <w:rsid w:val="00122D43"/>
    <w:rsid w:val="001268F8"/>
    <w:rsid w:val="00131262"/>
    <w:rsid w:val="001317CF"/>
    <w:rsid w:val="001331B9"/>
    <w:rsid w:val="00137001"/>
    <w:rsid w:val="00137A06"/>
    <w:rsid w:val="00137C07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76E5B"/>
    <w:rsid w:val="00181426"/>
    <w:rsid w:val="00181B43"/>
    <w:rsid w:val="00187F5F"/>
    <w:rsid w:val="00194E9D"/>
    <w:rsid w:val="001A5E36"/>
    <w:rsid w:val="001A6F52"/>
    <w:rsid w:val="001B33C8"/>
    <w:rsid w:val="001B4A74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3B4"/>
    <w:rsid w:val="002B66FA"/>
    <w:rsid w:val="002C2424"/>
    <w:rsid w:val="002C6457"/>
    <w:rsid w:val="002C6FA5"/>
    <w:rsid w:val="002D12A3"/>
    <w:rsid w:val="002D335B"/>
    <w:rsid w:val="002D7FCA"/>
    <w:rsid w:val="002E12BA"/>
    <w:rsid w:val="002E17EE"/>
    <w:rsid w:val="002E1AF7"/>
    <w:rsid w:val="002E1F55"/>
    <w:rsid w:val="002E3C10"/>
    <w:rsid w:val="002E69AB"/>
    <w:rsid w:val="00303B0C"/>
    <w:rsid w:val="00305BE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51F72"/>
    <w:rsid w:val="00362DB7"/>
    <w:rsid w:val="00363269"/>
    <w:rsid w:val="00373501"/>
    <w:rsid w:val="0037771F"/>
    <w:rsid w:val="00393B2D"/>
    <w:rsid w:val="00395E74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E52F9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5327"/>
    <w:rsid w:val="0047783A"/>
    <w:rsid w:val="0048388B"/>
    <w:rsid w:val="0048635A"/>
    <w:rsid w:val="0049557C"/>
    <w:rsid w:val="00497472"/>
    <w:rsid w:val="004A1FBD"/>
    <w:rsid w:val="004A5BC2"/>
    <w:rsid w:val="004A71B0"/>
    <w:rsid w:val="004C11FD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099"/>
    <w:rsid w:val="00516D09"/>
    <w:rsid w:val="00526810"/>
    <w:rsid w:val="00527E72"/>
    <w:rsid w:val="00533402"/>
    <w:rsid w:val="00534B9B"/>
    <w:rsid w:val="00536BDE"/>
    <w:rsid w:val="0054521C"/>
    <w:rsid w:val="005464EF"/>
    <w:rsid w:val="00551B64"/>
    <w:rsid w:val="00554501"/>
    <w:rsid w:val="00555694"/>
    <w:rsid w:val="00555DF8"/>
    <w:rsid w:val="00556EC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84C43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21E3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07E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56AC5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6186"/>
    <w:rsid w:val="007316DA"/>
    <w:rsid w:val="007341A4"/>
    <w:rsid w:val="00742F27"/>
    <w:rsid w:val="00742F38"/>
    <w:rsid w:val="00743E90"/>
    <w:rsid w:val="007447FE"/>
    <w:rsid w:val="00744BEF"/>
    <w:rsid w:val="0074566E"/>
    <w:rsid w:val="00746D62"/>
    <w:rsid w:val="00750B72"/>
    <w:rsid w:val="0075382C"/>
    <w:rsid w:val="00753C3C"/>
    <w:rsid w:val="00756AD2"/>
    <w:rsid w:val="00757170"/>
    <w:rsid w:val="00757DFD"/>
    <w:rsid w:val="0076346E"/>
    <w:rsid w:val="00771A7C"/>
    <w:rsid w:val="00777DDC"/>
    <w:rsid w:val="007804ED"/>
    <w:rsid w:val="00780792"/>
    <w:rsid w:val="00781F66"/>
    <w:rsid w:val="00783708"/>
    <w:rsid w:val="00787F72"/>
    <w:rsid w:val="007906F7"/>
    <w:rsid w:val="007A22F6"/>
    <w:rsid w:val="007A3518"/>
    <w:rsid w:val="007A3996"/>
    <w:rsid w:val="007A63A5"/>
    <w:rsid w:val="007B6098"/>
    <w:rsid w:val="007C1A6A"/>
    <w:rsid w:val="007C3014"/>
    <w:rsid w:val="007C7C3D"/>
    <w:rsid w:val="007D1653"/>
    <w:rsid w:val="007D376D"/>
    <w:rsid w:val="007D5208"/>
    <w:rsid w:val="007E02D8"/>
    <w:rsid w:val="007E311F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4A41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2762"/>
    <w:rsid w:val="00846460"/>
    <w:rsid w:val="008479CD"/>
    <w:rsid w:val="0085274B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1E5F"/>
    <w:rsid w:val="00892568"/>
    <w:rsid w:val="008932A8"/>
    <w:rsid w:val="008948D4"/>
    <w:rsid w:val="008A1958"/>
    <w:rsid w:val="008A6CB6"/>
    <w:rsid w:val="008A7C3B"/>
    <w:rsid w:val="008B1E25"/>
    <w:rsid w:val="008B41ED"/>
    <w:rsid w:val="008B5C2E"/>
    <w:rsid w:val="008B7E9E"/>
    <w:rsid w:val="008C0E78"/>
    <w:rsid w:val="008C62AD"/>
    <w:rsid w:val="008C65D4"/>
    <w:rsid w:val="008D34A9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66BD"/>
    <w:rsid w:val="009172EF"/>
    <w:rsid w:val="00917973"/>
    <w:rsid w:val="00921FCF"/>
    <w:rsid w:val="009312BD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67579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874BF"/>
    <w:rsid w:val="00995EBE"/>
    <w:rsid w:val="009A3E94"/>
    <w:rsid w:val="009A7EC2"/>
    <w:rsid w:val="009B236F"/>
    <w:rsid w:val="009B3020"/>
    <w:rsid w:val="009B5282"/>
    <w:rsid w:val="009B57CB"/>
    <w:rsid w:val="009B663B"/>
    <w:rsid w:val="009B7240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512E"/>
    <w:rsid w:val="00A171E7"/>
    <w:rsid w:val="00A23CB0"/>
    <w:rsid w:val="00A27607"/>
    <w:rsid w:val="00A3084A"/>
    <w:rsid w:val="00A31F91"/>
    <w:rsid w:val="00A35532"/>
    <w:rsid w:val="00A42038"/>
    <w:rsid w:val="00A421DB"/>
    <w:rsid w:val="00A45664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7F4"/>
    <w:rsid w:val="00A7792D"/>
    <w:rsid w:val="00A8622B"/>
    <w:rsid w:val="00A866FA"/>
    <w:rsid w:val="00A90BB6"/>
    <w:rsid w:val="00A9284F"/>
    <w:rsid w:val="00A949E6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138B"/>
    <w:rsid w:val="00AC2C69"/>
    <w:rsid w:val="00AC46BA"/>
    <w:rsid w:val="00AC5DC5"/>
    <w:rsid w:val="00AD5077"/>
    <w:rsid w:val="00AD6C0A"/>
    <w:rsid w:val="00AD7593"/>
    <w:rsid w:val="00AE28E6"/>
    <w:rsid w:val="00AE4AD5"/>
    <w:rsid w:val="00AF1DD0"/>
    <w:rsid w:val="00AF1FC4"/>
    <w:rsid w:val="00AF477B"/>
    <w:rsid w:val="00B005CC"/>
    <w:rsid w:val="00B11A1C"/>
    <w:rsid w:val="00B11D99"/>
    <w:rsid w:val="00B206D1"/>
    <w:rsid w:val="00B22949"/>
    <w:rsid w:val="00B25A1D"/>
    <w:rsid w:val="00B3141D"/>
    <w:rsid w:val="00B318D4"/>
    <w:rsid w:val="00B339A0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22E6"/>
    <w:rsid w:val="00BC46B9"/>
    <w:rsid w:val="00BC51BA"/>
    <w:rsid w:val="00BC6AAF"/>
    <w:rsid w:val="00BD5543"/>
    <w:rsid w:val="00BD599C"/>
    <w:rsid w:val="00BD70AF"/>
    <w:rsid w:val="00BE0E78"/>
    <w:rsid w:val="00BE23ED"/>
    <w:rsid w:val="00BE6304"/>
    <w:rsid w:val="00BE76D1"/>
    <w:rsid w:val="00BF0939"/>
    <w:rsid w:val="00BF1B40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33134"/>
    <w:rsid w:val="00C42E4B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4C53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1A50"/>
    <w:rsid w:val="00D02A3F"/>
    <w:rsid w:val="00D045D3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2D30"/>
    <w:rsid w:val="00D934BB"/>
    <w:rsid w:val="00D93CD6"/>
    <w:rsid w:val="00DA4D67"/>
    <w:rsid w:val="00DA4F42"/>
    <w:rsid w:val="00DB2401"/>
    <w:rsid w:val="00DB719A"/>
    <w:rsid w:val="00DC4530"/>
    <w:rsid w:val="00DD1A29"/>
    <w:rsid w:val="00DD1BBB"/>
    <w:rsid w:val="00DD4956"/>
    <w:rsid w:val="00DD4B61"/>
    <w:rsid w:val="00DD5541"/>
    <w:rsid w:val="00DD570A"/>
    <w:rsid w:val="00DE22FB"/>
    <w:rsid w:val="00DF1B3A"/>
    <w:rsid w:val="00DF2148"/>
    <w:rsid w:val="00DF28C3"/>
    <w:rsid w:val="00DF3B6C"/>
    <w:rsid w:val="00DF6A98"/>
    <w:rsid w:val="00E03724"/>
    <w:rsid w:val="00E05B03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1043"/>
    <w:rsid w:val="00EE7DD7"/>
    <w:rsid w:val="00EF039E"/>
    <w:rsid w:val="00EF1082"/>
    <w:rsid w:val="00EF4D58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25F79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1D89"/>
    <w:rsid w:val="00F62C9C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B27E3C30-1D9D-4502-BFD8-DD32713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рифт абзацу за замовчуванням1"/>
    <w:rsid w:val="000B2718"/>
  </w:style>
  <w:style w:type="character" w:customStyle="1" w:styleId="10">
    <w:name w:val="Заголовок 1 Знак"/>
    <w:basedOn w:val="a0"/>
    <w:link w:val="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4C11FD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rsid w:val="004C11FD"/>
    <w:rPr>
      <w:rFonts w:eastAsiaTheme="minorHAnsi"/>
      <w:kern w:val="2"/>
      <w:lang w:eastAsia="en-US"/>
      <w14:ligatures w14:val="standardContextual"/>
    </w:rPr>
  </w:style>
  <w:style w:type="character" w:customStyle="1" w:styleId="8314">
    <w:name w:val="8314"/>
    <w:aliases w:val="baiaagaaboqcaaadzx4aaav1hgaaaaaaaaaaaaaaaaaaaaaaaaaaaaaaaaaaaaaaaaaaaaaaaaaaaaaaaaaaaaaaaaaaaaaaaaaaaaaaaaaaaaaaaaaaaaaaaaaaaaaaaaaaaaaaaaaaaaaaaaaaaaaaaaaaaaaaaaaaaaaaaaaaaaaaaaaaaaaaaaaaaaaaaaaaaaaaaaaaaaaaaaaaaaaaaaaaaaaaaaaaaaaa"/>
    <w:rsid w:val="005F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6</Pages>
  <Words>9042</Words>
  <Characters>5154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4</cp:revision>
  <cp:lastPrinted>2025-08-28T11:18:00Z</cp:lastPrinted>
  <dcterms:created xsi:type="dcterms:W3CDTF">2022-08-10T13:47:00Z</dcterms:created>
  <dcterms:modified xsi:type="dcterms:W3CDTF">2025-09-17T10:44:00Z</dcterms:modified>
</cp:coreProperties>
</file>