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0AE" w:rsidRPr="001E113D" w:rsidRDefault="00B310AE" w:rsidP="00B310AE">
      <w:pPr>
        <w:tabs>
          <w:tab w:val="left" w:pos="994"/>
        </w:tabs>
        <w:spacing w:after="0"/>
        <w:ind w:right="-381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en-US" w:eastAsia="ru-RU"/>
        </w:rPr>
      </w:pPr>
      <w:r w:rsidRPr="00642F5B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ru-RU"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ru-RU" w:eastAsia="ru-RU"/>
        </w:rPr>
        <w:t xml:space="preserve">            Протокол № 01-02/4</w:t>
      </w:r>
      <w:r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en-US" w:eastAsia="ru-RU"/>
        </w:rPr>
        <w:t>1</w:t>
      </w:r>
    </w:p>
    <w:p w:rsidR="00B310AE" w:rsidRPr="00642F5B" w:rsidRDefault="00B310AE" w:rsidP="00B31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</w:t>
      </w:r>
      <w:r w:rsidRPr="00642F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засідання постійн</w:t>
      </w:r>
      <w:r w:rsidRPr="00642F5B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ої</w:t>
      </w:r>
      <w:r w:rsidRPr="00642F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депутатської комісії</w:t>
      </w:r>
    </w:p>
    <w:p w:rsidR="00B310AE" w:rsidRPr="00642F5B" w:rsidRDefault="00B310AE" w:rsidP="00B31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</w:t>
      </w:r>
      <w:r w:rsidRPr="00642F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Боярської міської Ради </w:t>
      </w:r>
      <w:r w:rsidRPr="00642F5B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V</w:t>
      </w:r>
      <w:r w:rsidRPr="00642F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ІІІ скликання з питань</w:t>
      </w:r>
    </w:p>
    <w:p w:rsidR="00B310AE" w:rsidRPr="00642F5B" w:rsidRDefault="00B310AE" w:rsidP="00B310AE">
      <w:pPr>
        <w:spacing w:after="0" w:line="276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642F5B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                    освіти, науки, культури, молоді, фізичної культури та спорту</w:t>
      </w:r>
    </w:p>
    <w:p w:rsidR="00B310AE" w:rsidRPr="00642F5B" w:rsidRDefault="00B310AE" w:rsidP="00B310AE">
      <w:pPr>
        <w:spacing w:after="0" w:line="276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B310AE" w:rsidRDefault="00B310AE" w:rsidP="00B310AE">
      <w:pPr>
        <w:spacing w:after="0" w:line="276" w:lineRule="auto"/>
        <w:ind w:left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42F5B">
        <w:rPr>
          <w:rFonts w:ascii="Times New Roman" w:hAnsi="Times New Roman" w:cs="Times New Roman"/>
          <w:b/>
          <w:sz w:val="26"/>
          <w:szCs w:val="26"/>
        </w:rPr>
        <w:t xml:space="preserve">м. Боярка                    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18 вересня </w:t>
      </w:r>
      <w:r w:rsidRPr="00642F5B">
        <w:rPr>
          <w:rFonts w:ascii="Times New Roman" w:hAnsi="Times New Roman" w:cs="Times New Roman"/>
          <w:b/>
          <w:sz w:val="26"/>
          <w:szCs w:val="26"/>
        </w:rPr>
        <w:t>2025 р.</w:t>
      </w:r>
    </w:p>
    <w:p w:rsidR="00B310AE" w:rsidRPr="00642F5B" w:rsidRDefault="00B310AE" w:rsidP="00B310AE">
      <w:pPr>
        <w:spacing w:after="0" w:line="276" w:lineRule="auto"/>
        <w:ind w:left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310AE" w:rsidRPr="00E656B9" w:rsidRDefault="00B310AE" w:rsidP="00B310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6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Члени комісії: </w:t>
      </w:r>
    </w:p>
    <w:p w:rsidR="00B310AE" w:rsidRPr="00E656B9" w:rsidRDefault="00B310AE" w:rsidP="00B310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6B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Михайлова С.Є. –  голова комісії</w:t>
      </w:r>
    </w:p>
    <w:p w:rsidR="00B310AE" w:rsidRPr="00E656B9" w:rsidRDefault="00B310AE" w:rsidP="00B310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6B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Савенко В.О. – заступник голови комісії</w:t>
      </w:r>
    </w:p>
    <w:p w:rsidR="00B310AE" w:rsidRPr="00E656B9" w:rsidRDefault="00B310AE" w:rsidP="00B310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6B9">
        <w:rPr>
          <w:rFonts w:ascii="Times New Roman" w:eastAsia="Times New Roman" w:hAnsi="Times New Roman" w:cs="Times New Roman"/>
          <w:sz w:val="28"/>
          <w:szCs w:val="28"/>
          <w:lang w:eastAsia="ru-RU"/>
        </w:rPr>
        <w:t>Пшонна К.І. –  секретар комісії</w:t>
      </w:r>
    </w:p>
    <w:p w:rsidR="00B310AE" w:rsidRPr="00E656B9" w:rsidRDefault="00B310AE" w:rsidP="00B310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6B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Дуднікова Л.І.</w:t>
      </w:r>
    </w:p>
    <w:p w:rsidR="00B310AE" w:rsidRPr="00E656B9" w:rsidRDefault="00B310AE" w:rsidP="00B310AE">
      <w:pPr>
        <w:keepNext/>
        <w:spacing w:after="0" w:line="240" w:lineRule="auto"/>
        <w:ind w:left="-28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6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Присутні:</w:t>
      </w:r>
      <w:r w:rsidRPr="00E65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Козяровська А. О., Юрченко В. В., Саламатіна Г. О., Саламатін Р. А., Шульга В. В., Колунаєва Т.</w:t>
      </w:r>
    </w:p>
    <w:p w:rsidR="00B310AE" w:rsidRPr="00E656B9" w:rsidRDefault="00B310AE" w:rsidP="00B310AE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656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Михайлова С. Є.</w:t>
      </w:r>
      <w:r w:rsidRPr="00E65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 початок роботи комісії присутні 3 члени комісії. Кворум є. Запропонувала розпочати роботу комісії.</w:t>
      </w:r>
    </w:p>
    <w:p w:rsidR="00B310AE" w:rsidRPr="00E656B9" w:rsidRDefault="00B310AE" w:rsidP="00B310AE">
      <w:pPr>
        <w:shd w:val="clear" w:color="auto" w:fill="FFFFFF"/>
        <w:spacing w:after="120" w:line="240" w:lineRule="auto"/>
        <w:ind w:left="-283"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656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Вирішили: розпочати роботу засідання комісії, голосували</w:t>
      </w:r>
      <w:r w:rsidRPr="00E656B9">
        <w:rPr>
          <w:i/>
          <w:sz w:val="28"/>
          <w:szCs w:val="28"/>
        </w:rPr>
        <w:t>:</w:t>
      </w:r>
      <w:r w:rsidRPr="00E656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</w:t>
      </w:r>
      <w:r w:rsidRPr="00E656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Михайлова С. Є. – «за»,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Пшонна К. І.,</w:t>
      </w:r>
      <w:r w:rsidRPr="00E656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«за»,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Дуднікова Л. І.</w:t>
      </w:r>
      <w:r w:rsidRPr="00E656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«за»,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</w:t>
      </w:r>
      <w:r w:rsidRPr="00E656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656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рішення прийнято.</w:t>
      </w:r>
    </w:p>
    <w:p w:rsidR="00B310AE" w:rsidRPr="00E656B9" w:rsidRDefault="00B310AE" w:rsidP="00B310AE">
      <w:pPr>
        <w:shd w:val="clear" w:color="auto" w:fill="FFFFFF"/>
        <w:spacing w:after="120" w:line="240" w:lineRule="auto"/>
        <w:ind w:left="-283"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656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Початок засідання </w:t>
      </w:r>
      <w:r w:rsidRPr="00E656B9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09:01</w:t>
      </w:r>
      <w:r w:rsidRPr="00E656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B310AE" w:rsidRDefault="00B310AE" w:rsidP="00B310AE">
      <w:pPr>
        <w:shd w:val="clear" w:color="auto" w:fill="FFFFFF"/>
        <w:spacing w:after="120" w:line="240" w:lineRule="auto"/>
        <w:ind w:left="-283"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656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Савенко В. О. приєднався до засідання о 09:02.</w:t>
      </w:r>
    </w:p>
    <w:p w:rsidR="00B310AE" w:rsidRPr="00642F5B" w:rsidRDefault="00B310AE" w:rsidP="00B310AE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    </w:t>
      </w:r>
      <w:r w:rsidRPr="00642F5B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Михайлова С.Є. </w:t>
      </w:r>
      <w:r w:rsidRPr="00642F5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– </w:t>
      </w:r>
      <w:r w:rsidRPr="00642F5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запропонувала затвердити РЕГЛАМЕНТ роботи засідання комісії:</w:t>
      </w:r>
    </w:p>
    <w:p w:rsidR="00B310AE" w:rsidRPr="00642F5B" w:rsidRDefault="00B310AE" w:rsidP="00B310AE">
      <w:pPr>
        <w:numPr>
          <w:ilvl w:val="0"/>
          <w:numId w:val="2"/>
        </w:numPr>
        <w:spacing w:after="0" w:line="240" w:lineRule="auto"/>
        <w:ind w:left="41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F5B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Доповідь -  5 хв.</w:t>
      </w:r>
    </w:p>
    <w:p w:rsidR="00B310AE" w:rsidRPr="00642F5B" w:rsidRDefault="00B310AE" w:rsidP="00B310AE">
      <w:pPr>
        <w:numPr>
          <w:ilvl w:val="0"/>
          <w:numId w:val="1"/>
        </w:numPr>
        <w:spacing w:after="0" w:line="240" w:lineRule="auto"/>
        <w:ind w:left="41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F5B">
        <w:rPr>
          <w:rFonts w:ascii="Times New Roman" w:eastAsia="Times New Roman" w:hAnsi="Times New Roman" w:cs="Times New Roman"/>
          <w:sz w:val="26"/>
          <w:szCs w:val="26"/>
          <w:lang w:eastAsia="ru-RU"/>
        </w:rPr>
        <w:t>тим, хто виступає в обговоренні – 3 хв.</w:t>
      </w:r>
    </w:p>
    <w:p w:rsidR="00B310AE" w:rsidRPr="00642F5B" w:rsidRDefault="00B310AE" w:rsidP="00B310AE">
      <w:pPr>
        <w:numPr>
          <w:ilvl w:val="0"/>
          <w:numId w:val="1"/>
        </w:numPr>
        <w:spacing w:after="0" w:line="240" w:lineRule="auto"/>
        <w:ind w:left="41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F5B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виступів запрошених осіб, заступників голови, керівників структурних підрозділів виконавчих органів Ради, за процедурним рішенням Ради – до 3 хв.</w:t>
      </w:r>
    </w:p>
    <w:p w:rsidR="00B310AE" w:rsidRPr="00642F5B" w:rsidRDefault="00B310AE" w:rsidP="00B310AE">
      <w:pPr>
        <w:numPr>
          <w:ilvl w:val="0"/>
          <w:numId w:val="1"/>
        </w:numPr>
        <w:spacing w:after="0" w:line="240" w:lineRule="auto"/>
        <w:ind w:left="41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F5B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виступів у «Різному» – 4 хв.</w:t>
      </w:r>
    </w:p>
    <w:p w:rsidR="00B310AE" w:rsidRPr="00642F5B" w:rsidRDefault="00B310AE" w:rsidP="00B310AE">
      <w:pPr>
        <w:numPr>
          <w:ilvl w:val="0"/>
          <w:numId w:val="1"/>
        </w:numPr>
        <w:spacing w:after="0" w:line="240" w:lineRule="auto"/>
        <w:ind w:left="41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F5B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внесення депутатського запиту – 2 хв.</w:t>
      </w:r>
    </w:p>
    <w:p w:rsidR="00B310AE" w:rsidRPr="00642F5B" w:rsidRDefault="00B310AE" w:rsidP="00B310AE">
      <w:pPr>
        <w:numPr>
          <w:ilvl w:val="0"/>
          <w:numId w:val="1"/>
        </w:numPr>
        <w:spacing w:after="0" w:line="240" w:lineRule="auto"/>
        <w:ind w:left="41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F5B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внесення депутатського запитання – 1 хв.</w:t>
      </w:r>
    </w:p>
    <w:p w:rsidR="00B310AE" w:rsidRDefault="00B310AE" w:rsidP="00B310AE">
      <w:pPr>
        <w:numPr>
          <w:ilvl w:val="0"/>
          <w:numId w:val="1"/>
        </w:numPr>
        <w:spacing w:after="0" w:line="240" w:lineRule="auto"/>
        <w:ind w:left="41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F5B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проголошення репліки – 1 хв.</w:t>
      </w:r>
    </w:p>
    <w:p w:rsidR="00B310AE" w:rsidRPr="00642F5B" w:rsidRDefault="00B310AE" w:rsidP="00B310AE">
      <w:pPr>
        <w:spacing w:after="0" w:line="240" w:lineRule="auto"/>
        <w:ind w:left="41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10AE" w:rsidRDefault="00B310AE" w:rsidP="00B310AE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42F5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Вирішили: затвердити регламент роботи засідання комісії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 провести засідання за                  30  хв</w:t>
      </w:r>
      <w:r w:rsidRPr="00642F5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голосували: </w:t>
      </w:r>
      <w:r w:rsidRPr="00E656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Михайлова С. Є. – «за»,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Савенко В. О. – «за», Пшонна К. І.,</w:t>
      </w:r>
      <w:r w:rsidRPr="00E656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«за»,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Дуднікова Л. І.</w:t>
      </w:r>
      <w:r w:rsidRPr="00E656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«за», </w:t>
      </w:r>
      <w:r w:rsidRPr="00E656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рішення прий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нято.</w:t>
      </w:r>
    </w:p>
    <w:p w:rsidR="00B310AE" w:rsidRPr="00B310AE" w:rsidRDefault="00B310AE" w:rsidP="00B310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310AE" w:rsidRPr="00642F5B" w:rsidRDefault="00B310AE" w:rsidP="00B310AE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42F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Михайлова С.Є. </w:t>
      </w:r>
      <w:r w:rsidRPr="00642F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запропонувала </w:t>
      </w:r>
      <w:r w:rsidRPr="00642F5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затвердити порядок денний засідання постійної </w:t>
      </w:r>
      <w:r w:rsidRPr="00642F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депутатської комісії Боярської міської Ради VІІІ скликання з питань з питань освіти, науки, культури, молоді, фізичної культури та спорту від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18.09.2025 </w:t>
      </w:r>
      <w:r w:rsidRPr="00642F5B">
        <w:rPr>
          <w:rFonts w:ascii="Times New Roman" w:eastAsia="Times New Roman" w:hAnsi="Times New Roman" w:cs="Times New Roman"/>
          <w:sz w:val="26"/>
          <w:szCs w:val="26"/>
          <w:lang w:eastAsia="ru-RU"/>
        </w:rPr>
        <w:t>р. в цілому (додається до протоколу).</w:t>
      </w:r>
    </w:p>
    <w:p w:rsidR="00B310AE" w:rsidRDefault="00B310AE" w:rsidP="00B310AE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42F5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Виріш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или: затвердити порядок денний засідання комісії, </w:t>
      </w:r>
      <w:r w:rsidRPr="00642F5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голосували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:</w:t>
      </w:r>
      <w:r w:rsidRPr="00435558">
        <w:t xml:space="preserve"> </w:t>
      </w:r>
      <w:r>
        <w:t xml:space="preserve">                                                  </w:t>
      </w:r>
      <w:r w:rsidRPr="00E656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Михайлова С. Є. – «за»,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Савенко В. О. – «за», Пшонна К. І.,</w:t>
      </w:r>
      <w:r w:rsidRPr="00E656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«за»,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</w:t>
      </w:r>
      <w:r w:rsidRPr="00E656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Дуднікова Л. І.</w:t>
      </w:r>
      <w:r w:rsidRPr="00E656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«за», </w:t>
      </w:r>
      <w:r w:rsidRPr="00E656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рішення прий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нято.</w:t>
      </w:r>
    </w:p>
    <w:p w:rsidR="00B310AE" w:rsidRDefault="00B310AE" w:rsidP="00B310AE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310AE" w:rsidRDefault="00B310AE" w:rsidP="00F775DC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Пшонна</w:t>
      </w:r>
      <w:r w:rsidR="00F775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К. І. – </w:t>
      </w:r>
      <w:r w:rsidR="00F775DC" w:rsidRPr="00F775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запропонувала</w:t>
      </w:r>
      <w:r w:rsidR="00F775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775DC" w:rsidRPr="00F77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додати до питання 1 заклади дошкільної освіти. </w:t>
      </w:r>
    </w:p>
    <w:p w:rsidR="003725BF" w:rsidRDefault="003725BF" w:rsidP="003725BF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42F5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lastRenderedPageBreak/>
        <w:t>Виріш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или: </w:t>
      </w:r>
      <w:r w:rsidRPr="003725B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додати до питання 1 заклади дошкільної освіти</w:t>
      </w:r>
      <w:r w:rsidRPr="003725BF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  </w:t>
      </w:r>
      <w:r w:rsidRPr="007912B2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</w:t>
      </w:r>
      <w:r w:rsidRPr="00642F5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голосували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:</w:t>
      </w:r>
      <w:r w:rsidRPr="00435558">
        <w:t xml:space="preserve"> </w:t>
      </w:r>
      <w:r>
        <w:t xml:space="preserve">                                                  </w:t>
      </w:r>
      <w:r w:rsidRPr="00E656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Михайлова С. Є. – «за»,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Савенко В. О. – «за», Пшонна К. І.,</w:t>
      </w:r>
      <w:r w:rsidRPr="00E656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«за»,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</w:t>
      </w:r>
      <w:r w:rsidRPr="00E656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Дуднікова Л. І.</w:t>
      </w:r>
      <w:r w:rsidRPr="00E656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«за», </w:t>
      </w:r>
      <w:r w:rsidRPr="00E656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рішення прий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нято.</w:t>
      </w:r>
    </w:p>
    <w:p w:rsidR="003725BF" w:rsidRPr="00F775DC" w:rsidRDefault="003725BF" w:rsidP="00F775DC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0AE" w:rsidRPr="00E656B9" w:rsidRDefault="00B310AE" w:rsidP="00B310AE">
      <w:pPr>
        <w:shd w:val="clear" w:color="auto" w:fill="FFFFFF"/>
        <w:tabs>
          <w:tab w:val="left" w:pos="4253"/>
        </w:tabs>
        <w:spacing w:after="0" w:line="256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6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Слухали: 3. Про клопотання щодо зміни ранкового часу маршруту 5-А, з метою підвезення учнів старої частини м. Боярка до закладів загальної середньої освіти Боярської міської територіальної громади.</w:t>
      </w:r>
    </w:p>
    <w:p w:rsidR="00B310AE" w:rsidRPr="00FB469B" w:rsidRDefault="00B310AE" w:rsidP="00B310AE">
      <w:pPr>
        <w:shd w:val="clear" w:color="auto" w:fill="FFFFFF"/>
        <w:tabs>
          <w:tab w:val="left" w:pos="4253"/>
        </w:tabs>
        <w:spacing w:after="0" w:line="256" w:lineRule="auto"/>
        <w:ind w:left="-284" w:firstLine="284"/>
        <w:jc w:val="right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B469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Михайлова С.Є – депутат БМР, голова комісії</w:t>
      </w:r>
    </w:p>
    <w:p w:rsidR="00B310AE" w:rsidRPr="00E656B9" w:rsidRDefault="00B310AE" w:rsidP="00B310AE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uk-UA"/>
        </w:rPr>
      </w:pPr>
      <w:r w:rsidRPr="00E656B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uk-UA"/>
        </w:rPr>
        <w:t xml:space="preserve">     Михайлова С. Є. –</w:t>
      </w:r>
      <w:r w:rsidRPr="00E656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про необхідність переглянути розклад руху маршруту 5-А в зв’язку з необхідністю підвезення учнів старої частини м. Боярка до закладів загальної середньої освіти м. Боярка. В зв’язку зі змінами у розкладі уроків та початку першого уроку першої зміни о 08:00, а також, неодноразовими зверненнями батьків учнів, рекомендувала відкорегувати розклад руху маршруту таким чином, щоб учні встигали на перший урок.</w:t>
      </w:r>
    </w:p>
    <w:p w:rsidR="00B310AE" w:rsidRPr="00E656B9" w:rsidRDefault="00B310AE" w:rsidP="00B310AE">
      <w:pPr>
        <w:shd w:val="clear" w:color="auto" w:fill="FFFFFF"/>
        <w:spacing w:after="0" w:line="240" w:lineRule="auto"/>
        <w:ind w:left="-283" w:firstLine="28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656B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Саламатін Р. А.  – </w:t>
      </w:r>
      <w:r w:rsidRPr="00E656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 необхідність проведення розрахунків в КП «Транспортне підприємство».</w:t>
      </w:r>
    </w:p>
    <w:p w:rsidR="00B310AE" w:rsidRPr="00E656B9" w:rsidRDefault="00B310AE" w:rsidP="00B310AE">
      <w:pPr>
        <w:shd w:val="clear" w:color="auto" w:fill="FFFFFF"/>
        <w:spacing w:after="0" w:line="240" w:lineRule="auto"/>
        <w:ind w:left="-283" w:firstLine="28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656B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Юрченко В. В</w:t>
      </w:r>
      <w:r w:rsidRPr="00E656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– запропонував включити до розкладу руху маршруту 5-А додатковий вечірній рейс з метою підвезення учнів після закінчення уроків другої зміни о 18:25. Рекомендував винести питання з голосу на розгляд чергового засідання Виконавчого комітету Боярської міської ради 18.09.2025 року.</w:t>
      </w:r>
    </w:p>
    <w:p w:rsidR="00B310AE" w:rsidRDefault="00B310AE" w:rsidP="00B310AE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656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Вирішили: доручити КП «Транспортне підприємство» відкорегувати розклад руху маршруту 5-А, рекомендувати винести питання з голосу на розгляд чергового засідання Виконавчого комітету Боярської міської ради 18.09.2025 року, гол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осували: </w:t>
      </w:r>
      <w:r w:rsidRPr="00E656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Михайлова С. Є. – «за», Савенко В. О. – «за», Пшонна К. І. – «за», Дуднікова Л. І.- «за»,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E656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656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рішення прийнято.</w:t>
      </w:r>
    </w:p>
    <w:p w:rsidR="00F775DC" w:rsidRDefault="00F775DC" w:rsidP="00B310AE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775DC" w:rsidRPr="00F775DC" w:rsidRDefault="00F775DC" w:rsidP="00F775DC">
      <w:pPr>
        <w:spacing w:after="0"/>
        <w:ind w:left="-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5D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</w:t>
      </w:r>
      <w:r w:rsidRPr="00F775DC">
        <w:rPr>
          <w:rFonts w:ascii="Times New Roman" w:hAnsi="Times New Roman" w:cs="Times New Roman"/>
          <w:b/>
          <w:sz w:val="28"/>
          <w:szCs w:val="28"/>
        </w:rPr>
        <w:t>1. Про встановлення доплат технічним працівникам закладів загальної середньої</w:t>
      </w:r>
      <w:r w:rsidRPr="00F775D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F775DC">
        <w:rPr>
          <w:rFonts w:ascii="Times New Roman" w:hAnsi="Times New Roman" w:cs="Times New Roman"/>
          <w:b/>
          <w:sz w:val="28"/>
          <w:szCs w:val="28"/>
        </w:rPr>
        <w:t>освіти Боярської міської територіальної громади.</w:t>
      </w:r>
    </w:p>
    <w:p w:rsidR="00F775DC" w:rsidRDefault="00F775DC" w:rsidP="00F775DC">
      <w:pPr>
        <w:spacing w:after="0"/>
        <w:ind w:left="-283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EC05DE">
        <w:rPr>
          <w:rFonts w:ascii="Times New Roman" w:hAnsi="Times New Roman" w:cs="Times New Roman"/>
          <w:i/>
          <w:sz w:val="20"/>
          <w:szCs w:val="20"/>
        </w:rPr>
        <w:t>Доповідчач: Михайлова С.Є – депутат БМР, голова комісії</w:t>
      </w:r>
    </w:p>
    <w:p w:rsidR="00F775DC" w:rsidRDefault="007912B2" w:rsidP="007912B2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Михайлова С. Є – </w:t>
      </w:r>
      <w:r w:rsidRPr="007912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необхідність встановлення доплат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Зазначила про відсутність достатньої кількості технічних працівників</w:t>
      </w:r>
      <w:r w:rsidRPr="00791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зв’язку з низькою заробітною платою.</w:t>
      </w:r>
    </w:p>
    <w:p w:rsidR="007912B2" w:rsidRDefault="007912B2" w:rsidP="007912B2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Колунаєва 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 те, що на даний час фінансування доплат неможливе. Запропонувала з наступного року </w:t>
      </w:r>
      <w:r w:rsidR="009252DC">
        <w:rPr>
          <w:rFonts w:ascii="Times New Roman" w:eastAsia="Times New Roman" w:hAnsi="Times New Roman" w:cs="Times New Roman"/>
          <w:sz w:val="28"/>
          <w:szCs w:val="28"/>
          <w:lang w:eastAsia="ru-RU"/>
        </w:rPr>
        <w:t>зібрати на нараду бухгалтерів та зробити розрахунки.</w:t>
      </w:r>
    </w:p>
    <w:p w:rsidR="009252DC" w:rsidRDefault="009252DC" w:rsidP="009252DC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Юрченко В. 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 необхідність до бюджетної сесії зібрати нараду з участю Управління фінансів, Управління освіти та бухгалтерів закладів освіти для визначення механізму </w:t>
      </w:r>
      <w:r w:rsidRPr="009252D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встановлення доплат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52DC" w:rsidRDefault="009252DC" w:rsidP="009252DC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Колунаєва 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 те, що бюджетний запит формується на основі прийнятих прогнозів.</w:t>
      </w:r>
    </w:p>
    <w:p w:rsidR="009252DC" w:rsidRPr="009252DC" w:rsidRDefault="00D84884" w:rsidP="009252DC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8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Шульга В. 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 </w:t>
      </w:r>
      <w:r w:rsidR="00320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додаткове навантаження на процес харчування учнів в зв’язку із введенням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безкоштовн</w:t>
      </w:r>
      <w:r w:rsidR="003205C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харчування всіх учнів закладів загальної середньої освіти з 2026 року. Фінансування технічн</w:t>
      </w:r>
      <w:r w:rsidR="003205C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забезпечення </w:t>
      </w:r>
      <w:r w:rsidR="003205C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 відбуватись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рахунок використання коштів місцевого бюджету</w:t>
      </w:r>
      <w:r w:rsidR="00320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Зазначив про необхідність передбачити фінансування. Про можливість подавати документи на </w:t>
      </w:r>
      <w:r w:rsidR="003205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ліцензування медичних кабінетів в закладах освіти. </w:t>
      </w:r>
      <w:r w:rsidR="008973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Запропонував в жовтні до початку формування бюджетних запитів на 2026 рік організувати нараду за участю Управління фінансів та Управління освіти для вирішення вказаних питань.</w:t>
      </w:r>
    </w:p>
    <w:p w:rsidR="00897363" w:rsidRDefault="00897363" w:rsidP="00897363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656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Вирішили: доручити </w:t>
      </w:r>
      <w:r w:rsidRPr="008973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організувати нараду за участю Управління фінансів та Управління освіти</w:t>
      </w:r>
      <w:r w:rsidR="003A2BEB" w:rsidRPr="003A2BEB">
        <w:t xml:space="preserve"> </w:t>
      </w:r>
      <w:r w:rsidR="003A2BEB" w:rsidRPr="003A2B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 початку формування бюджетних запитів на 2026 рік</w:t>
      </w:r>
      <w:r w:rsidRPr="00E656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гол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осували: </w:t>
      </w:r>
      <w:r w:rsidRPr="00E656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Михайлова С. Є. – «за», Савенко В. О. – «за», Пшонна К. І. – «за», Дуднікова Л. І.- «за»,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E656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656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рішення прийнято.</w:t>
      </w:r>
    </w:p>
    <w:p w:rsidR="00F775DC" w:rsidRPr="007912B2" w:rsidRDefault="00F775DC" w:rsidP="003A2B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775DC" w:rsidRPr="00F775DC" w:rsidRDefault="00F775DC" w:rsidP="00F775DC">
      <w:pPr>
        <w:spacing w:after="0"/>
        <w:ind w:left="-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5DC">
        <w:rPr>
          <w:rFonts w:ascii="Times New Roman" w:hAnsi="Times New Roman" w:cs="Times New Roman"/>
          <w:sz w:val="28"/>
          <w:szCs w:val="28"/>
        </w:rPr>
        <w:t xml:space="preserve">     </w:t>
      </w:r>
      <w:r w:rsidRPr="00F775DC">
        <w:rPr>
          <w:rFonts w:ascii="Times New Roman" w:hAnsi="Times New Roman" w:cs="Times New Roman"/>
          <w:b/>
          <w:sz w:val="28"/>
          <w:szCs w:val="28"/>
        </w:rPr>
        <w:t>2. Про клопотання щодо виділення додаткових ставок заступників директорів з цифровізації для закладів загальної середньої освіти Боярської міської територіальної громади.</w:t>
      </w:r>
    </w:p>
    <w:p w:rsidR="00F775DC" w:rsidRDefault="00F775DC" w:rsidP="00F775DC">
      <w:pPr>
        <w:shd w:val="clear" w:color="auto" w:fill="FFFFFF"/>
        <w:spacing w:after="0" w:line="240" w:lineRule="auto"/>
        <w:ind w:left="-283" w:firstLine="284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67DFE">
        <w:rPr>
          <w:rFonts w:ascii="Times New Roman" w:hAnsi="Times New Roman" w:cs="Times New Roman"/>
          <w:i/>
          <w:sz w:val="20"/>
          <w:szCs w:val="20"/>
        </w:rPr>
        <w:t>Доповідчач: Михайлова С.Є – депутат БМР, голова комісії</w:t>
      </w:r>
    </w:p>
    <w:p w:rsidR="00B310AE" w:rsidRDefault="00B310AE" w:rsidP="00B310AE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310AE" w:rsidRDefault="003A2BEB" w:rsidP="00B310AE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Михайлова С. Є. – </w:t>
      </w:r>
      <w:r w:rsidRPr="003A2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необхідність адміністрування та цифровізації в закладах </w:t>
      </w:r>
      <w:r w:rsidRPr="003A2B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 середньої освіти Боярської міської територіальної громади.</w:t>
      </w:r>
    </w:p>
    <w:p w:rsidR="003A2BEB" w:rsidRDefault="003A2BEB" w:rsidP="00B310AE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BEB" w:rsidRDefault="003A2BEB" w:rsidP="003A2B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A2B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Савенко В. О. пішов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з засідання</w:t>
      </w:r>
      <w:r w:rsidRPr="003A2B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 09:28.</w:t>
      </w:r>
    </w:p>
    <w:p w:rsidR="003A2BEB" w:rsidRDefault="003A2BEB" w:rsidP="003A2B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A2BEB" w:rsidRDefault="003A2BEB" w:rsidP="003A2BEB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Колунаєва Т.  – </w:t>
      </w:r>
      <w:r w:rsidRPr="003A2B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те, що додаткову посаду можлив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A2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ввести тільки за рахунок використання коштів місцевого бюджету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64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Запропонувала звернутись до Департаменту освіти і науки КОДА з метою вирішення даного питання або отримання рекомендацій. </w:t>
      </w:r>
    </w:p>
    <w:p w:rsidR="003A2BEB" w:rsidRPr="003A2BEB" w:rsidRDefault="003A2BEB" w:rsidP="00E64A60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A2B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Михайлова С. Є.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4A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4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запропонувала доручити юристу Управління освіти підготувати звернення до </w:t>
      </w:r>
      <w:r w:rsidR="00E64A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Департаменту освіти і науки КОДА</w:t>
      </w:r>
      <w:r w:rsidR="00E64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необхідність </w:t>
      </w:r>
      <w:r w:rsidR="00E64A60" w:rsidRPr="00E64A60">
        <w:rPr>
          <w:rFonts w:ascii="Times New Roman" w:hAnsi="Times New Roman" w:cs="Times New Roman"/>
          <w:sz w:val="28"/>
          <w:szCs w:val="28"/>
        </w:rPr>
        <w:t>в</w:t>
      </w:r>
      <w:r w:rsidR="00E64A60" w:rsidRPr="00E64A60">
        <w:rPr>
          <w:rFonts w:ascii="Times New Roman" w:hAnsi="Times New Roman" w:cs="Times New Roman"/>
          <w:sz w:val="28"/>
          <w:szCs w:val="28"/>
        </w:rPr>
        <w:t>веде</w:t>
      </w:r>
      <w:r w:rsidR="00E64A60" w:rsidRPr="00E64A60">
        <w:rPr>
          <w:rFonts w:ascii="Times New Roman" w:hAnsi="Times New Roman" w:cs="Times New Roman"/>
          <w:sz w:val="28"/>
          <w:szCs w:val="28"/>
        </w:rPr>
        <w:t xml:space="preserve">ння додаткових </w:t>
      </w:r>
      <w:r w:rsidR="00E64A60">
        <w:rPr>
          <w:rFonts w:ascii="Times New Roman" w:hAnsi="Times New Roman" w:cs="Times New Roman"/>
          <w:sz w:val="28"/>
          <w:szCs w:val="28"/>
        </w:rPr>
        <w:t>штатних одиниць</w:t>
      </w:r>
      <w:r w:rsidR="00E64A60" w:rsidRPr="00E64A60">
        <w:rPr>
          <w:rFonts w:ascii="Times New Roman" w:hAnsi="Times New Roman" w:cs="Times New Roman"/>
          <w:sz w:val="28"/>
          <w:szCs w:val="28"/>
        </w:rPr>
        <w:t xml:space="preserve"> з </w:t>
      </w:r>
      <w:r w:rsidR="00E64A60">
        <w:rPr>
          <w:rFonts w:ascii="Times New Roman" w:hAnsi="Times New Roman" w:cs="Times New Roman"/>
          <w:sz w:val="28"/>
          <w:szCs w:val="28"/>
        </w:rPr>
        <w:t xml:space="preserve">адміністрування та </w:t>
      </w:r>
      <w:r w:rsidR="00E64A60" w:rsidRPr="00E64A60">
        <w:rPr>
          <w:rFonts w:ascii="Times New Roman" w:hAnsi="Times New Roman" w:cs="Times New Roman"/>
          <w:sz w:val="28"/>
          <w:szCs w:val="28"/>
        </w:rPr>
        <w:t xml:space="preserve">цифровізації </w:t>
      </w:r>
      <w:r w:rsidR="00E64A60">
        <w:rPr>
          <w:rFonts w:ascii="Times New Roman" w:hAnsi="Times New Roman" w:cs="Times New Roman"/>
          <w:sz w:val="28"/>
          <w:szCs w:val="28"/>
        </w:rPr>
        <w:t>в закладах</w:t>
      </w:r>
      <w:r w:rsidR="00E64A60" w:rsidRPr="00E64A60">
        <w:rPr>
          <w:rFonts w:ascii="Times New Roman" w:hAnsi="Times New Roman" w:cs="Times New Roman"/>
          <w:sz w:val="28"/>
          <w:szCs w:val="28"/>
        </w:rPr>
        <w:t xml:space="preserve"> загальної середньої освіти Боярської міської територіальної громади</w:t>
      </w:r>
      <w:r w:rsidR="00E64A60">
        <w:rPr>
          <w:rFonts w:ascii="Times New Roman" w:hAnsi="Times New Roman" w:cs="Times New Roman"/>
          <w:sz w:val="28"/>
          <w:szCs w:val="28"/>
        </w:rPr>
        <w:t>.</w:t>
      </w:r>
    </w:p>
    <w:p w:rsidR="00E64A60" w:rsidRDefault="00E64A60" w:rsidP="00E64A60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656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Вирішили: </w:t>
      </w:r>
      <w:r w:rsidRPr="00E64A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доручити юристу Управління освіти підготувати звернення до Департаменту освіти і науки КОДА про необхідність введення додаткових штатних одиниць з адміністрування та цифровізації в закладах загальної середньої освіти Боярської міської територіальної громади</w:t>
      </w:r>
      <w:r w:rsidRPr="00E656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гол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осували: </w:t>
      </w:r>
      <w:r w:rsidRPr="00E656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Михайлова С. Є. – «за», Пшонна К. І. – «за», Дуднікова Л. І.- «за»,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656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рішення прийнято.</w:t>
      </w:r>
    </w:p>
    <w:p w:rsidR="00E64A60" w:rsidRDefault="00E64A60" w:rsidP="00E64A60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64A60" w:rsidRDefault="00E64A60" w:rsidP="00E64A60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Юрченко В. В. – </w:t>
      </w:r>
      <w:r w:rsidRPr="00E64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запропонував </w:t>
      </w:r>
      <w:r w:rsidR="005A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рішенням сесії Боярської міської ради </w:t>
      </w:r>
      <w:r w:rsidRPr="00E64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звернутись до Міністерства </w:t>
      </w:r>
      <w:r w:rsidR="005A7A54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фінансів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</w:t>
      </w:r>
      <w:r w:rsidR="005A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пропозицією переглянути можливість збільшити оплату праці технічних працівників закладів освіти. </w:t>
      </w:r>
    </w:p>
    <w:p w:rsidR="005A7A54" w:rsidRDefault="005A7A54" w:rsidP="00E64A60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A54" w:rsidRDefault="005A7A54" w:rsidP="00E64A60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A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Михайлова С. Є.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запропонувала підготувати проєкт рішення на чергове засідання сесії Боярської міської ради.</w:t>
      </w:r>
    </w:p>
    <w:p w:rsidR="005A7A54" w:rsidRPr="00E64A60" w:rsidRDefault="005A7A54" w:rsidP="00E64A60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7A54" w:rsidRDefault="005A7A54" w:rsidP="005A7A54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656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Вирішили: </w:t>
      </w:r>
      <w:r w:rsidRPr="00E64A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доручити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Управлінню</w:t>
      </w:r>
      <w:r w:rsidRPr="00E64A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освіти підготувати </w:t>
      </w:r>
      <w:r w:rsidRPr="005A7A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проєкт рішення на чергове засідання сесії Боярської міської ради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 звернення депутатів до Міністерства фінансів України</w:t>
      </w:r>
      <w:r w:rsidRPr="00E656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гол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осували: </w:t>
      </w:r>
      <w:r w:rsidRPr="00E656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Михайлова С. Є. – «за», Пшонна К. І. – «за», Дуднікова Л. І.- «за»,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656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рішення прийнято.</w:t>
      </w:r>
    </w:p>
    <w:p w:rsidR="005A7A54" w:rsidRDefault="005A7A54" w:rsidP="005A7A54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A7A54" w:rsidRDefault="005A7A54" w:rsidP="005A7A54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Михайлова С. Є. – </w:t>
      </w:r>
      <w:r w:rsidRPr="005A7A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запропонувала закрити засідання комісії.</w:t>
      </w:r>
    </w:p>
    <w:p w:rsidR="005A7A54" w:rsidRDefault="005A7A54" w:rsidP="005A7A54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656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Вирішили: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закрити засідання комісії</w:t>
      </w:r>
      <w:r w:rsidRPr="00E656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гол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осували: </w:t>
      </w:r>
      <w:r w:rsidRPr="00E656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Михайлова С. Є. – «за», Пшонна К. І. – «за», Дуднікова Л. І.- «за»,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656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рішення прийнято.</w:t>
      </w:r>
    </w:p>
    <w:p w:rsidR="005A7A54" w:rsidRPr="005A7A54" w:rsidRDefault="005A7A54" w:rsidP="005A7A54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7A54" w:rsidRPr="0066148B" w:rsidRDefault="005A7A54" w:rsidP="005A7A54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 </w:t>
      </w:r>
      <w:r w:rsidRPr="0066148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Комісія закінчила роботу о 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09:38 </w:t>
      </w:r>
      <w:bookmarkStart w:id="0" w:name="_GoBack"/>
      <w:bookmarkEnd w:id="0"/>
      <w:r w:rsidRPr="0066148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год.</w:t>
      </w:r>
    </w:p>
    <w:p w:rsidR="005A7A54" w:rsidRPr="0066148B" w:rsidRDefault="005A7A54" w:rsidP="005A7A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5A7A54" w:rsidRPr="0066148B" w:rsidRDefault="005A7A54" w:rsidP="005A7A54">
      <w:pPr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614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Голова комісії: ____________________ /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Стелла МИХАЙЛОВА</w:t>
      </w:r>
    </w:p>
    <w:p w:rsidR="005A7A54" w:rsidRPr="0066148B" w:rsidRDefault="005A7A54" w:rsidP="005A7A54">
      <w:pPr>
        <w:spacing w:after="0" w:line="276" w:lineRule="auto"/>
        <w:ind w:right="28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A7A54" w:rsidRPr="009707B0" w:rsidRDefault="005A7A54" w:rsidP="005A7A54">
      <w:pPr>
        <w:rPr>
          <w:sz w:val="26"/>
          <w:szCs w:val="26"/>
        </w:rPr>
      </w:pPr>
      <w:r w:rsidRPr="006614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Секретар  комісії:    ____________________ /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Клавдія</w:t>
      </w:r>
      <w:r w:rsidRPr="006614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ПШОННА</w:t>
      </w:r>
      <w:r w:rsidRPr="006614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</w:t>
      </w:r>
    </w:p>
    <w:p w:rsidR="00F775DC" w:rsidRDefault="00F775DC"/>
    <w:sectPr w:rsidR="00F775DC">
      <w:foot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650" w:rsidRDefault="00EC1650" w:rsidP="00B310AE">
      <w:pPr>
        <w:spacing w:after="0" w:line="240" w:lineRule="auto"/>
      </w:pPr>
      <w:r>
        <w:separator/>
      </w:r>
    </w:p>
  </w:endnote>
  <w:endnote w:type="continuationSeparator" w:id="0">
    <w:p w:rsidR="00EC1650" w:rsidRDefault="00EC1650" w:rsidP="00B31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1380391"/>
      <w:docPartObj>
        <w:docPartGallery w:val="Page Numbers (Bottom of Page)"/>
        <w:docPartUnique/>
      </w:docPartObj>
    </w:sdtPr>
    <w:sdtContent>
      <w:p w:rsidR="003205CA" w:rsidRDefault="003205C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A54" w:rsidRPr="005A7A54">
          <w:rPr>
            <w:noProof/>
            <w:lang w:val="ru-RU"/>
          </w:rPr>
          <w:t>4</w:t>
        </w:r>
        <w:r>
          <w:fldChar w:fldCharType="end"/>
        </w:r>
      </w:p>
    </w:sdtContent>
  </w:sdt>
  <w:p w:rsidR="003205CA" w:rsidRDefault="003205C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650" w:rsidRDefault="00EC1650" w:rsidP="00B310AE">
      <w:pPr>
        <w:spacing w:after="0" w:line="240" w:lineRule="auto"/>
      </w:pPr>
      <w:r>
        <w:separator/>
      </w:r>
    </w:p>
  </w:footnote>
  <w:footnote w:type="continuationSeparator" w:id="0">
    <w:p w:rsidR="00EC1650" w:rsidRDefault="00EC1650" w:rsidP="00B310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868D2"/>
    <w:multiLevelType w:val="hybridMultilevel"/>
    <w:tmpl w:val="8D1251D2"/>
    <w:lvl w:ilvl="0" w:tplc="7A907D1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3D0E1D"/>
    <w:multiLevelType w:val="hybridMultilevel"/>
    <w:tmpl w:val="72EE83AE"/>
    <w:lvl w:ilvl="0" w:tplc="A7F023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0AE"/>
    <w:rsid w:val="003205CA"/>
    <w:rsid w:val="003725BF"/>
    <w:rsid w:val="003A2BEB"/>
    <w:rsid w:val="005A789B"/>
    <w:rsid w:val="005A7A54"/>
    <w:rsid w:val="007912B2"/>
    <w:rsid w:val="00897363"/>
    <w:rsid w:val="009252DC"/>
    <w:rsid w:val="00B310AE"/>
    <w:rsid w:val="00D84884"/>
    <w:rsid w:val="00DE4A29"/>
    <w:rsid w:val="00E64A60"/>
    <w:rsid w:val="00EC1650"/>
    <w:rsid w:val="00F7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F4BDF"/>
  <w15:chartTrackingRefBased/>
  <w15:docId w15:val="{FE282BB9-1105-4F9A-9046-498FF7E7C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10A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10AE"/>
  </w:style>
  <w:style w:type="paragraph" w:styleId="a5">
    <w:name w:val="footer"/>
    <w:basedOn w:val="a"/>
    <w:link w:val="a6"/>
    <w:uiPriority w:val="99"/>
    <w:unhideWhenUsed/>
    <w:rsid w:val="00B310A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1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7C757-1606-4B2A-9B62-261F37B50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5052</Words>
  <Characters>2881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Альона Козяровська</dc:creator>
  <cp:keywords/>
  <dc:description/>
  <cp:lastModifiedBy>Альона Козяровська</cp:lastModifiedBy>
  <cp:revision>1</cp:revision>
  <dcterms:created xsi:type="dcterms:W3CDTF">2025-09-18T10:35:00Z</dcterms:created>
  <dcterms:modified xsi:type="dcterms:W3CDTF">2025-09-18T13:51:00Z</dcterms:modified>
</cp:coreProperties>
</file>