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Default="00E50A68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="0044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.04.2025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 w:rsidR="00AE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95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955EF" w:rsidRPr="00C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5/60</w:t>
      </w:r>
      <w:bookmarkStart w:id="0" w:name="_GoBack"/>
      <w:bookmarkEnd w:id="0"/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837E5" w:rsidRDefault="008D07D9" w:rsidP="00E50A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E758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8C7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зміну розкладу руху </w:t>
      </w:r>
      <w:r w:rsidR="00E50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</w:t>
      </w:r>
      <w:r w:rsidR="00BE1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міського </w:t>
      </w:r>
    </w:p>
    <w:p w:rsidR="007837E5" w:rsidRDefault="00892AC4" w:rsidP="00E50A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</w:pPr>
      <w:r w:rsidRPr="008E7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автобусного</w:t>
      </w:r>
      <w:r w:rsidR="00AD0DCE" w:rsidRPr="00AD0DCE">
        <w:t xml:space="preserve"> </w:t>
      </w:r>
      <w:r w:rsidR="00AD0DCE" w:rsidRPr="00AD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маршруту</w:t>
      </w:r>
      <w:r w:rsidR="00AD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регулярних перевезень</w:t>
      </w:r>
      <w:r w:rsidR="00E50A68" w:rsidRPr="00E50A68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 xml:space="preserve"> </w:t>
      </w:r>
    </w:p>
    <w:p w:rsidR="00E50A68" w:rsidRPr="00AD0DCE" w:rsidRDefault="00E50A68" w:rsidP="00E50A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50A68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№ 6 «Лікарня інтенсивного лікування,</w:t>
      </w:r>
    </w:p>
    <w:p w:rsidR="00E50A68" w:rsidRDefault="00E50A68" w:rsidP="00E50A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</w:pPr>
      <w:r w:rsidRPr="00E50A68"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  <w:t>м. Боярка – Сільська рада, с. Дзвінкове»</w:t>
      </w:r>
    </w:p>
    <w:p w:rsidR="00E50A68" w:rsidRDefault="00E50A68" w:rsidP="00E50A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val="uk-UA" w:eastAsia="uk-UA"/>
        </w:rPr>
      </w:pPr>
    </w:p>
    <w:p w:rsidR="00160AAD" w:rsidRDefault="008D07D9" w:rsidP="00306ED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3572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r w:rsidR="00DA6A24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постанови Кабінету Міністрів України від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18 лютого 1997 р. № 176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«</w:t>
      </w:r>
      <w:r w:rsidR="00DA6A24" w:rsidRPr="00DA6A24">
        <w:rPr>
          <w:rFonts w:ascii="Times New Roman" w:eastAsia="Batang" w:hAnsi="Times New Roman" w:cs="Times New Roman"/>
          <w:sz w:val="28"/>
          <w:szCs w:val="28"/>
          <w:lang w:val="uk-UA"/>
        </w:rPr>
        <w:t>Про затвердження Правил надання послуг пасажирського автомобільного транспорту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>»,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>
        <w:rPr>
          <w:rFonts w:ascii="Times New Roman" w:eastAsia="Batang" w:hAnsi="Times New Roman" w:cs="Times New Roman"/>
          <w:sz w:val="28"/>
          <w:szCs w:val="28"/>
          <w:lang w:val="uk-UA"/>
        </w:rPr>
        <w:t>згідно листа-звернення від КП «Транспортне підприємство</w:t>
      </w:r>
      <w:r w:rsidR="008A1298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0D04A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F955EF" w:rsidRPr="00F955EF">
        <w:rPr>
          <w:rFonts w:ascii="Times New Roman" w:eastAsia="Batang" w:hAnsi="Times New Roman" w:cs="Times New Roman"/>
          <w:sz w:val="28"/>
          <w:szCs w:val="28"/>
          <w:lang w:val="uk-UA"/>
        </w:rPr>
        <w:t>(</w:t>
      </w:r>
      <w:r w:rsidR="00D741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від 07.04.</w:t>
      </w:r>
      <w:r w:rsidR="00CB3B8C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2025 року </w:t>
      </w:r>
      <w:r w:rsidR="000D04A3" w:rsidRPr="000D04A3">
        <w:rPr>
          <w:rFonts w:ascii="Times New Roman" w:eastAsia="Batang" w:hAnsi="Times New Roman" w:cs="Times New Roman"/>
          <w:sz w:val="28"/>
          <w:szCs w:val="28"/>
          <w:lang w:val="uk-UA"/>
        </w:rPr>
        <w:t>за в</w:t>
      </w:r>
      <w:r w:rsidR="00CB3B8C">
        <w:rPr>
          <w:rFonts w:ascii="Times New Roman" w:eastAsia="Batang" w:hAnsi="Times New Roman" w:cs="Times New Roman"/>
          <w:sz w:val="28"/>
          <w:szCs w:val="28"/>
          <w:lang w:val="uk-UA"/>
        </w:rPr>
        <w:t>и</w:t>
      </w:r>
      <w:r w:rsidR="000D04A3" w:rsidRPr="000D04A3">
        <w:rPr>
          <w:rFonts w:ascii="Times New Roman" w:eastAsia="Batang" w:hAnsi="Times New Roman" w:cs="Times New Roman"/>
          <w:sz w:val="28"/>
          <w:szCs w:val="28"/>
          <w:lang w:val="uk-UA"/>
        </w:rPr>
        <w:t>х</w:t>
      </w:r>
      <w:r w:rsidR="00D741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№ 02-09/2533/0-25</w:t>
      </w:r>
      <w:r w:rsidR="008A1298">
        <w:rPr>
          <w:rFonts w:ascii="Times New Roman" w:eastAsia="Batang" w:hAnsi="Times New Roman" w:cs="Times New Roman"/>
          <w:sz w:val="28"/>
          <w:szCs w:val="28"/>
          <w:lang w:val="uk-UA"/>
        </w:rPr>
        <w:t>)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,-</w:t>
      </w:r>
    </w:p>
    <w:p w:rsidR="006C4B2E" w:rsidRPr="009E336A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Default="008D07D9" w:rsidP="007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7B53CA" w:rsidRPr="00306EDB" w:rsidRDefault="00306EDB" w:rsidP="00306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</w:t>
      </w:r>
      <w:r w:rsidR="008C7B76" w:rsidRPr="00440D0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Затвердити зміни розкладу </w:t>
      </w:r>
      <w:r w:rsidR="008C7B76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>руху</w:t>
      </w:r>
      <w:r w:rsidR="00152FAD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306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приміського автобусного</w:t>
      </w:r>
      <w:r w:rsidRPr="00306EDB">
        <w:rPr>
          <w:lang w:val="uk-UA"/>
        </w:rPr>
        <w:t xml:space="preserve"> </w:t>
      </w:r>
      <w:r w:rsidRPr="00306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маршруту регулярних перевезень</w:t>
      </w:r>
      <w:r w:rsidRPr="00306EDB">
        <w:rPr>
          <w:rFonts w:ascii="Times New Roman" w:eastAsia="Calibri" w:hAnsi="Times New Roman" w:cs="Times New Roman"/>
          <w:bCs/>
          <w:sz w:val="28"/>
          <w:szCs w:val="20"/>
          <w:lang w:val="uk-UA" w:eastAsia="uk-UA"/>
        </w:rPr>
        <w:t xml:space="preserve"> № 6 «Лікарня інтенсивного лікування, м. Боярка – Сільська рада, с. Дзвінкове»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500CD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>(д</w:t>
      </w:r>
      <w:r w:rsidR="008A1298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>одаток 1</w:t>
      </w:r>
      <w:r w:rsidR="007B53CA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>).</w:t>
      </w:r>
    </w:p>
    <w:p w:rsidR="00FF0F6B" w:rsidRPr="00306EDB" w:rsidRDefault="00306EDB" w:rsidP="00306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2. </w:t>
      </w:r>
      <w:r w:rsidR="008A1298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>Комунальному підприємству «Боярський інформаційний центр»</w:t>
      </w:r>
      <w:r w:rsidR="005500E3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8A1298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розмістити </w:t>
      </w:r>
      <w:r w:rsidR="00FF0F6B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>оголошення</w:t>
      </w:r>
      <w:r w:rsidR="007500CD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FF0F6B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про зміну руху</w:t>
      </w:r>
      <w:r w:rsidR="00152FAD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міського</w:t>
      </w:r>
      <w:r w:rsidR="00FF0F6B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автобусного регулярного</w:t>
      </w:r>
      <w:r w:rsidR="007500CD" w:rsidRPr="00306ED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маршруту, на офіційному веб-сайті Боярської міської ради.</w:t>
      </w:r>
    </w:p>
    <w:p w:rsidR="007B53CA" w:rsidRPr="00306EDB" w:rsidRDefault="00306EDB" w:rsidP="00306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5500E3" w:rsidRPr="00306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Комунальному підприємству</w:t>
      </w:r>
      <w:r w:rsidR="007B53CA" w:rsidRPr="00306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«Транспортне підприємство» Боярської міської ради забезпечити надання послуг регулярних спеціальн</w:t>
      </w:r>
      <w:r w:rsidR="00FF0F6B" w:rsidRPr="00306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 перевезень відповідно до розкладу руху</w:t>
      </w:r>
      <w:r w:rsidR="007B53CA" w:rsidRPr="00306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зазначеного </w:t>
      </w:r>
      <w:r w:rsidR="008A1298" w:rsidRPr="00306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додатку 1</w:t>
      </w:r>
      <w:r w:rsidR="00440D0F" w:rsidRPr="00306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23AFD" w:rsidRDefault="00133BA3" w:rsidP="00306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7B53CA" w:rsidRP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7500CD" w:rsidRPr="00700B07" w:rsidRDefault="007500CD" w:rsidP="00700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500CD" w:rsidRDefault="007500CD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AE7605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284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92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327" w:rsidRPr="00051327" w:rsidRDefault="00051327" w:rsidP="0005132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327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051327" w:rsidRPr="00051327" w:rsidRDefault="00051327" w:rsidP="0005132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AE7605" w:rsidRDefault="00051327" w:rsidP="0005132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51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Ганна САЛАМАТІНА</w:t>
      </w:r>
    </w:p>
    <w:p w:rsidR="00912BF7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E1E" w:rsidRDefault="00024E1E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6C4B2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2D6" w:rsidRDefault="003572D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C29" w:rsidRDefault="00690C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586" w:rsidRDefault="008E7586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40" w:rsidRDefault="00880240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5EF" w:rsidRDefault="00F955EF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5EF" w:rsidRDefault="00F955EF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40" w:rsidRDefault="00880240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0B067C" w:rsidRDefault="00521C58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  <w:r w:rsidR="00521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D07D9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0B067C">
        <w:t xml:space="preserve"> </w:t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rPr>
          <w:lang w:val="uk-UA"/>
        </w:rPr>
        <w:t xml:space="preserve"> </w:t>
      </w:r>
      <w:r w:rsidR="00521C58">
        <w:rPr>
          <w:lang w:val="uk-UA"/>
        </w:rPr>
        <w:t xml:space="preserve">               </w:t>
      </w:r>
      <w:r w:rsidR="00521C58">
        <w:rPr>
          <w:rFonts w:ascii="Times New Roman" w:hAnsi="Times New Roman" w:cs="Times New Roman"/>
          <w:sz w:val="28"/>
          <w:szCs w:val="28"/>
          <w:lang w:val="uk-UA"/>
        </w:rPr>
        <w:t>Ольга МИХЕЄНКО</w:t>
      </w:r>
      <w:r w:rsidR="00780ADD">
        <w:rPr>
          <w:lang w:val="uk-UA"/>
        </w:rPr>
        <w:t xml:space="preserve">            </w:t>
      </w:r>
      <w:r w:rsidR="00736CBE">
        <w:rPr>
          <w:lang w:val="uk-UA"/>
        </w:rPr>
        <w:t xml:space="preserve"> </w:t>
      </w:r>
      <w:r w:rsidR="00780ADD">
        <w:rPr>
          <w:lang w:val="uk-UA"/>
        </w:rPr>
        <w:t xml:space="preserve"> 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C7B76" w:rsidRDefault="008C7B76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Pr="000B067C" w:rsidRDefault="008C7B76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розвитку 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8C7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0B067C" w:rsidRDefault="000B067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</w:t>
      </w:r>
      <w:r w:rsidR="00DE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МАРУЖЕНКО</w:t>
      </w:r>
    </w:p>
    <w:p w:rsidR="00DE4D48" w:rsidRDefault="00DE4D48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DF7" w:rsidRPr="003B5DF7" w:rsidRDefault="003B5DF7" w:rsidP="003B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6C4B2E" w:rsidRDefault="003B5DF7" w:rsidP="003B5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та виявлення корупції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B5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Олена НАРДЕКОВА</w:t>
      </w:r>
    </w:p>
    <w:sectPr w:rsidR="006C4B2E" w:rsidSect="00133BA3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E6" w:rsidRDefault="00876BE6" w:rsidP="00EB233D">
      <w:pPr>
        <w:spacing w:after="0" w:line="240" w:lineRule="auto"/>
      </w:pPr>
      <w:r>
        <w:separator/>
      </w:r>
    </w:p>
  </w:endnote>
  <w:endnote w:type="continuationSeparator" w:id="0">
    <w:p w:rsidR="00876BE6" w:rsidRDefault="00876BE6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E6" w:rsidRDefault="00876BE6" w:rsidP="00EB233D">
      <w:pPr>
        <w:spacing w:after="0" w:line="240" w:lineRule="auto"/>
      </w:pPr>
      <w:r>
        <w:separator/>
      </w:r>
    </w:p>
  </w:footnote>
  <w:footnote w:type="continuationSeparator" w:id="0">
    <w:p w:rsidR="00876BE6" w:rsidRDefault="00876BE6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23CD"/>
    <w:multiLevelType w:val="hybridMultilevel"/>
    <w:tmpl w:val="548E2F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24E1E"/>
    <w:rsid w:val="00041B3E"/>
    <w:rsid w:val="00051327"/>
    <w:rsid w:val="00052118"/>
    <w:rsid w:val="00074BF2"/>
    <w:rsid w:val="000B067C"/>
    <w:rsid w:val="000B2813"/>
    <w:rsid w:val="000D04A3"/>
    <w:rsid w:val="00133BA3"/>
    <w:rsid w:val="0014309D"/>
    <w:rsid w:val="00147D6E"/>
    <w:rsid w:val="00152FAD"/>
    <w:rsid w:val="001540E6"/>
    <w:rsid w:val="00160AAD"/>
    <w:rsid w:val="001F37DE"/>
    <w:rsid w:val="002065E3"/>
    <w:rsid w:val="00213BC6"/>
    <w:rsid w:val="0028496C"/>
    <w:rsid w:val="002A5A25"/>
    <w:rsid w:val="00306EDB"/>
    <w:rsid w:val="00307222"/>
    <w:rsid w:val="00323AFD"/>
    <w:rsid w:val="0033044C"/>
    <w:rsid w:val="003572D6"/>
    <w:rsid w:val="00383173"/>
    <w:rsid w:val="00390B6F"/>
    <w:rsid w:val="00396863"/>
    <w:rsid w:val="003B5DF7"/>
    <w:rsid w:val="003E3CAF"/>
    <w:rsid w:val="00440D0F"/>
    <w:rsid w:val="00460189"/>
    <w:rsid w:val="00481496"/>
    <w:rsid w:val="00492A4E"/>
    <w:rsid w:val="004A0603"/>
    <w:rsid w:val="004A725B"/>
    <w:rsid w:val="004E450D"/>
    <w:rsid w:val="00521C58"/>
    <w:rsid w:val="00540CD0"/>
    <w:rsid w:val="005500E3"/>
    <w:rsid w:val="005A1648"/>
    <w:rsid w:val="0064586C"/>
    <w:rsid w:val="00677F20"/>
    <w:rsid w:val="00690C29"/>
    <w:rsid w:val="006B2BA0"/>
    <w:rsid w:val="006B7BC8"/>
    <w:rsid w:val="006C18BB"/>
    <w:rsid w:val="006C4B2E"/>
    <w:rsid w:val="006D240F"/>
    <w:rsid w:val="00700B07"/>
    <w:rsid w:val="007147D2"/>
    <w:rsid w:val="00730D94"/>
    <w:rsid w:val="00736CBE"/>
    <w:rsid w:val="007500CD"/>
    <w:rsid w:val="00773ADE"/>
    <w:rsid w:val="0077619B"/>
    <w:rsid w:val="00780ADD"/>
    <w:rsid w:val="007837E5"/>
    <w:rsid w:val="00787CC1"/>
    <w:rsid w:val="007B11B7"/>
    <w:rsid w:val="007B53CA"/>
    <w:rsid w:val="007D08AB"/>
    <w:rsid w:val="00861455"/>
    <w:rsid w:val="00876BE6"/>
    <w:rsid w:val="00880240"/>
    <w:rsid w:val="0088324E"/>
    <w:rsid w:val="00892AC4"/>
    <w:rsid w:val="008A1298"/>
    <w:rsid w:val="008C7B76"/>
    <w:rsid w:val="008D07D9"/>
    <w:rsid w:val="008E7586"/>
    <w:rsid w:val="00912BF7"/>
    <w:rsid w:val="0097219E"/>
    <w:rsid w:val="009B4460"/>
    <w:rsid w:val="009E336A"/>
    <w:rsid w:val="009E6F22"/>
    <w:rsid w:val="00A76A73"/>
    <w:rsid w:val="00A814BC"/>
    <w:rsid w:val="00AD0DCE"/>
    <w:rsid w:val="00AD588B"/>
    <w:rsid w:val="00AE7605"/>
    <w:rsid w:val="00B06AA5"/>
    <w:rsid w:val="00B2483F"/>
    <w:rsid w:val="00BA5B9B"/>
    <w:rsid w:val="00BE1AF8"/>
    <w:rsid w:val="00CA1CF8"/>
    <w:rsid w:val="00CB3B8C"/>
    <w:rsid w:val="00CC2222"/>
    <w:rsid w:val="00D03C5F"/>
    <w:rsid w:val="00D3062E"/>
    <w:rsid w:val="00D3191C"/>
    <w:rsid w:val="00D7410A"/>
    <w:rsid w:val="00DA368A"/>
    <w:rsid w:val="00DA5602"/>
    <w:rsid w:val="00DA6A24"/>
    <w:rsid w:val="00DE4D48"/>
    <w:rsid w:val="00E461D0"/>
    <w:rsid w:val="00E50A68"/>
    <w:rsid w:val="00EB233D"/>
    <w:rsid w:val="00EC16E0"/>
    <w:rsid w:val="00EC74FD"/>
    <w:rsid w:val="00F33B48"/>
    <w:rsid w:val="00F955EF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94A1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D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6A4A-21C7-47FD-A315-A8588564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40</cp:revision>
  <cp:lastPrinted>2025-04-04T11:21:00Z</cp:lastPrinted>
  <dcterms:created xsi:type="dcterms:W3CDTF">2024-08-02T10:49:00Z</dcterms:created>
  <dcterms:modified xsi:type="dcterms:W3CDTF">2025-09-05T08:57:00Z</dcterms:modified>
</cp:coreProperties>
</file>