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4E44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Pr="00664E44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4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4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4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Pr="00664E44" w:rsidRDefault="008D07D9" w:rsidP="004C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4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64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664E44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Pr="00664E44" w:rsidRDefault="0007598C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28.08</w:t>
      </w:r>
      <w:r w:rsidR="008D07D9" w:rsidRPr="0066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5198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F178B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07D9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</w:t>
      </w:r>
      <w:r w:rsidR="001B75DB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07D9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174" w:rsidRPr="00664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60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1/5</w:t>
      </w:r>
    </w:p>
    <w:p w:rsidR="00951B9F" w:rsidRPr="00664E44" w:rsidRDefault="00951B9F" w:rsidP="0095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951B9F" w:rsidRPr="00664E44" w:rsidRDefault="00951B9F" w:rsidP="0095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згоди на набуття  гуманітарної допомоги </w:t>
      </w:r>
    </w:p>
    <w:p w:rsidR="00951B9F" w:rsidRPr="00664E44" w:rsidRDefault="00951B9F" w:rsidP="0095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6DEF" w:rsidRPr="00664E44" w:rsidRDefault="00951B9F" w:rsidP="0036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Відповідно до Закону України «Про місцеве самоврядування в Україні», Закону України «Про гуманітарну допомогу», Закону України «Про благодійну діяльність та благ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одійні організації, враховуючи </w:t>
      </w: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Указ Президента України від 24 лютого 2022 року № 64/2022 «Про введення воєнного стану в Україні», затверджений Законом України від 24 лютого 202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року № 2102-IX (зі змінами), </w:t>
      </w:r>
      <w:r w:rsidR="00EF178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рішення Боярської міської ради від 11 серпня 2021 року   № 12/8056</w:t>
      </w:r>
      <w:r w:rsidR="007A1AC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 лист керівника 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БО «БФ «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СИЛЬНІ 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СЕРЦЕМ» за </w:t>
      </w:r>
      <w:proofErr w:type="spellStart"/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вих</w:t>
      </w:r>
      <w:proofErr w:type="spellEnd"/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.№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0DC6">
        <w:rPr>
          <w:rFonts w:ascii="Times New Roman" w:eastAsia="Calibri" w:hAnsi="Times New Roman" w:cs="Times New Roman"/>
          <w:sz w:val="28"/>
          <w:szCs w:val="28"/>
          <w:lang w:val="uk-UA"/>
        </w:rPr>
        <w:t>05082025/1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</w:t>
      </w:r>
      <w:r w:rsidR="00780D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05.08.2025 року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80DC6" w:rsidRPr="00780D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80DC6" w:rsidRPr="00780D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засідання Гуманітарного штабу  </w:t>
      </w:r>
      <w:r w:rsidR="00780DC6" w:rsidRPr="008021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02128" w:rsidRPr="008021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12 </w:t>
      </w:r>
      <w:r w:rsidR="00780DC6" w:rsidRPr="008021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серпня 2025  року №</w:t>
      </w:r>
      <w:r w:rsidR="00802128" w:rsidRPr="008021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</w:t>
      </w:r>
      <w:r w:rsidR="0007598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366DEF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</w:p>
    <w:p w:rsidR="00951B9F" w:rsidRPr="00664E44" w:rsidRDefault="00366DEF" w:rsidP="00FE58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1AC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</w:p>
    <w:p w:rsidR="00951B9F" w:rsidRPr="00664E44" w:rsidRDefault="0060397A" w:rsidP="0095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951B9F" w:rsidRPr="00664E44" w:rsidRDefault="00951B9F" w:rsidP="00951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D34416" w:rsidRPr="00664E44" w:rsidRDefault="00951B9F" w:rsidP="00D3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34416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Визнати </w:t>
      </w:r>
      <w:r w:rsidR="00EF178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автомобілі згідно Додатку 1 до даного рішення</w:t>
      </w:r>
      <w:r w:rsidR="00D34416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гуманітарною допомогою.</w:t>
      </w:r>
    </w:p>
    <w:p w:rsidR="00D34416" w:rsidRPr="00664E44" w:rsidRDefault="00D34416" w:rsidP="00D3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 Надати згоду виконавчому комітету Боярської міської ради (код ЄДРПОУ 36263776 ) на набуття гуманітарної допомоги, визначеної </w:t>
      </w:r>
      <w:r w:rsidR="00EF178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у Додатку 1 до даного рішення</w:t>
      </w: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 отримувача гуманітарної допомоги </w:t>
      </w:r>
      <w:r w:rsidR="00EF178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БО «БФ «</w:t>
      </w:r>
      <w:r w:rsidR="00EF178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СИЛЬНІ 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СЕРЦЕМ»</w:t>
      </w: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34416" w:rsidRPr="00664E44" w:rsidRDefault="00D34416" w:rsidP="00D3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3. Уповноважити міського голову Олександра ЗАРУБІНА на підписання договору про надання гуманітарної допомоги.</w:t>
      </w:r>
    </w:p>
    <w:p w:rsidR="00D34416" w:rsidRPr="00664E44" w:rsidRDefault="00D34416" w:rsidP="00D3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4. Виконавчому комітету Боярської міської ради вжити заходів щодо оприбуткування на баланс отриманої гуманітарної допомоги зазначеної в</w:t>
      </w:r>
      <w:r w:rsidR="004C373B"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Додатку 1  п.1 даного рішення </w:t>
      </w: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>згідно чинного законодавства</w:t>
      </w:r>
      <w:r w:rsidR="00780DC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51B9F" w:rsidRPr="00664E44" w:rsidRDefault="00D34416" w:rsidP="003224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sz w:val="28"/>
          <w:szCs w:val="28"/>
          <w:lang w:val="uk-UA"/>
        </w:rPr>
        <w:tab/>
        <w:t>5.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322499" w:rsidRPr="00664E44" w:rsidRDefault="00322499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F0378" w:rsidRDefault="00951B9F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64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FE58DD" w:rsidRDefault="00FE58DD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E58DD" w:rsidRDefault="00FE58DD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Згідно з оригіналом:</w:t>
      </w:r>
    </w:p>
    <w:p w:rsidR="00FE58DD" w:rsidRPr="00664E44" w:rsidRDefault="00FE58DD" w:rsidP="005F0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Керуюча справами                                                            Ганна САЛАМАТІНА </w:t>
      </w:r>
    </w:p>
    <w:p w:rsidR="00F47725" w:rsidRPr="00664E44" w:rsidRDefault="00F47725" w:rsidP="00366DEF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bookmarkStart w:id="0" w:name="_GoBack"/>
      <w:bookmarkEnd w:id="0"/>
    </w:p>
    <w:p w:rsidR="00366DEF" w:rsidRPr="00664E44" w:rsidRDefault="00366DEF" w:rsidP="00366DEF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664E44">
        <w:rPr>
          <w:rFonts w:ascii="Times New Roman" w:hAnsi="Times New Roman"/>
          <w:bCs/>
          <w:sz w:val="26"/>
          <w:szCs w:val="26"/>
          <w:lang w:val="uk-UA"/>
        </w:rPr>
        <w:t>Додаток № 1</w:t>
      </w:r>
      <w:r w:rsidRPr="00664E44">
        <w:rPr>
          <w:rFonts w:ascii="Times New Roman" w:hAnsi="Times New Roman"/>
          <w:bCs/>
          <w:sz w:val="26"/>
          <w:szCs w:val="26"/>
          <w:lang w:val="uk-UA"/>
        </w:rPr>
        <w:tab/>
      </w:r>
    </w:p>
    <w:p w:rsidR="00366DEF" w:rsidRPr="00664E44" w:rsidRDefault="00366DEF" w:rsidP="00366DEF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664E44">
        <w:rPr>
          <w:rFonts w:ascii="Times New Roman" w:hAnsi="Times New Roman"/>
          <w:bCs/>
          <w:sz w:val="26"/>
          <w:szCs w:val="26"/>
          <w:lang w:val="uk-UA"/>
        </w:rPr>
        <w:t xml:space="preserve">до рішення Виконавчого комітету Боярської міської ради </w:t>
      </w:r>
    </w:p>
    <w:p w:rsidR="00366DEF" w:rsidRPr="00664E44" w:rsidRDefault="00366DEF" w:rsidP="00366DEF">
      <w:pPr>
        <w:pStyle w:val="msonospacing0"/>
        <w:ind w:left="5529"/>
        <w:rPr>
          <w:rFonts w:ascii="Times New Roman" w:hAnsi="Times New Roman"/>
          <w:bCs/>
          <w:sz w:val="26"/>
          <w:szCs w:val="26"/>
          <w:lang w:val="uk-UA"/>
        </w:rPr>
      </w:pPr>
      <w:r w:rsidRPr="00664E44">
        <w:rPr>
          <w:rFonts w:ascii="Times New Roman" w:hAnsi="Times New Roman"/>
          <w:bCs/>
          <w:sz w:val="26"/>
          <w:szCs w:val="26"/>
          <w:lang w:val="uk-UA"/>
        </w:rPr>
        <w:t>№</w:t>
      </w:r>
      <w:r w:rsidR="006B7337">
        <w:rPr>
          <w:rFonts w:ascii="Times New Roman" w:hAnsi="Times New Roman"/>
          <w:bCs/>
          <w:sz w:val="26"/>
          <w:szCs w:val="26"/>
          <w:lang w:val="uk-UA"/>
        </w:rPr>
        <w:t>1/5</w:t>
      </w:r>
      <w:r w:rsidRPr="00664E44">
        <w:rPr>
          <w:rFonts w:ascii="Times New Roman" w:hAnsi="Times New Roman"/>
          <w:bCs/>
          <w:sz w:val="26"/>
          <w:szCs w:val="26"/>
          <w:lang w:val="uk-UA"/>
        </w:rPr>
        <w:t xml:space="preserve"> від</w:t>
      </w:r>
      <w:r w:rsidR="006B7337">
        <w:rPr>
          <w:rFonts w:ascii="Times New Roman" w:hAnsi="Times New Roman"/>
          <w:bCs/>
          <w:sz w:val="26"/>
          <w:szCs w:val="26"/>
          <w:lang w:val="uk-UA"/>
        </w:rPr>
        <w:t xml:space="preserve"> 28.08.2025 року </w:t>
      </w:r>
    </w:p>
    <w:p w:rsidR="00366DEF" w:rsidRPr="00664E44" w:rsidRDefault="00366DEF" w:rsidP="00366DEF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:rsidR="00366DEF" w:rsidRPr="00664E44" w:rsidRDefault="00366DEF" w:rsidP="00366DEF">
      <w:pPr>
        <w:pStyle w:val="msonospacing0"/>
        <w:rPr>
          <w:rFonts w:ascii="Times New Roman" w:hAnsi="Times New Roman"/>
          <w:bCs/>
          <w:sz w:val="26"/>
          <w:szCs w:val="26"/>
          <w:lang w:val="uk-UA"/>
        </w:rPr>
      </w:pPr>
    </w:p>
    <w:p w:rsidR="00366DEF" w:rsidRPr="00664E44" w:rsidRDefault="00366DEF" w:rsidP="00366D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4E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автомобілів, </w:t>
      </w:r>
    </w:p>
    <w:p w:rsidR="00366DEF" w:rsidRPr="00664E44" w:rsidRDefault="00366DEF" w:rsidP="00366D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4E44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визнані гуманітарною допомогою</w:t>
      </w:r>
    </w:p>
    <w:p w:rsidR="00366DEF" w:rsidRPr="00664E44" w:rsidRDefault="00366DEF" w:rsidP="00366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DEF" w:rsidRPr="00664E44" w:rsidRDefault="00366DEF" w:rsidP="00366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3885"/>
        <w:gridCol w:w="5260"/>
      </w:tblGrid>
      <w:tr w:rsidR="00366DEF" w:rsidRPr="00664E44" w:rsidTr="00F477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EF" w:rsidRPr="00664E44" w:rsidRDefault="00366DEF" w:rsidP="00F4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EF" w:rsidRPr="00664E44" w:rsidRDefault="00366DEF" w:rsidP="00F4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Марка, модель та </w:t>
            </w: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номерний</w:t>
            </w:r>
            <w:proofErr w:type="spellEnd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 знак </w:t>
            </w: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EF" w:rsidRPr="00664E44" w:rsidRDefault="00366DEF" w:rsidP="00F47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Набувач</w:t>
            </w:r>
            <w:proofErr w:type="spellEnd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гуманітарної</w:t>
            </w:r>
            <w:proofErr w:type="spellEnd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юридична</w:t>
            </w:r>
            <w:proofErr w:type="spellEnd"/>
            <w:r w:rsidRPr="00664E44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</w:p>
        </w:tc>
      </w:tr>
      <w:tr w:rsidR="00366DEF" w:rsidRPr="00160249" w:rsidTr="00F477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CHEVROLET/AVEO</w:t>
            </w:r>
          </w:p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EBT267</w:t>
            </w:r>
          </w:p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KL1SF48DJ8B223217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EF" w:rsidRPr="00664E44" w:rsidRDefault="004C373B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ЄДРПОУ  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36263776</w:t>
            </w:r>
          </w:p>
        </w:tc>
      </w:tr>
      <w:tr w:rsidR="00366DEF" w:rsidRPr="00160249" w:rsidTr="00F477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VW/PASSAT</w:t>
            </w:r>
          </w:p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UVD499</w:t>
            </w:r>
          </w:p>
          <w:p w:rsidR="00366DEF" w:rsidRPr="00664E44" w:rsidRDefault="00366DEF" w:rsidP="00F47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WVWZZZ3BZ3P434631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EF" w:rsidRPr="00664E44" w:rsidRDefault="004C373B" w:rsidP="00F47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4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Боярської міської ради, ЄДРПОУ  </w:t>
            </w:r>
            <w:r w:rsidRPr="00664E44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36263776</w:t>
            </w:r>
          </w:p>
        </w:tc>
      </w:tr>
    </w:tbl>
    <w:p w:rsidR="00366DEF" w:rsidRPr="00664E44" w:rsidRDefault="00366DEF" w:rsidP="00366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DEF" w:rsidRPr="00664E44" w:rsidRDefault="00366DEF" w:rsidP="00366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DEF" w:rsidRPr="00664E44" w:rsidRDefault="00366DEF" w:rsidP="00366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66DEF" w:rsidRPr="00664E44" w:rsidTr="00366DEF">
        <w:tc>
          <w:tcPr>
            <w:tcW w:w="4814" w:type="dxa"/>
            <w:hideMark/>
          </w:tcPr>
          <w:p w:rsidR="00366DEF" w:rsidRPr="00664E44" w:rsidRDefault="00366DE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Заступник </w:t>
            </w:r>
            <w:proofErr w:type="spellStart"/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міського</w:t>
            </w:r>
            <w:proofErr w:type="spellEnd"/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66DEF" w:rsidRPr="00664E44" w:rsidRDefault="00366DEF" w:rsidP="00F47725">
            <w:pPr>
              <w:spacing w:after="0" w:line="240" w:lineRule="auto"/>
              <w:ind w:left="174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4E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УЛЬЯНОВА</w:t>
            </w:r>
          </w:p>
          <w:p w:rsidR="00366DEF" w:rsidRPr="00664E44" w:rsidRDefault="00366DEF">
            <w:pPr>
              <w:spacing w:after="0" w:line="240" w:lineRule="auto"/>
              <w:ind w:left="1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66DEF" w:rsidRPr="00664E44" w:rsidRDefault="00366DEF">
      <w:pPr>
        <w:rPr>
          <w:rFonts w:ascii="Times New Roman" w:hAnsi="Times New Roman" w:cs="Times New Roman"/>
        </w:rPr>
      </w:pPr>
    </w:p>
    <w:p w:rsidR="00366DEF" w:rsidRPr="00664E44" w:rsidRDefault="00366DEF">
      <w:pPr>
        <w:rPr>
          <w:rFonts w:ascii="Times New Roman" w:hAnsi="Times New Roman" w:cs="Times New Roman"/>
        </w:rPr>
      </w:pPr>
    </w:p>
    <w:sectPr w:rsidR="00366DEF" w:rsidRPr="00664E44" w:rsidSect="004C373B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5A1"/>
    <w:multiLevelType w:val="hybridMultilevel"/>
    <w:tmpl w:val="F098AAB2"/>
    <w:lvl w:ilvl="0" w:tplc="1E2CC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2E2"/>
    <w:multiLevelType w:val="hybridMultilevel"/>
    <w:tmpl w:val="6E20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2B99"/>
    <w:multiLevelType w:val="hybridMultilevel"/>
    <w:tmpl w:val="7C809F86"/>
    <w:lvl w:ilvl="0" w:tplc="0419000F">
      <w:start w:val="1"/>
      <w:numFmt w:val="decimal"/>
      <w:lvlText w:val="%1."/>
      <w:lvlJc w:val="left"/>
      <w:pPr>
        <w:ind w:left="2079" w:hanging="360"/>
      </w:pPr>
    </w:lvl>
    <w:lvl w:ilvl="1" w:tplc="04190019" w:tentative="1">
      <w:start w:val="1"/>
      <w:numFmt w:val="lowerLetter"/>
      <w:lvlText w:val="%2."/>
      <w:lvlJc w:val="left"/>
      <w:pPr>
        <w:ind w:left="2799" w:hanging="360"/>
      </w:pPr>
    </w:lvl>
    <w:lvl w:ilvl="2" w:tplc="0419001B" w:tentative="1">
      <w:start w:val="1"/>
      <w:numFmt w:val="lowerRoman"/>
      <w:lvlText w:val="%3."/>
      <w:lvlJc w:val="right"/>
      <w:pPr>
        <w:ind w:left="3519" w:hanging="180"/>
      </w:pPr>
    </w:lvl>
    <w:lvl w:ilvl="3" w:tplc="0419000F" w:tentative="1">
      <w:start w:val="1"/>
      <w:numFmt w:val="decimal"/>
      <w:lvlText w:val="%4."/>
      <w:lvlJc w:val="left"/>
      <w:pPr>
        <w:ind w:left="4239" w:hanging="360"/>
      </w:pPr>
    </w:lvl>
    <w:lvl w:ilvl="4" w:tplc="04190019" w:tentative="1">
      <w:start w:val="1"/>
      <w:numFmt w:val="lowerLetter"/>
      <w:lvlText w:val="%5."/>
      <w:lvlJc w:val="left"/>
      <w:pPr>
        <w:ind w:left="4959" w:hanging="360"/>
      </w:pPr>
    </w:lvl>
    <w:lvl w:ilvl="5" w:tplc="0419001B" w:tentative="1">
      <w:start w:val="1"/>
      <w:numFmt w:val="lowerRoman"/>
      <w:lvlText w:val="%6."/>
      <w:lvlJc w:val="right"/>
      <w:pPr>
        <w:ind w:left="5679" w:hanging="180"/>
      </w:pPr>
    </w:lvl>
    <w:lvl w:ilvl="6" w:tplc="0419000F" w:tentative="1">
      <w:start w:val="1"/>
      <w:numFmt w:val="decimal"/>
      <w:lvlText w:val="%7."/>
      <w:lvlJc w:val="left"/>
      <w:pPr>
        <w:ind w:left="6399" w:hanging="360"/>
      </w:pPr>
    </w:lvl>
    <w:lvl w:ilvl="7" w:tplc="04190019" w:tentative="1">
      <w:start w:val="1"/>
      <w:numFmt w:val="lowerLetter"/>
      <w:lvlText w:val="%8."/>
      <w:lvlJc w:val="left"/>
      <w:pPr>
        <w:ind w:left="7119" w:hanging="360"/>
      </w:pPr>
    </w:lvl>
    <w:lvl w:ilvl="8" w:tplc="041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3" w15:restartNumberingAfterBreak="0">
    <w:nsid w:val="692459B6"/>
    <w:multiLevelType w:val="hybridMultilevel"/>
    <w:tmpl w:val="ADFA062C"/>
    <w:lvl w:ilvl="0" w:tplc="4022C9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D82DBB"/>
    <w:multiLevelType w:val="hybridMultilevel"/>
    <w:tmpl w:val="259414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7598C"/>
    <w:rsid w:val="00076F9C"/>
    <w:rsid w:val="00086027"/>
    <w:rsid w:val="001554FB"/>
    <w:rsid w:val="00160249"/>
    <w:rsid w:val="001A6E1E"/>
    <w:rsid w:val="001B75DB"/>
    <w:rsid w:val="001C686B"/>
    <w:rsid w:val="001D34FA"/>
    <w:rsid w:val="001E16AE"/>
    <w:rsid w:val="00200049"/>
    <w:rsid w:val="00227019"/>
    <w:rsid w:val="002B02DC"/>
    <w:rsid w:val="002D1EE3"/>
    <w:rsid w:val="002E233C"/>
    <w:rsid w:val="002F5C64"/>
    <w:rsid w:val="00322499"/>
    <w:rsid w:val="00366DEF"/>
    <w:rsid w:val="003C21FE"/>
    <w:rsid w:val="00402FCD"/>
    <w:rsid w:val="004A0603"/>
    <w:rsid w:val="004C373B"/>
    <w:rsid w:val="004D7EB0"/>
    <w:rsid w:val="0053472E"/>
    <w:rsid w:val="00582B57"/>
    <w:rsid w:val="00595C37"/>
    <w:rsid w:val="005F0378"/>
    <w:rsid w:val="005F7F55"/>
    <w:rsid w:val="0060397A"/>
    <w:rsid w:val="006359A5"/>
    <w:rsid w:val="00664E44"/>
    <w:rsid w:val="006B7337"/>
    <w:rsid w:val="006C2D2B"/>
    <w:rsid w:val="006D240F"/>
    <w:rsid w:val="00780DC6"/>
    <w:rsid w:val="007A1ACB"/>
    <w:rsid w:val="007C18F3"/>
    <w:rsid w:val="007D08AB"/>
    <w:rsid w:val="00802128"/>
    <w:rsid w:val="0081376B"/>
    <w:rsid w:val="008674ED"/>
    <w:rsid w:val="0088478F"/>
    <w:rsid w:val="008B7876"/>
    <w:rsid w:val="008D07D9"/>
    <w:rsid w:val="008F58FA"/>
    <w:rsid w:val="009079F2"/>
    <w:rsid w:val="00916D25"/>
    <w:rsid w:val="00951B9F"/>
    <w:rsid w:val="00AB073C"/>
    <w:rsid w:val="00AF43C9"/>
    <w:rsid w:val="00B06AA5"/>
    <w:rsid w:val="00B13991"/>
    <w:rsid w:val="00B247EC"/>
    <w:rsid w:val="00BB5BED"/>
    <w:rsid w:val="00C06FEB"/>
    <w:rsid w:val="00C34174"/>
    <w:rsid w:val="00C74BA5"/>
    <w:rsid w:val="00C86970"/>
    <w:rsid w:val="00CC62C7"/>
    <w:rsid w:val="00D15198"/>
    <w:rsid w:val="00D34416"/>
    <w:rsid w:val="00D451AB"/>
    <w:rsid w:val="00D67E27"/>
    <w:rsid w:val="00D91641"/>
    <w:rsid w:val="00DE0B93"/>
    <w:rsid w:val="00E40DA4"/>
    <w:rsid w:val="00E447A1"/>
    <w:rsid w:val="00EB68E1"/>
    <w:rsid w:val="00EF178B"/>
    <w:rsid w:val="00F20437"/>
    <w:rsid w:val="00F33B48"/>
    <w:rsid w:val="00F47725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FD6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4ED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7"/>
    <w:uiPriority w:val="39"/>
    <w:rsid w:val="00EF178B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F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F178B"/>
    <w:rPr>
      <w:b/>
      <w:bCs/>
    </w:rPr>
  </w:style>
  <w:style w:type="paragraph" w:customStyle="1" w:styleId="msonospacing0">
    <w:name w:val="msonospacing"/>
    <w:rsid w:val="00366DE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CA8E-613B-432E-AADB-FE7310E9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 Маруженко</cp:lastModifiedBy>
  <cp:revision>14</cp:revision>
  <cp:lastPrinted>2025-08-25T12:54:00Z</cp:lastPrinted>
  <dcterms:created xsi:type="dcterms:W3CDTF">2025-08-06T08:49:00Z</dcterms:created>
  <dcterms:modified xsi:type="dcterms:W3CDTF">2025-09-02T07:09:00Z</dcterms:modified>
</cp:coreProperties>
</file>